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F9BD" w14:textId="1828C7C5" w:rsidR="00C353D7" w:rsidRDefault="00C353D7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3949817B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16A5E86D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21744C74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44EB9A69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24DF718D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36F9C85A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26DAE3D7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21789562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01B85306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4D0F5E43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528B45B4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7E77199C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3E1E3E3A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00E6A21B" w14:textId="77777777" w:rsidR="00BB27CB" w:rsidRPr="009E4CA3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tbl>
      <w:tblPr>
        <w:tblStyle w:val="PlainTable4"/>
        <w:tblW w:w="5000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70" w:type="dxa"/>
          <w:left w:w="170" w:type="dxa"/>
          <w:bottom w:w="170" w:type="dxa"/>
          <w:right w:w="170" w:type="dxa"/>
        </w:tblCellMar>
        <w:tblLook w:val="0420" w:firstRow="1" w:lastRow="0" w:firstColumn="0" w:lastColumn="0" w:noHBand="0" w:noVBand="1"/>
      </w:tblPr>
      <w:tblGrid>
        <w:gridCol w:w="1833"/>
        <w:gridCol w:w="3644"/>
        <w:gridCol w:w="3644"/>
        <w:gridCol w:w="3648"/>
        <w:gridCol w:w="3192"/>
        <w:gridCol w:w="3192"/>
        <w:gridCol w:w="3201"/>
      </w:tblGrid>
      <w:tr w:rsidR="00A14FDB" w14:paraId="7F4674AB" w14:textId="77777777" w:rsidTr="45940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bottom w:val="single" w:sz="36" w:space="0" w:color="FFFFFF" w:themeColor="background1"/>
            </w:tcBorders>
            <w:shd w:val="clear" w:color="auto" w:fill="00264E" w:themeFill="accent5"/>
          </w:tcPr>
          <w:p w14:paraId="00DED2B7" w14:textId="6D0041F0" w:rsidR="00A14FDB" w:rsidRPr="00117AF7" w:rsidRDefault="00A14FDB" w:rsidP="00A96AD9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 w:val="0"/>
                <w:bCs w:val="0"/>
                <w:sz w:val="48"/>
                <w:szCs w:val="48"/>
              </w:rPr>
            </w:pPr>
            <w:r>
              <w:rPr>
                <w:rFonts w:ascii="Work Sans" w:hAnsi="Work Sans"/>
                <w:b w:val="0"/>
                <w:bCs w:val="0"/>
                <w:color w:val="FFFFFF" w:themeColor="background1"/>
                <w:sz w:val="48"/>
                <w:szCs w:val="48"/>
              </w:rPr>
              <w:t xml:space="preserve">Timetable – Semester </w:t>
            </w:r>
            <w:r w:rsidR="001B481B">
              <w:rPr>
                <w:rFonts w:ascii="Work Sans" w:hAnsi="Work Sans"/>
                <w:b w:val="0"/>
                <w:bCs w:val="0"/>
                <w:color w:val="FFFFFF" w:themeColor="background1"/>
                <w:sz w:val="48"/>
                <w:szCs w:val="48"/>
              </w:rPr>
              <w:t>2</w:t>
            </w:r>
            <w:r>
              <w:rPr>
                <w:rFonts w:ascii="Work Sans" w:hAnsi="Work Sans"/>
                <w:b w:val="0"/>
                <w:bCs w:val="0"/>
                <w:color w:val="FFFFFF" w:themeColor="background1"/>
                <w:sz w:val="48"/>
                <w:szCs w:val="48"/>
              </w:rPr>
              <w:t>, 202</w:t>
            </w:r>
            <w:r w:rsidR="00B41649">
              <w:rPr>
                <w:rFonts w:ascii="Work Sans" w:hAnsi="Work Sans"/>
                <w:b w:val="0"/>
                <w:bCs w:val="0"/>
                <w:color w:val="FFFFFF" w:themeColor="background1"/>
                <w:sz w:val="48"/>
                <w:szCs w:val="48"/>
              </w:rPr>
              <w:t>5</w:t>
            </w:r>
          </w:p>
        </w:tc>
      </w:tr>
      <w:tr w:rsidR="00812D8A" w14:paraId="03150632" w14:textId="77777777" w:rsidTr="00812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56" w:type="pct"/>
            <w:gridSpan w:val="4"/>
            <w:tcBorders>
              <w:top w:val="single" w:sz="36" w:space="0" w:color="FFFFFF" w:themeColor="background1"/>
              <w:right w:val="single" w:sz="36" w:space="0" w:color="FFFFFF" w:themeColor="background1"/>
            </w:tcBorders>
            <w:shd w:val="clear" w:color="auto" w:fill="71D3F7" w:themeFill="accent1"/>
          </w:tcPr>
          <w:p w14:paraId="3F01C470" w14:textId="04617833" w:rsidR="00812D8A" w:rsidRPr="00800464" w:rsidRDefault="00812D8A" w:rsidP="00AB5EEB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sz w:val="32"/>
                <w:szCs w:val="32"/>
              </w:rPr>
            </w:pPr>
            <w:r w:rsidRPr="00800464">
              <w:rPr>
                <w:rFonts w:ascii="Work Sans" w:hAnsi="Work Sans"/>
                <w:b/>
                <w:bCs/>
                <w:sz w:val="32"/>
                <w:szCs w:val="32"/>
              </w:rPr>
              <w:t>Campus</w:t>
            </w:r>
          </w:p>
        </w:tc>
        <w:tc>
          <w:tcPr>
            <w:tcW w:w="1428" w:type="pct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71D3F7" w:themeFill="accent1"/>
          </w:tcPr>
          <w:p w14:paraId="5998324A" w14:textId="6869BFAA" w:rsidR="00812D8A" w:rsidRPr="00800464" w:rsidRDefault="00812D8A" w:rsidP="009942A2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sz w:val="32"/>
                <w:szCs w:val="32"/>
              </w:rPr>
            </w:pPr>
            <w:r w:rsidRPr="00800464">
              <w:rPr>
                <w:rFonts w:ascii="Work Sans" w:hAnsi="Work Sans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71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8" w:space="0" w:color="FFFFFF" w:themeColor="background1"/>
            </w:tcBorders>
            <w:shd w:val="clear" w:color="auto" w:fill="71D3F7" w:themeFill="accent1"/>
          </w:tcPr>
          <w:p w14:paraId="3ECE1554" w14:textId="463CC471" w:rsidR="00812D8A" w:rsidRPr="00800464" w:rsidRDefault="00812D8A" w:rsidP="00AB5EEB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sz w:val="32"/>
                <w:szCs w:val="32"/>
              </w:rPr>
            </w:pPr>
            <w:r w:rsidRPr="00800464">
              <w:rPr>
                <w:rFonts w:ascii="Work Sans" w:hAnsi="Work Sans"/>
                <w:b/>
                <w:bCs/>
                <w:sz w:val="32"/>
                <w:szCs w:val="32"/>
              </w:rPr>
              <w:t>Intensives</w:t>
            </w:r>
          </w:p>
        </w:tc>
      </w:tr>
      <w:tr w:rsidR="00FD1C01" w14:paraId="6EDBFDE5" w14:textId="77777777" w:rsidTr="00657FAB">
        <w:tc>
          <w:tcPr>
            <w:tcW w:w="410" w:type="pct"/>
            <w:shd w:val="clear" w:color="auto" w:fill="FFFFFF" w:themeFill="background1"/>
          </w:tcPr>
          <w:p w14:paraId="774AADFF" w14:textId="77777777" w:rsidR="00FD1C01" w:rsidRPr="00C37DB4" w:rsidRDefault="00FD1C01" w:rsidP="004068C4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color w:val="FFFFFF" w:themeColor="background1"/>
              </w:rPr>
            </w:pPr>
          </w:p>
        </w:tc>
        <w:tc>
          <w:tcPr>
            <w:tcW w:w="815" w:type="pct"/>
            <w:shd w:val="clear" w:color="auto" w:fill="B8B6B0"/>
          </w:tcPr>
          <w:p w14:paraId="4CF6BB2F" w14:textId="051E525F" w:rsidR="00FD1C01" w:rsidRPr="000D14B4" w:rsidRDefault="00FD1C01" w:rsidP="004068C4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</w:pPr>
            <w:r w:rsidRPr="000D14B4"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815" w:type="pct"/>
            <w:shd w:val="clear" w:color="auto" w:fill="B8B6B0"/>
          </w:tcPr>
          <w:p w14:paraId="3077D138" w14:textId="68C9CDCD" w:rsidR="00FD1C01" w:rsidRPr="000D14B4" w:rsidRDefault="00FD1C01" w:rsidP="004068C4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</w:pPr>
            <w:r w:rsidRPr="000D14B4"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816" w:type="pct"/>
            <w:tcBorders>
              <w:right w:val="single" w:sz="36" w:space="0" w:color="FFFFFF" w:themeColor="background1"/>
            </w:tcBorders>
            <w:shd w:val="clear" w:color="auto" w:fill="B8B6B0"/>
          </w:tcPr>
          <w:p w14:paraId="7FA20E55" w14:textId="4782834C" w:rsidR="00FD1C01" w:rsidRPr="000D14B4" w:rsidRDefault="00FD1C01" w:rsidP="004068C4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</w:pPr>
            <w:r w:rsidRPr="000D14B4"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714" w:type="pct"/>
            <w:vMerge w:val="restart"/>
            <w:tcBorders>
              <w:left w:val="single" w:sz="36" w:space="0" w:color="FFFFFF" w:themeColor="background1"/>
              <w:right w:val="single" w:sz="8" w:space="0" w:color="FFFFFF" w:themeColor="background1"/>
            </w:tcBorders>
            <w:shd w:val="clear" w:color="auto" w:fill="EBE9E2" w:themeFill="accent6"/>
          </w:tcPr>
          <w:p w14:paraId="14DC0F63" w14:textId="77777777" w:rsidR="008936F0" w:rsidRPr="005F21FD" w:rsidRDefault="008936F0" w:rsidP="008936F0">
            <w:pPr>
              <w:rPr>
                <w:rFonts w:asciiTheme="majorHAnsi" w:hAnsiTheme="majorHAnsi"/>
                <w:sz w:val="16"/>
                <w:szCs w:val="16"/>
              </w:rPr>
            </w:pPr>
            <w:r w:rsidRPr="5241765D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OT002 </w:t>
            </w:r>
            <w:r w:rsidRPr="5241765D">
              <w:rPr>
                <w:rFonts w:asciiTheme="majorHAnsi" w:hAnsiTheme="majorHAnsi"/>
                <w:i/>
                <w:iCs/>
                <w:sz w:val="16"/>
                <w:szCs w:val="16"/>
              </w:rPr>
              <w:t>Old Testament Prophets &amp; Writings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 xml:space="preserve"> (5,8) (C|OL) [AB]</w:t>
            </w:r>
          </w:p>
          <w:p w14:paraId="59470222" w14:textId="77777777" w:rsidR="008936F0" w:rsidRDefault="008936F0" w:rsidP="008936F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429C2E6" w14:textId="77777777" w:rsidR="008936F0" w:rsidRPr="005F21FD" w:rsidRDefault="008936F0" w:rsidP="008936F0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  <w:r w:rsidRPr="5241765D">
              <w:rPr>
                <w:rFonts w:asciiTheme="majorHAnsi" w:eastAsia="Times New Roman" w:hAnsiTheme="majorHAnsi"/>
                <w:b/>
                <w:bCs/>
                <w:sz w:val="16"/>
                <w:szCs w:val="16"/>
              </w:rPr>
              <w:t xml:space="preserve">NT002 </w:t>
            </w:r>
            <w:r w:rsidRPr="5241765D">
              <w:rPr>
                <w:rFonts w:asciiTheme="majorHAnsi" w:eastAsia="Times New Roman" w:hAnsiTheme="majorHAnsi"/>
                <w:i/>
                <w:iCs/>
                <w:sz w:val="16"/>
                <w:szCs w:val="16"/>
              </w:rPr>
              <w:t>The Early New Testament Church</w:t>
            </w:r>
            <w:r w:rsidRPr="5241765D">
              <w:rPr>
                <w:rFonts w:asciiTheme="majorHAnsi" w:eastAsia="Times New Roman" w:hAnsiTheme="majorHAnsi"/>
                <w:sz w:val="16"/>
                <w:szCs w:val="16"/>
              </w:rPr>
              <w:t xml:space="preserve"> (5,8) (C|OL) [GA]</w:t>
            </w:r>
          </w:p>
          <w:p w14:paraId="21269E4A" w14:textId="77777777" w:rsidR="008936F0" w:rsidRDefault="008936F0" w:rsidP="008936F0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</w:p>
          <w:p w14:paraId="61934137" w14:textId="77777777" w:rsidR="008936F0" w:rsidRPr="005F21FD" w:rsidRDefault="008936F0" w:rsidP="008936F0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  <w:r w:rsidRPr="61ED05B2">
              <w:rPr>
                <w:rFonts w:asciiTheme="majorHAnsi" w:eastAsia="Times New Roman" w:hAnsiTheme="majorHAnsi"/>
                <w:b/>
                <w:bCs/>
                <w:sz w:val="16"/>
                <w:szCs w:val="16"/>
              </w:rPr>
              <w:t>EM078</w:t>
            </w:r>
            <w:r w:rsidRPr="61ED05B2">
              <w:rPr>
                <w:rFonts w:asciiTheme="majorHAnsi" w:eastAsia="Times New Roman" w:hAnsiTheme="majorHAnsi"/>
                <w:sz w:val="16"/>
                <w:szCs w:val="16"/>
              </w:rPr>
              <w:t xml:space="preserve"> </w:t>
            </w:r>
            <w:r w:rsidRPr="61ED05B2">
              <w:rPr>
                <w:rFonts w:asciiTheme="majorHAnsi" w:eastAsia="Times New Roman" w:hAnsiTheme="majorHAnsi"/>
                <w:i/>
                <w:iCs/>
                <w:sz w:val="16"/>
                <w:szCs w:val="16"/>
              </w:rPr>
              <w:t>Ministry to Muslims</w:t>
            </w:r>
            <w:r w:rsidRPr="61ED05B2">
              <w:rPr>
                <w:rFonts w:asciiTheme="majorHAnsi" w:eastAsia="Times New Roman" w:hAnsiTheme="majorHAnsi"/>
                <w:sz w:val="16"/>
                <w:szCs w:val="16"/>
              </w:rPr>
              <w:t xml:space="preserve"> (5,8) (C|OL) [DS]</w:t>
            </w:r>
          </w:p>
          <w:p w14:paraId="6939CDFE" w14:textId="77777777" w:rsidR="008936F0" w:rsidRDefault="008936F0" w:rsidP="008936F0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</w:p>
          <w:p w14:paraId="69A08281" w14:textId="77777777" w:rsidR="008936F0" w:rsidRDefault="008936F0" w:rsidP="008936F0">
            <w:pPr>
              <w:tabs>
                <w:tab w:val="left" w:pos="13785"/>
                <w:tab w:val="left" w:pos="14679"/>
              </w:tabs>
              <w:rPr>
                <w:rFonts w:ascii="Work Sans" w:eastAsia="Work Sans" w:hAnsi="Work Sans" w:cs="Work Sans"/>
                <w:sz w:val="16"/>
                <w:szCs w:val="16"/>
              </w:rPr>
            </w:pPr>
            <w:r w:rsidRPr="61ED05B2">
              <w:rPr>
                <w:rFonts w:ascii="Work Sans" w:eastAsia="Work Sans" w:hAnsi="Work Sans" w:cs="Work Sans"/>
                <w:b/>
                <w:bCs/>
                <w:color w:val="000000"/>
                <w:sz w:val="16"/>
                <w:szCs w:val="16"/>
              </w:rPr>
              <w:t xml:space="preserve">EM021 </w:t>
            </w:r>
            <w:r w:rsidRPr="61ED05B2">
              <w:rPr>
                <w:rFonts w:ascii="Work Sans" w:eastAsia="Work Sans" w:hAnsi="Work Sans" w:cs="Work Sans"/>
                <w:i/>
                <w:iCs/>
                <w:color w:val="000000"/>
                <w:sz w:val="16"/>
                <w:szCs w:val="16"/>
              </w:rPr>
              <w:t>Living Faiths</w:t>
            </w:r>
            <w:r w:rsidRPr="61ED05B2">
              <w:rPr>
                <w:rFonts w:ascii="Work Sans" w:eastAsia="Work Sans" w:hAnsi="Work Sans" w:cs="Work Sans"/>
                <w:color w:val="000000"/>
                <w:sz w:val="16"/>
                <w:szCs w:val="16"/>
              </w:rPr>
              <w:t xml:space="preserve"> (5,6,8) (OL) [DS]</w:t>
            </w:r>
          </w:p>
          <w:p w14:paraId="4DBB8B05" w14:textId="77777777" w:rsidR="008936F0" w:rsidRDefault="008936F0" w:rsidP="008936F0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</w:p>
          <w:p w14:paraId="2ED117D5" w14:textId="77777777" w:rsidR="008936F0" w:rsidRPr="005F21FD" w:rsidRDefault="008936F0" w:rsidP="008936F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5241765D">
              <w:rPr>
                <w:rFonts w:asciiTheme="majorHAnsi" w:hAnsiTheme="majorHAnsi"/>
                <w:b/>
                <w:bCs/>
                <w:sz w:val="16"/>
                <w:szCs w:val="16"/>
              </w:rPr>
              <w:t>LA006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5241765D">
              <w:rPr>
                <w:rFonts w:asciiTheme="majorHAnsi" w:hAnsiTheme="majorHAnsi"/>
                <w:i/>
                <w:iCs/>
                <w:sz w:val="16"/>
                <w:szCs w:val="16"/>
              </w:rPr>
              <w:t>New Testament Greek B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 xml:space="preserve"> (6,8) (C|OL) [GA]</w:t>
            </w:r>
          </w:p>
          <w:p w14:paraId="268C1821" w14:textId="77777777" w:rsidR="008936F0" w:rsidRDefault="008936F0" w:rsidP="008936F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78663FB" w14:textId="77777777" w:rsidR="008936F0" w:rsidRPr="005F21FD" w:rsidRDefault="008936F0" w:rsidP="008936F0">
            <w:pPr>
              <w:rPr>
                <w:rFonts w:asciiTheme="majorHAnsi" w:hAnsiTheme="majorHAnsi"/>
                <w:sz w:val="16"/>
                <w:szCs w:val="16"/>
              </w:rPr>
            </w:pPr>
            <w:r w:rsidRPr="5241765D">
              <w:rPr>
                <w:rFonts w:asciiTheme="majorHAnsi" w:hAnsiTheme="majorHAnsi"/>
                <w:b/>
                <w:bCs/>
                <w:sz w:val="16"/>
                <w:szCs w:val="16"/>
              </w:rPr>
              <w:t>BB008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5241765D">
              <w:rPr>
                <w:rFonts w:asciiTheme="majorHAnsi" w:hAnsiTheme="majorHAnsi"/>
                <w:i/>
                <w:iCs/>
                <w:sz w:val="16"/>
                <w:szCs w:val="16"/>
              </w:rPr>
              <w:t>Introduction to Biblical Interpretation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 xml:space="preserve"> (6cp) (5,8) (C|OL) [GF]</w:t>
            </w:r>
          </w:p>
          <w:p w14:paraId="29B684A7" w14:textId="77777777" w:rsidR="008936F0" w:rsidRPr="005F21FD" w:rsidRDefault="008936F0" w:rsidP="008936F0">
            <w:pPr>
              <w:rPr>
                <w:rFonts w:asciiTheme="majorHAnsi" w:hAnsiTheme="majorHAnsi"/>
                <w:sz w:val="16"/>
                <w:szCs w:val="16"/>
              </w:rPr>
            </w:pPr>
            <w:r w:rsidRPr="5241765D">
              <w:rPr>
                <w:rFonts w:asciiTheme="majorHAnsi" w:hAnsiTheme="majorHAnsi"/>
                <w:b/>
                <w:bCs/>
                <w:sz w:val="16"/>
                <w:szCs w:val="16"/>
              </w:rPr>
              <w:t>BB013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5241765D">
              <w:rPr>
                <w:rFonts w:asciiTheme="majorHAnsi" w:hAnsiTheme="majorHAnsi"/>
                <w:i/>
                <w:iCs/>
                <w:sz w:val="16"/>
                <w:szCs w:val="16"/>
              </w:rPr>
              <w:t>Principles and Practice of Biblical Exegesis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 xml:space="preserve"> (6cp) (6,7,8) (C|OL) [GF]</w:t>
            </w:r>
          </w:p>
          <w:p w14:paraId="1D4D9F90" w14:textId="77777777" w:rsidR="0098291D" w:rsidRDefault="008936F0" w:rsidP="008936F0">
            <w:pPr>
              <w:rPr>
                <w:rFonts w:asciiTheme="majorHAnsi" w:hAnsiTheme="majorHAnsi"/>
                <w:sz w:val="16"/>
                <w:szCs w:val="16"/>
              </w:rPr>
            </w:pPr>
            <w:r w:rsidRPr="5241765D">
              <w:rPr>
                <w:rFonts w:asciiTheme="majorHAnsi" w:hAnsiTheme="majorHAnsi"/>
                <w:b/>
                <w:bCs/>
                <w:sz w:val="16"/>
                <w:szCs w:val="16"/>
              </w:rPr>
              <w:t>BB014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5241765D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Methods of Bible Study and Teaching 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>(6cp) (5,8) (C|OL) [AZ]</w:t>
            </w:r>
          </w:p>
          <w:p w14:paraId="7E8C1868" w14:textId="77777777" w:rsidR="00761E1C" w:rsidRDefault="00761E1C" w:rsidP="008936F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6B18F35" w14:textId="0FB5E08C" w:rsidR="00761E1C" w:rsidRPr="00761E1C" w:rsidRDefault="00761E1C" w:rsidP="008936F0">
            <w:pPr>
              <w:rPr>
                <w:rFonts w:asciiTheme="majorHAnsi" w:hAnsiTheme="majorHAnsi" w:cs="Calibri"/>
                <w:sz w:val="16"/>
                <w:szCs w:val="16"/>
              </w:rPr>
            </w:pPr>
            <w:r w:rsidRPr="005F21FD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PE005 </w:t>
            </w:r>
            <w:r w:rsidRPr="005F21FD">
              <w:rPr>
                <w:rFonts w:asciiTheme="majorHAnsi" w:hAnsiTheme="majorHAnsi" w:cs="Calibri"/>
                <w:i/>
                <w:iCs/>
                <w:sz w:val="16"/>
                <w:szCs w:val="16"/>
              </w:rPr>
              <w:t>Faith &amp; the Arts</w:t>
            </w:r>
            <w:r w:rsidRPr="005F21FD">
              <w:rPr>
                <w:rFonts w:asciiTheme="majorHAnsi" w:hAnsiTheme="majorHAnsi" w:cs="Calibri"/>
                <w:sz w:val="16"/>
                <w:szCs w:val="16"/>
              </w:rPr>
              <w:t xml:space="preserve"> (6,7,8) </w:t>
            </w:r>
            <w:r w:rsidRPr="005F21FD">
              <w:rPr>
                <w:rFonts w:asciiTheme="majorHAnsi" w:hAnsiTheme="majorHAnsi" w:cstheme="minorHAnsi"/>
                <w:sz w:val="16"/>
                <w:szCs w:val="16"/>
              </w:rPr>
              <w:t xml:space="preserve">(C|OL) </w:t>
            </w:r>
            <w:r w:rsidRPr="005F21FD">
              <w:rPr>
                <w:rFonts w:asciiTheme="majorHAnsi" w:hAnsiTheme="majorHAnsi" w:cs="Calibri"/>
                <w:sz w:val="16"/>
                <w:szCs w:val="16"/>
              </w:rPr>
              <w:t>[MJ]</w:t>
            </w:r>
          </w:p>
        </w:tc>
        <w:tc>
          <w:tcPr>
            <w:tcW w:w="714" w:type="pct"/>
            <w:vMerge w:val="restart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074832ED" w14:textId="77777777" w:rsidR="008936F0" w:rsidRDefault="008936F0" w:rsidP="008936F0">
            <w:pPr>
              <w:rPr>
                <w:rFonts w:asciiTheme="majorHAnsi" w:hAnsiTheme="majorHAnsi"/>
                <w:sz w:val="16"/>
                <w:szCs w:val="16"/>
              </w:rPr>
            </w:pPr>
            <w:r w:rsidRPr="005F21FD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EM039 </w:t>
            </w:r>
            <w:r w:rsidRPr="005F21FD">
              <w:rPr>
                <w:rFonts w:asciiTheme="majorHAnsi" w:hAnsiTheme="majorHAnsi"/>
                <w:i/>
                <w:iCs/>
                <w:sz w:val="16"/>
                <w:szCs w:val="16"/>
              </w:rPr>
              <w:t>Making Disciples Across Cultures</w:t>
            </w:r>
            <w:r w:rsidRPr="005F21FD">
              <w:rPr>
                <w:rFonts w:asciiTheme="majorHAnsi" w:hAnsiTheme="majorHAnsi"/>
                <w:sz w:val="16"/>
                <w:szCs w:val="16"/>
              </w:rPr>
              <w:t xml:space="preserve"> (7,8,9) (OL) [MD]</w:t>
            </w:r>
          </w:p>
          <w:p w14:paraId="77D673C7" w14:textId="77777777" w:rsidR="008936F0" w:rsidRPr="005F21FD" w:rsidRDefault="008936F0" w:rsidP="008936F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92496A5" w14:textId="77777777" w:rsidR="008936F0" w:rsidRPr="005F21FD" w:rsidRDefault="008936F0" w:rsidP="008936F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5F21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CH009</w:t>
            </w:r>
            <w:r w:rsidRPr="005F21FD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r w:rsidRPr="005F21FD"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  <w:t>History of Christianity in Australia</w:t>
            </w:r>
            <w:r w:rsidRPr="005F21FD">
              <w:rPr>
                <w:rFonts w:asciiTheme="majorHAnsi" w:hAnsiTheme="majorHAnsi" w:cstheme="minorHAnsi"/>
                <w:sz w:val="16"/>
                <w:szCs w:val="16"/>
              </w:rPr>
              <w:t xml:space="preserve"> (6,7,8) (C|OL) [JL]</w:t>
            </w:r>
          </w:p>
          <w:p w14:paraId="0BB433CD" w14:textId="77777777" w:rsidR="008936F0" w:rsidRDefault="008936F0" w:rsidP="008936F0">
            <w:pPr>
              <w:rPr>
                <w:rFonts w:asciiTheme="majorHAnsi" w:hAnsiTheme="majorHAnsi"/>
                <w:sz w:val="16"/>
                <w:szCs w:val="16"/>
              </w:rPr>
            </w:pPr>
            <w:r w:rsidRPr="5241765D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CH206 </w:t>
            </w:r>
            <w:r w:rsidRPr="5241765D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Specialised Studies – Christianity in History: 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>History of Christianity in Australia (9) (C|OL) [JL]</w:t>
            </w:r>
          </w:p>
          <w:p w14:paraId="1B33FCB1" w14:textId="77777777" w:rsidR="008936F0" w:rsidRPr="005F21FD" w:rsidRDefault="008936F0" w:rsidP="008936F0">
            <w:pPr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  <w:p w14:paraId="3471D523" w14:textId="77777777" w:rsidR="008936F0" w:rsidRDefault="008936F0" w:rsidP="008936F0">
            <w:pPr>
              <w:rPr>
                <w:rFonts w:asciiTheme="majorHAnsi" w:hAnsiTheme="majorHAnsi" w:cs="Calibri"/>
                <w:sz w:val="16"/>
                <w:szCs w:val="16"/>
              </w:rPr>
            </w:pPr>
            <w:r w:rsidRPr="61ED05B2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PC136</w:t>
            </w:r>
            <w:r w:rsidRPr="61ED05B2">
              <w:rPr>
                <w:rFonts w:asciiTheme="majorHAnsi" w:hAnsiTheme="majorHAnsi" w:cs="Calibri"/>
                <w:sz w:val="16"/>
                <w:szCs w:val="16"/>
              </w:rPr>
              <w:t xml:space="preserve"> </w:t>
            </w:r>
            <w:r w:rsidRPr="61ED05B2">
              <w:rPr>
                <w:rFonts w:asciiTheme="majorHAnsi" w:hAnsiTheme="majorHAnsi" w:cs="Calibri"/>
                <w:i/>
                <w:iCs/>
                <w:sz w:val="16"/>
                <w:szCs w:val="16"/>
              </w:rPr>
              <w:t>Theological Approaches to Wellbeing</w:t>
            </w:r>
            <w:r w:rsidRPr="61ED05B2">
              <w:rPr>
                <w:rFonts w:asciiTheme="majorHAnsi" w:hAnsiTheme="majorHAnsi" w:cs="Calibri"/>
                <w:sz w:val="16"/>
                <w:szCs w:val="16"/>
              </w:rPr>
              <w:t xml:space="preserve"> (7,8,9)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(</w:t>
            </w:r>
            <w:r w:rsidRPr="61ED05B2">
              <w:rPr>
                <w:rFonts w:asciiTheme="majorHAnsi" w:hAnsiTheme="majorHAnsi" w:cs="Calibri"/>
                <w:sz w:val="16"/>
                <w:szCs w:val="16"/>
              </w:rPr>
              <w:t>C|OL) [MB]</w:t>
            </w:r>
          </w:p>
          <w:p w14:paraId="0E0A7A75" w14:textId="77777777" w:rsidR="008936F0" w:rsidRPr="005F21FD" w:rsidRDefault="008936F0" w:rsidP="008936F0">
            <w:pPr>
              <w:rPr>
                <w:rFonts w:asciiTheme="majorHAnsi" w:hAnsiTheme="majorHAnsi" w:cs="Calibri"/>
                <w:sz w:val="16"/>
                <w:szCs w:val="16"/>
              </w:rPr>
            </w:pPr>
          </w:p>
          <w:p w14:paraId="43088CB5" w14:textId="77777777" w:rsidR="008936F0" w:rsidRPr="005F21FD" w:rsidRDefault="008936F0" w:rsidP="008936F0">
            <w:pPr>
              <w:rPr>
                <w:rFonts w:asciiTheme="majorHAnsi" w:eastAsia="Muli" w:hAnsiTheme="majorHAnsi" w:cs="Muli"/>
                <w:sz w:val="16"/>
                <w:szCs w:val="16"/>
              </w:rPr>
            </w:pPr>
            <w:r w:rsidRPr="61ED05B2">
              <w:rPr>
                <w:rFonts w:asciiTheme="majorHAnsi" w:eastAsia="Muli" w:hAnsiTheme="majorHAnsi" w:cs="Muli"/>
                <w:b/>
                <w:bCs/>
                <w:sz w:val="16"/>
                <w:szCs w:val="16"/>
              </w:rPr>
              <w:t xml:space="preserve">PC137 </w:t>
            </w:r>
            <w:r w:rsidRPr="61ED05B2">
              <w:rPr>
                <w:rFonts w:asciiTheme="majorHAnsi" w:eastAsia="Muli" w:hAnsiTheme="majorHAnsi" w:cs="Muli"/>
                <w:i/>
                <w:iCs/>
                <w:sz w:val="16"/>
                <w:szCs w:val="16"/>
              </w:rPr>
              <w:t>Theology of Mental Health</w:t>
            </w:r>
            <w:r w:rsidRPr="61ED05B2">
              <w:rPr>
                <w:rFonts w:asciiTheme="majorHAnsi" w:eastAsia="Muli" w:hAnsiTheme="majorHAnsi" w:cs="Muli"/>
                <w:sz w:val="16"/>
                <w:szCs w:val="16"/>
              </w:rPr>
              <w:t xml:space="preserve"> (7,8,9) [OL) [KT]</w:t>
            </w:r>
          </w:p>
          <w:p w14:paraId="3A0ACA0E" w14:textId="77777777" w:rsidR="008936F0" w:rsidRPr="005F21FD" w:rsidRDefault="008936F0" w:rsidP="008936F0">
            <w:pPr>
              <w:rPr>
                <w:rFonts w:asciiTheme="majorHAnsi" w:hAnsiTheme="majorHAnsi" w:cs="Calibri"/>
                <w:sz w:val="16"/>
                <w:szCs w:val="16"/>
              </w:rPr>
            </w:pPr>
          </w:p>
          <w:p w14:paraId="4AF64DCE" w14:textId="77777777" w:rsidR="008936F0" w:rsidRPr="005F21FD" w:rsidRDefault="008936F0" w:rsidP="008936F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5F21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TH102</w:t>
            </w:r>
            <w:r w:rsidRPr="005F21FD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r w:rsidRPr="005F21FD"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  <w:t>Creation and the Fall, the Person and Work of Christ</w:t>
            </w:r>
            <w:r w:rsidRPr="005F21FD">
              <w:rPr>
                <w:rFonts w:asciiTheme="majorHAnsi" w:hAnsiTheme="majorHAnsi" w:cstheme="minorHAnsi"/>
                <w:sz w:val="16"/>
                <w:szCs w:val="16"/>
              </w:rPr>
              <w:t xml:space="preserve"> (6,7,8) (C|OL) [MB]</w:t>
            </w:r>
          </w:p>
          <w:p w14:paraId="56D3455B" w14:textId="77777777" w:rsidR="00FD1C01" w:rsidRDefault="008936F0" w:rsidP="008936F0">
            <w:pPr>
              <w:tabs>
                <w:tab w:val="left" w:pos="13785"/>
                <w:tab w:val="left" w:pos="14679"/>
              </w:tabs>
              <w:rPr>
                <w:rFonts w:asciiTheme="majorHAnsi" w:hAnsiTheme="majorHAnsi" w:cstheme="minorHAnsi"/>
                <w:sz w:val="16"/>
                <w:szCs w:val="16"/>
              </w:rPr>
            </w:pPr>
            <w:r w:rsidRPr="005F21FD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TH206</w:t>
            </w:r>
            <w:r w:rsidRPr="005F21FD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r w:rsidRPr="005F21FD"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  <w:t>Specialised Studies in Theology:</w:t>
            </w:r>
            <w:r w:rsidRPr="005F21FD">
              <w:rPr>
                <w:rFonts w:asciiTheme="majorHAnsi" w:hAnsiTheme="majorHAnsi" w:cstheme="minorHAnsi"/>
                <w:sz w:val="16"/>
                <w:szCs w:val="16"/>
              </w:rPr>
              <w:t xml:space="preserve"> Creation and the Fall, the Person and Work of Christ (9) (C|OL) [MB]</w:t>
            </w:r>
          </w:p>
          <w:p w14:paraId="05642712" w14:textId="77777777" w:rsidR="00522A72" w:rsidRDefault="00522A72" w:rsidP="008936F0">
            <w:pPr>
              <w:tabs>
                <w:tab w:val="left" w:pos="13785"/>
                <w:tab w:val="left" w:pos="14679"/>
              </w:tabs>
              <w:rPr>
                <w:rFonts w:ascii="Mulish" w:hAnsi="Mulish" w:cstheme="minorHAnsi"/>
                <w:sz w:val="12"/>
                <w:szCs w:val="12"/>
              </w:rPr>
            </w:pPr>
          </w:p>
          <w:p w14:paraId="1135E7F3" w14:textId="6613C60E" w:rsidR="00522A72" w:rsidRDefault="00522A72" w:rsidP="008936F0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vMerge w:val="restart"/>
            <w:tcBorders>
              <w:left w:val="single" w:sz="36" w:space="0" w:color="FFFFFF" w:themeColor="background1"/>
            </w:tcBorders>
            <w:shd w:val="clear" w:color="auto" w:fill="EBE9E2" w:themeFill="accent6"/>
          </w:tcPr>
          <w:p w14:paraId="1130795C" w14:textId="77777777" w:rsidR="007B7D33" w:rsidRDefault="007B7D33" w:rsidP="007B7D33">
            <w:pPr>
              <w:rPr>
                <w:rFonts w:asciiTheme="majorHAnsi" w:hAnsiTheme="majorHAnsi" w:cs="Calibri"/>
                <w:sz w:val="16"/>
                <w:szCs w:val="16"/>
              </w:rPr>
            </w:pPr>
            <w:r w:rsidRPr="00AD0F99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EM045 </w:t>
            </w:r>
            <w:r w:rsidRPr="00AD0F99">
              <w:rPr>
                <w:rFonts w:asciiTheme="majorHAnsi" w:hAnsiTheme="majorHAnsi" w:cs="Calibri"/>
                <w:i/>
                <w:iCs/>
                <w:sz w:val="16"/>
                <w:szCs w:val="16"/>
              </w:rPr>
              <w:t>Cultural Exegesis</w:t>
            </w:r>
            <w:r w:rsidRPr="00AD0F99">
              <w:rPr>
                <w:rFonts w:asciiTheme="majorHAnsi" w:hAnsiTheme="majorHAnsi" w:cs="Calibri"/>
                <w:sz w:val="16"/>
                <w:szCs w:val="16"/>
              </w:rPr>
              <w:t xml:space="preserve"> (8,9) Intensive (C|LS) – D. Ng (Dates TBA)</w:t>
            </w:r>
          </w:p>
          <w:p w14:paraId="0BAC7FB0" w14:textId="77777777" w:rsidR="007B7D33" w:rsidRPr="00AD0F99" w:rsidRDefault="007B7D33" w:rsidP="007B7D33">
            <w:pPr>
              <w:rPr>
                <w:rFonts w:asciiTheme="majorHAnsi" w:hAnsiTheme="majorHAnsi" w:cs="Calibri"/>
                <w:sz w:val="16"/>
                <w:szCs w:val="16"/>
              </w:rPr>
            </w:pPr>
          </w:p>
          <w:p w14:paraId="5C100D53" w14:textId="28AFBF7D" w:rsidR="00FD1C01" w:rsidRPr="007B7D33" w:rsidRDefault="007B7D33" w:rsidP="007B7D33">
            <w:pPr>
              <w:rPr>
                <w:rFonts w:asciiTheme="majorHAnsi" w:hAnsiTheme="majorHAnsi" w:cs="Calibri"/>
                <w:sz w:val="16"/>
                <w:szCs w:val="16"/>
              </w:rPr>
            </w:pPr>
            <w:r w:rsidRPr="5241765D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PC083 </w:t>
            </w:r>
            <w:r w:rsidRPr="5241765D">
              <w:rPr>
                <w:rFonts w:asciiTheme="majorHAnsi" w:hAnsiTheme="majorHAnsi" w:cs="Calibri"/>
                <w:i/>
                <w:iCs/>
                <w:sz w:val="16"/>
                <w:szCs w:val="16"/>
              </w:rPr>
              <w:t>Community Leadership Formation</w:t>
            </w:r>
            <w:r w:rsidRPr="5241765D">
              <w:rPr>
                <w:rFonts w:asciiTheme="majorHAnsi" w:hAnsiTheme="majorHAnsi" w:cs="Calibri"/>
                <w:sz w:val="16"/>
                <w:szCs w:val="16"/>
              </w:rPr>
              <w:t xml:space="preserve"> (7,8,9) (C|LS) [KF] 2/8, 30/8, 11/10</w:t>
            </w:r>
          </w:p>
        </w:tc>
      </w:tr>
      <w:tr w:rsidR="00FD1C01" w14:paraId="60232122" w14:textId="77777777" w:rsidTr="00657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8"/>
        </w:trPr>
        <w:tc>
          <w:tcPr>
            <w:tcW w:w="410" w:type="pct"/>
            <w:tcBorders>
              <w:bottom w:val="single" w:sz="8" w:space="0" w:color="FFFFFF" w:themeColor="background1"/>
            </w:tcBorders>
            <w:shd w:val="clear" w:color="auto" w:fill="71D3F7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01B5" w14:textId="492BD09D" w:rsidR="00FD1C01" w:rsidRPr="00030E21" w:rsidRDefault="00FD1C01" w:rsidP="00FE2EA9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  <w:sz w:val="18"/>
                <w:szCs w:val="18"/>
              </w:rPr>
            </w:pPr>
            <w:r w:rsidRPr="00030E21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Commencement</w:t>
            </w:r>
            <w:r w:rsidRPr="00030E21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br/>
              <w:t>Date</w:t>
            </w:r>
          </w:p>
        </w:tc>
        <w:tc>
          <w:tcPr>
            <w:tcW w:w="815" w:type="pct"/>
            <w:shd w:val="clear" w:color="auto" w:fill="D1CFC9"/>
            <w:vAlign w:val="center"/>
          </w:tcPr>
          <w:p w14:paraId="5FA04908" w14:textId="44408F39" w:rsidR="00FD1C01" w:rsidRPr="001E6CB8" w:rsidRDefault="00FE23D6" w:rsidP="00D45B3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22 July</w:t>
            </w:r>
          </w:p>
        </w:tc>
        <w:tc>
          <w:tcPr>
            <w:tcW w:w="815" w:type="pct"/>
            <w:shd w:val="clear" w:color="auto" w:fill="D1CFC9"/>
            <w:vAlign w:val="center"/>
          </w:tcPr>
          <w:p w14:paraId="231E8E4D" w14:textId="52818879" w:rsidR="00FD1C01" w:rsidRPr="001E6CB8" w:rsidRDefault="002B47DB" w:rsidP="1F134ABE">
            <w:pPr>
              <w:tabs>
                <w:tab w:val="left" w:pos="13785"/>
                <w:tab w:val="left" w:pos="14679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AB4A8DB">
              <w:rPr>
                <w:rFonts w:asciiTheme="majorHAnsi" w:hAnsiTheme="majorHAnsi"/>
                <w:b/>
                <w:bCs/>
                <w:sz w:val="20"/>
                <w:szCs w:val="20"/>
              </w:rPr>
              <w:t>23 July</w:t>
            </w:r>
          </w:p>
        </w:tc>
        <w:tc>
          <w:tcPr>
            <w:tcW w:w="816" w:type="pct"/>
            <w:tcBorders>
              <w:right w:val="single" w:sz="36" w:space="0" w:color="FFFFFF" w:themeColor="background1"/>
            </w:tcBorders>
            <w:shd w:val="clear" w:color="auto" w:fill="D1CFC9"/>
            <w:vAlign w:val="center"/>
          </w:tcPr>
          <w:p w14:paraId="6645E401" w14:textId="0A2A776B" w:rsidR="00FD1C01" w:rsidRPr="001E6CB8" w:rsidRDefault="00E5199C" w:rsidP="00D45B3B">
            <w:pPr>
              <w:jc w:val="center"/>
              <w:rPr>
                <w:b/>
                <w:bCs/>
                <w:sz w:val="20"/>
                <w:szCs w:val="20"/>
              </w:rPr>
            </w:pPr>
            <w:r w:rsidRPr="4AB4A8DB">
              <w:rPr>
                <w:rFonts w:asciiTheme="majorHAnsi" w:hAnsiTheme="majorHAnsi"/>
                <w:b/>
                <w:bCs/>
                <w:sz w:val="20"/>
                <w:szCs w:val="20"/>
              </w:rPr>
              <w:t>24 July</w:t>
            </w:r>
          </w:p>
        </w:tc>
        <w:tc>
          <w:tcPr>
            <w:tcW w:w="714" w:type="pct"/>
            <w:vMerge/>
            <w:tcBorders>
              <w:left w:val="single" w:sz="36" w:space="0" w:color="FFFFFF" w:themeColor="background1"/>
              <w:right w:val="single" w:sz="8" w:space="0" w:color="FFFFFF" w:themeColor="background1"/>
            </w:tcBorders>
            <w:shd w:val="clear" w:color="auto" w:fill="EBE9E2" w:themeFill="accent6"/>
          </w:tcPr>
          <w:p w14:paraId="2005A58D" w14:textId="77777777" w:rsidR="00FD1C01" w:rsidRDefault="00FD1C01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6459E300" w14:textId="754CD7F4" w:rsidR="00FD1C01" w:rsidRDefault="00FD1C01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vMerge/>
            <w:tcBorders>
              <w:left w:val="single" w:sz="36" w:space="0" w:color="FFFFFF" w:themeColor="background1"/>
            </w:tcBorders>
          </w:tcPr>
          <w:p w14:paraId="676671A8" w14:textId="3C0E92AA" w:rsidR="00FD1C01" w:rsidRDefault="00FD1C01" w:rsidP="004B3F56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</w:tr>
      <w:tr w:rsidR="00525FA6" w14:paraId="248B6549" w14:textId="77777777" w:rsidTr="007A5B80">
        <w:trPr>
          <w:cantSplit/>
          <w:trHeight w:val="164"/>
        </w:trPr>
        <w:tc>
          <w:tcPr>
            <w:tcW w:w="410" w:type="pct"/>
            <w:vMerge w:val="restart"/>
            <w:tcBorders>
              <w:bottom w:val="single" w:sz="8" w:space="0" w:color="FFFFFF" w:themeColor="background1"/>
            </w:tcBorders>
            <w:shd w:val="clear" w:color="auto" w:fill="71D3F7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0105" w14:textId="77777777" w:rsidR="00525FA6" w:rsidRDefault="00525FA6" w:rsidP="00FE2E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E44EB">
              <w:rPr>
                <w:rFonts w:asciiTheme="majorHAnsi" w:hAnsiTheme="majorHAnsi" w:cstheme="minorHAnsi"/>
                <w:sz w:val="18"/>
                <w:szCs w:val="18"/>
              </w:rPr>
              <w:t xml:space="preserve">9:30am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br/>
            </w:r>
            <w:r w:rsidRPr="007E44EB">
              <w:rPr>
                <w:rFonts w:asciiTheme="majorHAnsi" w:hAnsiTheme="majorHAnsi" w:cstheme="minorHAnsi"/>
                <w:sz w:val="18"/>
                <w:szCs w:val="18"/>
              </w:rPr>
              <w:t>– 12:30pm</w:t>
            </w:r>
          </w:p>
          <w:p w14:paraId="42150390" w14:textId="3A9E9877" w:rsidR="00525FA6" w:rsidRDefault="00525FA6" w:rsidP="00FE2EA9">
            <w:pPr>
              <w:jc w:val="center"/>
              <w:rPr>
                <w:rFonts w:asciiTheme="majorHAnsi" w:hAnsiTheme="majorHAnsi" w:cstheme="minorHAnsi"/>
                <w:b/>
                <w:bCs/>
                <w:sz w:val="14"/>
                <w:szCs w:val="14"/>
              </w:rPr>
            </w:pPr>
            <w:r w:rsidRPr="007E44EB">
              <w:rPr>
                <w:rFonts w:asciiTheme="majorHAnsi" w:hAnsiTheme="majorHAnsi" w:cstheme="minorHAnsi"/>
                <w:sz w:val="18"/>
                <w:szCs w:val="18"/>
              </w:rPr>
              <w:br/>
            </w:r>
            <w:r w:rsidRPr="00322753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WEDNESDAY</w:t>
            </w:r>
          </w:p>
          <w:p w14:paraId="23636116" w14:textId="77777777" w:rsidR="00525FA6" w:rsidRDefault="00525FA6" w:rsidP="003351F6">
            <w:pPr>
              <w:tabs>
                <w:tab w:val="left" w:pos="13785"/>
                <w:tab w:val="left" w:pos="14679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30D1AA4F">
              <w:rPr>
                <w:rFonts w:asciiTheme="majorHAnsi" w:hAnsiTheme="majorHAnsi"/>
                <w:sz w:val="18"/>
                <w:szCs w:val="18"/>
              </w:rPr>
              <w:t xml:space="preserve">9:00am – 1:00pm </w:t>
            </w:r>
          </w:p>
          <w:p w14:paraId="43512A24" w14:textId="775268D7" w:rsidR="00525FA6" w:rsidRPr="007E44EB" w:rsidRDefault="00525FA6" w:rsidP="30D1AA4F">
            <w:pPr>
              <w:jc w:val="center"/>
              <w:rPr>
                <w:rFonts w:ascii="Work Sans" w:eastAsia="Work Sans" w:hAnsi="Work Sans" w:cs="Work Sans"/>
                <w:sz w:val="14"/>
                <w:szCs w:val="14"/>
              </w:rPr>
            </w:pPr>
            <w:r w:rsidRPr="30D1AA4F">
              <w:rPr>
                <w:rFonts w:ascii="Work Sans" w:eastAsia="Work Sans" w:hAnsi="Work Sans" w:cs="Work Sans"/>
                <w:color w:val="000000"/>
                <w:sz w:val="18"/>
                <w:szCs w:val="18"/>
              </w:rPr>
              <w:t xml:space="preserve">(with Chapel </w:t>
            </w:r>
            <w:r>
              <w:br/>
            </w:r>
            <w:r w:rsidRPr="30D1AA4F">
              <w:rPr>
                <w:rFonts w:ascii="Work Sans" w:eastAsia="Work Sans" w:hAnsi="Work Sans" w:cs="Work Sans"/>
                <w:color w:val="000000"/>
                <w:sz w:val="18"/>
                <w:szCs w:val="18"/>
              </w:rPr>
              <w:t>10:30-11:30am)</w:t>
            </w:r>
          </w:p>
        </w:tc>
        <w:tc>
          <w:tcPr>
            <w:tcW w:w="815" w:type="pct"/>
            <w:vMerge w:val="restart"/>
            <w:shd w:val="clear" w:color="auto" w:fill="EBE9E2" w:themeFill="accent6"/>
          </w:tcPr>
          <w:p w14:paraId="614E683E" w14:textId="77777777" w:rsidR="00525FA6" w:rsidRDefault="00525FA6" w:rsidP="00F279D1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4AB4A8DB">
              <w:rPr>
                <w:rFonts w:asciiTheme="majorHAnsi" w:hAnsiTheme="majorHAnsi"/>
                <w:b/>
                <w:bCs/>
                <w:sz w:val="16"/>
                <w:szCs w:val="16"/>
              </w:rPr>
              <w:t>LA006</w:t>
            </w:r>
            <w:r w:rsidRPr="4AB4A8D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4AB4A8DB">
              <w:rPr>
                <w:rFonts w:asciiTheme="majorHAnsi" w:hAnsiTheme="majorHAnsi"/>
                <w:i/>
                <w:iCs/>
                <w:sz w:val="16"/>
                <w:szCs w:val="16"/>
              </w:rPr>
              <w:t>New Testament Greek B</w:t>
            </w:r>
            <w:r w:rsidRPr="4AB4A8DB">
              <w:rPr>
                <w:rFonts w:asciiTheme="majorHAnsi" w:hAnsiTheme="majorHAnsi"/>
                <w:sz w:val="16"/>
                <w:szCs w:val="16"/>
              </w:rPr>
              <w:t xml:space="preserve"> (6,8) [GA] </w:t>
            </w:r>
          </w:p>
          <w:p w14:paraId="18020371" w14:textId="77777777" w:rsidR="00525FA6" w:rsidRDefault="00525FA6" w:rsidP="00F279D1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04AD5A0" w14:textId="77777777" w:rsidR="00525FA6" w:rsidRDefault="00525FA6" w:rsidP="00F279D1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7CC56695">
              <w:rPr>
                <w:rFonts w:asciiTheme="majorHAnsi" w:hAnsiTheme="majorHAnsi"/>
                <w:b/>
                <w:bCs/>
                <w:sz w:val="16"/>
                <w:szCs w:val="16"/>
              </w:rPr>
              <w:t>OT042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 xml:space="preserve"> I</w:t>
            </w:r>
            <w:r w:rsidRPr="7CC56695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nterpreting Samuel for Today 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>(7,8,9) [AB]</w:t>
            </w:r>
          </w:p>
          <w:p w14:paraId="71F23137" w14:textId="77777777" w:rsidR="00525FA6" w:rsidRPr="000B2FAE" w:rsidRDefault="00525FA6" w:rsidP="00F279D1">
            <w:pPr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7CC56695">
              <w:rPr>
                <w:rFonts w:asciiTheme="majorHAnsi" w:hAnsiTheme="majorHAnsi"/>
                <w:b/>
                <w:bCs/>
                <w:sz w:val="16"/>
                <w:szCs w:val="16"/>
              </w:rPr>
              <w:t>OT046</w:t>
            </w:r>
            <w:r w:rsidRPr="7CC56695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Interpreting Samuel for Today (Hebrew) 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>(7,8,9) [AB]</w:t>
            </w:r>
          </w:p>
          <w:p w14:paraId="08A824BE" w14:textId="2984A8D9" w:rsidR="00525FA6" w:rsidRPr="0014388E" w:rsidRDefault="00525FA6" w:rsidP="000F0F4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5" w:type="pct"/>
            <w:vMerge w:val="restart"/>
            <w:shd w:val="clear" w:color="auto" w:fill="EBE9E2" w:themeFill="accent6"/>
          </w:tcPr>
          <w:p w14:paraId="36282DD9" w14:textId="77777777" w:rsidR="00525FA6" w:rsidRDefault="00525FA6" w:rsidP="00525FA6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6364F5">
              <w:rPr>
                <w:rFonts w:asciiTheme="majorHAnsi" w:hAnsiTheme="majorHAnsi"/>
                <w:b/>
                <w:bCs/>
                <w:sz w:val="16"/>
                <w:szCs w:val="16"/>
              </w:rPr>
              <w:t>OT00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Pr="00F01E7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364F5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Old Testament 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Prophets &amp; Writings </w:t>
            </w:r>
            <w:r w:rsidRPr="00F01E7E">
              <w:rPr>
                <w:rFonts w:asciiTheme="majorHAnsi" w:hAnsiTheme="majorHAnsi"/>
                <w:sz w:val="16"/>
                <w:szCs w:val="16"/>
              </w:rPr>
              <w:t>(5,8)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[AB]</w:t>
            </w:r>
          </w:p>
          <w:p w14:paraId="3E73AD68" w14:textId="77777777" w:rsidR="00525FA6" w:rsidRPr="00F01E7E" w:rsidRDefault="00525FA6" w:rsidP="00525FA6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</w:p>
          <w:p w14:paraId="76D044DF" w14:textId="77777777" w:rsidR="00525FA6" w:rsidRDefault="00525FA6" w:rsidP="00525FA6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4AB4A8DB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TH102 </w:t>
            </w:r>
            <w:r w:rsidRPr="4AB4A8DB">
              <w:rPr>
                <w:rFonts w:asciiTheme="majorHAnsi" w:hAnsiTheme="majorHAnsi"/>
                <w:sz w:val="16"/>
                <w:szCs w:val="16"/>
              </w:rPr>
              <w:t>Creation and the Fall, the Person and Work of Christ (6,7,8) [MB]</w:t>
            </w:r>
          </w:p>
          <w:p w14:paraId="35964BE4" w14:textId="2EEF13E7" w:rsidR="00525FA6" w:rsidRDefault="00525FA6" w:rsidP="00525FA6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  <w:r w:rsidRPr="006364F5">
              <w:rPr>
                <w:rFonts w:asciiTheme="majorHAnsi" w:hAnsiTheme="majorHAnsi"/>
                <w:b/>
                <w:bCs/>
                <w:sz w:val="16"/>
                <w:szCs w:val="16"/>
              </w:rPr>
              <w:t>TH206</w:t>
            </w:r>
            <w:r w:rsidRPr="00F01E7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364F5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Specialised Studies in Theology: 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Creation and the Fall, the Person and Work of Christ</w:t>
            </w:r>
            <w:r w:rsidRPr="00F01E7E">
              <w:rPr>
                <w:rFonts w:asciiTheme="majorHAnsi" w:hAnsiTheme="majorHAnsi"/>
                <w:sz w:val="16"/>
                <w:szCs w:val="16"/>
              </w:rPr>
              <w:t xml:space="preserve"> (9) </w:t>
            </w:r>
            <w:r>
              <w:rPr>
                <w:rFonts w:asciiTheme="majorHAnsi" w:hAnsiTheme="majorHAnsi"/>
                <w:sz w:val="16"/>
                <w:szCs w:val="16"/>
              </w:rPr>
              <w:t>[MB]</w:t>
            </w:r>
          </w:p>
        </w:tc>
        <w:tc>
          <w:tcPr>
            <w:tcW w:w="816" w:type="pct"/>
            <w:vMerge w:val="restart"/>
            <w:tcBorders>
              <w:right w:val="single" w:sz="36" w:space="0" w:color="FFFFFF" w:themeColor="background1"/>
            </w:tcBorders>
            <w:shd w:val="clear" w:color="auto" w:fill="DABEF3"/>
          </w:tcPr>
          <w:p w14:paraId="1701D133" w14:textId="77777777" w:rsidR="00506A8F" w:rsidRPr="008F4FEB" w:rsidRDefault="00506A8F" w:rsidP="00506A8F">
            <w:pPr>
              <w:ind w:left="461" w:hanging="461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 w:rsidRPr="008F4FE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NB Commences at 9:00am</w:t>
            </w:r>
          </w:p>
          <w:p w14:paraId="3BC34394" w14:textId="77777777" w:rsidR="00506A8F" w:rsidRPr="008F4FEB" w:rsidRDefault="00506A8F" w:rsidP="00506A8F">
            <w:pPr>
              <w:rPr>
                <w:rFonts w:asciiTheme="majorHAnsi" w:hAnsiTheme="majorHAnsi"/>
                <w:sz w:val="16"/>
                <w:szCs w:val="16"/>
              </w:rPr>
            </w:pPr>
            <w:r w:rsidRPr="008F4FEB">
              <w:rPr>
                <w:rFonts w:asciiTheme="majorHAnsi" w:hAnsiTheme="majorHAnsi"/>
                <w:b/>
                <w:bCs/>
                <w:sz w:val="16"/>
                <w:szCs w:val="16"/>
              </w:rPr>
              <w:t>NT014</w:t>
            </w:r>
            <w:r w:rsidRPr="008F4FE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8F4FEB">
              <w:rPr>
                <w:rFonts w:asciiTheme="majorHAnsi" w:hAnsiTheme="majorHAnsi"/>
                <w:i/>
                <w:iCs/>
                <w:sz w:val="16"/>
                <w:szCs w:val="16"/>
              </w:rPr>
              <w:t>Pastoral Epistles</w:t>
            </w:r>
            <w:r w:rsidRPr="008F4FEB">
              <w:rPr>
                <w:rFonts w:asciiTheme="majorHAnsi" w:hAnsiTheme="majorHAnsi"/>
                <w:sz w:val="16"/>
                <w:szCs w:val="16"/>
              </w:rPr>
              <w:t xml:space="preserve"> (6,7,8) [GA]</w:t>
            </w:r>
          </w:p>
          <w:p w14:paraId="4D046B7E" w14:textId="77777777" w:rsidR="00506A8F" w:rsidRPr="008F4FEB" w:rsidRDefault="00506A8F" w:rsidP="00506A8F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8F4FEB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NT015 </w:t>
            </w:r>
            <w:r w:rsidRPr="008F4FEB">
              <w:rPr>
                <w:rFonts w:asciiTheme="majorHAnsi" w:hAnsiTheme="majorHAnsi"/>
                <w:i/>
                <w:iCs/>
                <w:sz w:val="16"/>
                <w:szCs w:val="16"/>
              </w:rPr>
              <w:t>Pastoral Epistles</w:t>
            </w:r>
            <w:r w:rsidRPr="008F4FEB">
              <w:rPr>
                <w:rFonts w:asciiTheme="majorHAnsi" w:hAnsiTheme="majorHAnsi"/>
                <w:sz w:val="16"/>
                <w:szCs w:val="16"/>
              </w:rPr>
              <w:t xml:space="preserve"> (Greek) (6,7,8) [GA]</w:t>
            </w:r>
          </w:p>
          <w:p w14:paraId="3D9C9BBD" w14:textId="77777777" w:rsidR="00506A8F" w:rsidRPr="008F4FEB" w:rsidRDefault="00506A8F" w:rsidP="00506A8F">
            <w:pPr>
              <w:rPr>
                <w:rFonts w:asciiTheme="majorHAnsi" w:hAnsiTheme="majorHAnsi"/>
                <w:sz w:val="16"/>
                <w:szCs w:val="16"/>
              </w:rPr>
            </w:pPr>
            <w:r w:rsidRPr="008F4FEB">
              <w:rPr>
                <w:rFonts w:asciiTheme="majorHAnsi" w:hAnsiTheme="majorHAnsi"/>
                <w:b/>
                <w:bCs/>
                <w:sz w:val="16"/>
                <w:szCs w:val="16"/>
              </w:rPr>
              <w:t>NT206</w:t>
            </w:r>
            <w:r w:rsidRPr="008F4FE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8F4FEB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NT:  Pastoral Epistles</w:t>
            </w:r>
            <w:r w:rsidRPr="008F4FEB">
              <w:rPr>
                <w:rFonts w:asciiTheme="majorHAnsi" w:hAnsiTheme="majorHAnsi"/>
                <w:sz w:val="16"/>
                <w:szCs w:val="16"/>
              </w:rPr>
              <w:t xml:space="preserve"> (9) (C|LS) [GA]</w:t>
            </w:r>
          </w:p>
          <w:p w14:paraId="3C0F68C5" w14:textId="77777777" w:rsidR="00506A8F" w:rsidRPr="008F4FEB" w:rsidRDefault="00506A8F" w:rsidP="00506A8F">
            <w:pPr>
              <w:rPr>
                <w:rFonts w:asciiTheme="majorHAnsi" w:hAnsiTheme="majorHAnsi"/>
                <w:sz w:val="16"/>
                <w:szCs w:val="16"/>
              </w:rPr>
            </w:pPr>
            <w:r w:rsidRPr="008F4FEB">
              <w:rPr>
                <w:rFonts w:asciiTheme="majorHAnsi" w:hAnsiTheme="majorHAnsi"/>
                <w:b/>
                <w:bCs/>
                <w:sz w:val="16"/>
                <w:szCs w:val="16"/>
              </w:rPr>
              <w:t>NT207</w:t>
            </w:r>
            <w:r w:rsidRPr="008F4FE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8F4FEB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NT: Pastoral Epistles</w:t>
            </w:r>
            <w:r w:rsidRPr="008F4FEB">
              <w:rPr>
                <w:rFonts w:asciiTheme="majorHAnsi" w:hAnsiTheme="majorHAnsi"/>
                <w:sz w:val="16"/>
                <w:szCs w:val="16"/>
              </w:rPr>
              <w:t xml:space="preserve"> (Greek) (9) [GA]</w:t>
            </w:r>
          </w:p>
          <w:p w14:paraId="36330F81" w14:textId="77777777" w:rsidR="00506A8F" w:rsidRPr="008F4FEB" w:rsidRDefault="00506A8F" w:rsidP="00506A8F">
            <w:pPr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 w:rsidRPr="008F4FEB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(Note: additional hour for Greek)</w:t>
            </w:r>
          </w:p>
          <w:p w14:paraId="61EA2C83" w14:textId="7D4C88D3" w:rsidR="00525FA6" w:rsidRPr="00905BD2" w:rsidRDefault="00506A8F" w:rsidP="00066DF4">
            <w:pPr>
              <w:rPr>
                <w:sz w:val="16"/>
                <w:szCs w:val="16"/>
              </w:rPr>
            </w:pPr>
            <w:r w:rsidRPr="008F4FEB">
              <w:rPr>
                <w:rFonts w:asciiTheme="majorHAnsi" w:hAnsiTheme="majorHAnsi"/>
                <w:sz w:val="16"/>
                <w:szCs w:val="16"/>
              </w:rPr>
              <w:t xml:space="preserve">Co-delivered with </w:t>
            </w:r>
            <w:r w:rsidRPr="008F4FEB">
              <w:rPr>
                <w:rFonts w:asciiTheme="majorHAnsi" w:hAnsiTheme="majorHAnsi"/>
                <w:b/>
                <w:bCs/>
                <w:sz w:val="16"/>
                <w:szCs w:val="16"/>
              </w:rPr>
              <w:t>Ridley</w:t>
            </w:r>
            <w:r w:rsidRPr="008F4FEB">
              <w:rPr>
                <w:rFonts w:asciiTheme="majorHAnsi" w:hAnsiTheme="majorHAnsi"/>
                <w:sz w:val="16"/>
                <w:szCs w:val="16"/>
              </w:rPr>
              <w:t xml:space="preserve"> College at MST Campus</w:t>
            </w:r>
          </w:p>
        </w:tc>
        <w:tc>
          <w:tcPr>
            <w:tcW w:w="714" w:type="pct"/>
            <w:vMerge/>
            <w:tcBorders>
              <w:left w:val="single" w:sz="36" w:space="0" w:color="FFFFFF" w:themeColor="background1"/>
              <w:right w:val="single" w:sz="8" w:space="0" w:color="FFFFFF" w:themeColor="background1"/>
            </w:tcBorders>
            <w:shd w:val="clear" w:color="auto" w:fill="EBE9E2" w:themeFill="accent6"/>
          </w:tcPr>
          <w:p w14:paraId="31F01BF6" w14:textId="77777777" w:rsidR="00525FA6" w:rsidRDefault="00525FA6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63501CEB" w14:textId="26F8CD7E" w:rsidR="00525FA6" w:rsidRDefault="00525FA6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vMerge/>
            <w:tcBorders>
              <w:left w:val="single" w:sz="36" w:space="0" w:color="FFFFFF" w:themeColor="background1"/>
            </w:tcBorders>
          </w:tcPr>
          <w:p w14:paraId="1372574A" w14:textId="76486146" w:rsidR="00525FA6" w:rsidRDefault="00525FA6" w:rsidP="004B3F56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</w:tr>
      <w:tr w:rsidR="00525FA6" w14:paraId="496921FC" w14:textId="77777777" w:rsidTr="00245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"/>
        </w:trPr>
        <w:tc>
          <w:tcPr>
            <w:tcW w:w="410" w:type="pct"/>
            <w:vMerge/>
            <w:tcBorders>
              <w:top w:val="single" w:sz="12" w:space="0" w:color="FFFFFF" w:themeColor="background1"/>
              <w:bottom w:val="single" w:sz="8" w:space="0" w:color="FFFFFF" w:themeColor="background1"/>
            </w:tcBorders>
            <w:vAlign w:val="center"/>
          </w:tcPr>
          <w:p w14:paraId="007FD7EE" w14:textId="77777777" w:rsidR="00525FA6" w:rsidRPr="007E44EB" w:rsidRDefault="00525FA6" w:rsidP="00FE2E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15" w:type="pct"/>
            <w:vMerge/>
          </w:tcPr>
          <w:p w14:paraId="438B8214" w14:textId="77777777" w:rsidR="00525FA6" w:rsidRPr="0039679C" w:rsidRDefault="00525FA6" w:rsidP="000F0F46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15" w:type="pct"/>
            <w:vMerge/>
            <w:shd w:val="clear" w:color="auto" w:fill="DABEF3"/>
          </w:tcPr>
          <w:p w14:paraId="5A0A1115" w14:textId="6765CD61" w:rsidR="00525FA6" w:rsidRPr="00F845DC" w:rsidRDefault="00525FA6" w:rsidP="58D3ED5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right w:val="single" w:sz="36" w:space="0" w:color="FFFFFF" w:themeColor="background1"/>
            </w:tcBorders>
            <w:shd w:val="clear" w:color="auto" w:fill="DABEF3"/>
          </w:tcPr>
          <w:p w14:paraId="4F3E3370" w14:textId="77777777" w:rsidR="00525FA6" w:rsidRDefault="00525FA6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left w:val="single" w:sz="36" w:space="0" w:color="FFFFFF" w:themeColor="background1"/>
              <w:right w:val="single" w:sz="8" w:space="0" w:color="FFFFFF" w:themeColor="background1"/>
            </w:tcBorders>
            <w:shd w:val="clear" w:color="auto" w:fill="EBE9E2" w:themeFill="accent6"/>
          </w:tcPr>
          <w:p w14:paraId="71E4C87B" w14:textId="77777777" w:rsidR="00525FA6" w:rsidRDefault="00525FA6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099686EE" w14:textId="7A60E2AC" w:rsidR="00525FA6" w:rsidRDefault="00525FA6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8" w:space="0" w:color="FFFFFF" w:themeColor="background1"/>
            </w:tcBorders>
            <w:shd w:val="clear" w:color="auto" w:fill="71D3F7" w:themeFill="accent1"/>
          </w:tcPr>
          <w:p w14:paraId="6EC2FCCC" w14:textId="7273C292" w:rsidR="00525FA6" w:rsidRDefault="007B7D33" w:rsidP="30D1AA4F">
            <w:pPr>
              <w:tabs>
                <w:tab w:val="left" w:pos="13785"/>
                <w:tab w:val="left" w:pos="14679"/>
              </w:tabs>
              <w:jc w:val="center"/>
              <w:rPr>
                <w:rFonts w:ascii="Mulish" w:hAnsi="Mulish"/>
                <w:b/>
                <w:bCs/>
                <w:sz w:val="12"/>
                <w:szCs w:val="12"/>
              </w:rPr>
            </w:pPr>
            <w:r>
              <w:rPr>
                <w:rFonts w:ascii="Work Sans" w:hAnsi="Work Sans"/>
                <w:b/>
                <w:bCs/>
                <w:sz w:val="32"/>
                <w:szCs w:val="32"/>
              </w:rPr>
              <w:t>Summer</w:t>
            </w:r>
            <w:r w:rsidR="00525FA6" w:rsidRPr="30D1AA4F">
              <w:rPr>
                <w:rFonts w:ascii="Work Sans" w:hAnsi="Work Sans"/>
                <w:b/>
                <w:bCs/>
                <w:sz w:val="32"/>
                <w:szCs w:val="32"/>
              </w:rPr>
              <w:t xml:space="preserve"> School</w:t>
            </w:r>
          </w:p>
        </w:tc>
      </w:tr>
      <w:tr w:rsidR="008E01AB" w14:paraId="357274C2" w14:textId="77777777" w:rsidTr="008E01AB">
        <w:trPr>
          <w:cantSplit/>
          <w:trHeight w:val="1374"/>
        </w:trPr>
        <w:tc>
          <w:tcPr>
            <w:tcW w:w="410" w:type="pct"/>
            <w:vMerge/>
            <w:tcBorders>
              <w:top w:val="single" w:sz="12" w:space="0" w:color="FFFFFF" w:themeColor="background1"/>
              <w:bottom w:val="single" w:sz="8" w:space="0" w:color="FFFFFF" w:themeColor="background1"/>
            </w:tcBorders>
            <w:vAlign w:val="center"/>
          </w:tcPr>
          <w:p w14:paraId="14AC0D98" w14:textId="77777777" w:rsidR="008E01AB" w:rsidRPr="007E44EB" w:rsidRDefault="008E01AB" w:rsidP="00FE2E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15" w:type="pct"/>
            <w:vMerge/>
          </w:tcPr>
          <w:p w14:paraId="27923E69" w14:textId="77777777" w:rsidR="008E01AB" w:rsidRPr="0039679C" w:rsidRDefault="008E01AB" w:rsidP="000F0F46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15" w:type="pct"/>
            <w:vMerge/>
          </w:tcPr>
          <w:p w14:paraId="307112D8" w14:textId="77777777" w:rsidR="008E01AB" w:rsidRPr="00224DB3" w:rsidRDefault="008E01AB" w:rsidP="003A2752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right w:val="single" w:sz="36" w:space="0" w:color="FFFFFF" w:themeColor="background1"/>
            </w:tcBorders>
            <w:shd w:val="clear" w:color="auto" w:fill="DABEF3"/>
          </w:tcPr>
          <w:p w14:paraId="7CECB3FE" w14:textId="77777777" w:rsidR="008E01AB" w:rsidRDefault="008E01AB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left w:val="single" w:sz="36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EBE9E2" w:themeFill="accent6"/>
          </w:tcPr>
          <w:p w14:paraId="6086FED2" w14:textId="77777777" w:rsidR="008E01AB" w:rsidRDefault="008E01AB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74956EDB" w14:textId="6FE287F7" w:rsidR="008E01AB" w:rsidRDefault="008E01AB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vMerge w:val="restart"/>
            <w:tcBorders>
              <w:left w:val="single" w:sz="36" w:space="0" w:color="FFFFFF" w:themeColor="background1"/>
            </w:tcBorders>
            <w:shd w:val="clear" w:color="auto" w:fill="EEECE1" w:themeFill="background2"/>
          </w:tcPr>
          <w:p w14:paraId="08131852" w14:textId="77777777" w:rsidR="007A5B80" w:rsidRDefault="007A5B80" w:rsidP="007A5B80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  <w:r w:rsidRPr="61ED05B2">
              <w:rPr>
                <w:rFonts w:asciiTheme="majorHAnsi" w:eastAsia="Times New Roman" w:hAnsiTheme="majorHAnsi"/>
                <w:b/>
                <w:bCs/>
                <w:sz w:val="16"/>
                <w:szCs w:val="16"/>
              </w:rPr>
              <w:t xml:space="preserve">CH002 </w:t>
            </w:r>
            <w:r w:rsidRPr="61ED05B2">
              <w:rPr>
                <w:rFonts w:asciiTheme="majorHAnsi" w:eastAsia="Times New Roman" w:hAnsiTheme="majorHAnsi"/>
                <w:i/>
                <w:iCs/>
                <w:sz w:val="16"/>
                <w:szCs w:val="16"/>
              </w:rPr>
              <w:t xml:space="preserve">Christianity in History from 1550 </w:t>
            </w:r>
            <w:r w:rsidRPr="61ED05B2">
              <w:rPr>
                <w:rFonts w:asciiTheme="majorHAnsi" w:eastAsia="Times New Roman" w:hAnsiTheme="majorHAnsi"/>
                <w:sz w:val="16"/>
                <w:szCs w:val="16"/>
              </w:rPr>
              <w:t>(5,8) (OL) [PE]</w:t>
            </w:r>
            <w:r w:rsidRPr="61ED05B2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  <w:p w14:paraId="5F98AC1F" w14:textId="77777777" w:rsidR="007A5B80" w:rsidRDefault="007A5B80" w:rsidP="007A5B80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7F101326" w14:textId="77777777" w:rsidR="007A5B80" w:rsidRDefault="007A5B80" w:rsidP="007A5B80">
            <w:pPr>
              <w:rPr>
                <w:rFonts w:asciiTheme="majorHAnsi" w:hAnsiTheme="majorHAnsi"/>
                <w:sz w:val="16"/>
                <w:szCs w:val="16"/>
              </w:rPr>
            </w:pPr>
            <w:r w:rsidRPr="5241765D">
              <w:rPr>
                <w:rFonts w:asciiTheme="majorHAnsi" w:hAnsiTheme="majorHAnsi"/>
                <w:b/>
                <w:bCs/>
                <w:sz w:val="16"/>
                <w:szCs w:val="16"/>
              </w:rPr>
              <w:t>EM044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5241765D">
              <w:rPr>
                <w:rFonts w:asciiTheme="majorHAnsi" w:hAnsiTheme="majorHAnsi"/>
                <w:i/>
                <w:iCs/>
                <w:sz w:val="16"/>
                <w:szCs w:val="16"/>
              </w:rPr>
              <w:t>Missional Hermeneutics</w:t>
            </w:r>
            <w:r w:rsidRPr="5241765D">
              <w:rPr>
                <w:rFonts w:asciiTheme="majorHAnsi" w:hAnsiTheme="majorHAnsi"/>
                <w:sz w:val="16"/>
                <w:szCs w:val="16"/>
              </w:rPr>
              <w:t xml:space="preserve"> (7,8,9) (INT) (C|LS) </w:t>
            </w:r>
          </w:p>
          <w:p w14:paraId="26BB9C9B" w14:textId="77777777" w:rsidR="007A5B80" w:rsidRDefault="007A5B80" w:rsidP="007A5B8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073586">
              <w:rPr>
                <w:rFonts w:asciiTheme="majorHAnsi" w:hAnsiTheme="majorHAnsi" w:cstheme="minorHAnsi"/>
                <w:sz w:val="16"/>
                <w:szCs w:val="16"/>
              </w:rPr>
              <w:br/>
            </w:r>
            <w:r w:rsidRPr="00073586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 xml:space="preserve">EM001 </w:t>
            </w:r>
            <w:r w:rsidRPr="00073586"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  <w:t>Mission Perspectives</w:t>
            </w:r>
            <w:r w:rsidRPr="00073586">
              <w:rPr>
                <w:rFonts w:asciiTheme="majorHAnsi" w:hAnsiTheme="majorHAnsi" w:cstheme="minorHAnsi"/>
                <w:sz w:val="16"/>
                <w:szCs w:val="16"/>
              </w:rPr>
              <w:t xml:space="preserve"> (5,8) (INT) (C|LS)</w:t>
            </w:r>
          </w:p>
          <w:p w14:paraId="0673AD45" w14:textId="77777777" w:rsidR="007A5B80" w:rsidRDefault="007A5B80" w:rsidP="007A5B80">
            <w:pPr>
              <w:rPr>
                <w:rFonts w:asciiTheme="majorHAnsi" w:hAnsiTheme="majorHAnsi" w:cs="Calibri"/>
                <w:sz w:val="16"/>
                <w:szCs w:val="16"/>
              </w:rPr>
            </w:pPr>
            <w:r w:rsidRPr="00073586">
              <w:rPr>
                <w:rFonts w:asciiTheme="majorHAnsi" w:hAnsiTheme="majorHAnsi" w:cstheme="minorHAnsi"/>
                <w:sz w:val="16"/>
                <w:szCs w:val="16"/>
              </w:rPr>
              <w:br/>
            </w:r>
            <w:r w:rsidRPr="00073586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EM051 </w:t>
            </w:r>
            <w:r w:rsidRPr="00073586">
              <w:rPr>
                <w:rFonts w:asciiTheme="majorHAnsi" w:hAnsiTheme="majorHAnsi" w:cs="Calibri"/>
                <w:i/>
                <w:iCs/>
                <w:sz w:val="16"/>
                <w:szCs w:val="16"/>
              </w:rPr>
              <w:t>Understanding the Hadith</w:t>
            </w:r>
            <w:r w:rsidRPr="00073586">
              <w:rPr>
                <w:rFonts w:asciiTheme="majorHAnsi" w:hAnsiTheme="majorHAnsi" w:cs="Calibri"/>
                <w:sz w:val="16"/>
                <w:szCs w:val="16"/>
              </w:rPr>
              <w:t xml:space="preserve"> (6,7,8) (OL)</w:t>
            </w:r>
          </w:p>
          <w:p w14:paraId="1ECAE412" w14:textId="77777777" w:rsidR="007A5B80" w:rsidRPr="00073586" w:rsidRDefault="007A5B80" w:rsidP="007A5B80">
            <w:pPr>
              <w:rPr>
                <w:rFonts w:asciiTheme="majorHAnsi" w:hAnsiTheme="majorHAnsi" w:cs="Calibri"/>
                <w:sz w:val="16"/>
                <w:szCs w:val="16"/>
              </w:rPr>
            </w:pPr>
          </w:p>
          <w:p w14:paraId="23CAC84A" w14:textId="5FBF5544" w:rsidR="008E01AB" w:rsidRPr="007A5B80" w:rsidRDefault="007A5B80" w:rsidP="007A5B80">
            <w:pPr>
              <w:rPr>
                <w:sz w:val="16"/>
                <w:szCs w:val="16"/>
              </w:rPr>
            </w:pPr>
            <w:r w:rsidRPr="4AB4A8DB">
              <w:rPr>
                <w:rFonts w:asciiTheme="majorHAnsi" w:hAnsiTheme="majorHAnsi"/>
                <w:b/>
                <w:bCs/>
                <w:sz w:val="16"/>
                <w:szCs w:val="16"/>
              </w:rPr>
              <w:t>EM076</w:t>
            </w:r>
            <w:r w:rsidRPr="4AB4A8D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4AB4A8DB">
              <w:rPr>
                <w:rFonts w:asciiTheme="majorHAnsi" w:hAnsiTheme="majorHAnsi"/>
                <w:i/>
                <w:iCs/>
                <w:sz w:val="16"/>
                <w:szCs w:val="16"/>
              </w:rPr>
              <w:t>Partnering in Ministry in Local and Global Contexts</w:t>
            </w:r>
            <w:r w:rsidRPr="4AB4A8DB">
              <w:rPr>
                <w:rFonts w:asciiTheme="majorHAnsi" w:hAnsiTheme="majorHAnsi"/>
                <w:sz w:val="16"/>
                <w:szCs w:val="16"/>
              </w:rPr>
              <w:t xml:space="preserve"> (7,8,9) (C</w:t>
            </w:r>
            <w:r>
              <w:rPr>
                <w:rFonts w:asciiTheme="majorHAnsi" w:hAnsiTheme="majorHAnsi"/>
                <w:sz w:val="16"/>
                <w:szCs w:val="16"/>
              </w:rPr>
              <w:t>|</w:t>
            </w:r>
            <w:r w:rsidRPr="4AB4A8DB">
              <w:rPr>
                <w:rFonts w:asciiTheme="majorHAnsi" w:hAnsiTheme="majorHAnsi"/>
                <w:sz w:val="16"/>
                <w:szCs w:val="16"/>
              </w:rPr>
              <w:t>LS) [KF] (Dates TBC)</w:t>
            </w:r>
            <w:r w:rsidR="008E01AB">
              <w:rPr>
                <w:rFonts w:ascii="Mulish" w:hAnsi="Mulish"/>
                <w:sz w:val="12"/>
                <w:szCs w:val="12"/>
              </w:rPr>
              <w:tab/>
            </w:r>
          </w:p>
        </w:tc>
      </w:tr>
      <w:tr w:rsidR="008E01AB" w14:paraId="59192857" w14:textId="77777777" w:rsidTr="008E0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2"/>
        </w:trPr>
        <w:tc>
          <w:tcPr>
            <w:tcW w:w="410" w:type="pct"/>
            <w:vMerge w:val="restar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71D3F7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1B21" w14:textId="3286F513" w:rsidR="008E01AB" w:rsidRDefault="008E01AB" w:rsidP="30D1AA4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6072E993" w14:textId="77777777" w:rsidR="008E01AB" w:rsidRDefault="008E01AB" w:rsidP="00FE2E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6B7A4E">
              <w:rPr>
                <w:rFonts w:asciiTheme="majorHAnsi" w:hAnsiTheme="majorHAnsi" w:cstheme="minorHAnsi"/>
                <w:sz w:val="18"/>
                <w:szCs w:val="18"/>
              </w:rPr>
              <w:t xml:space="preserve">1:30pm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br/>
            </w:r>
            <w:r w:rsidRPr="006B7A4E">
              <w:rPr>
                <w:rFonts w:asciiTheme="majorHAnsi" w:hAnsiTheme="majorHAnsi" w:cstheme="minorHAnsi"/>
                <w:sz w:val="18"/>
                <w:szCs w:val="18"/>
              </w:rPr>
              <w:t>– 4:30pm</w:t>
            </w:r>
          </w:p>
          <w:p w14:paraId="07BED8CF" w14:textId="77777777" w:rsidR="008E01AB" w:rsidRDefault="008E01AB" w:rsidP="30D1AA4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3377851E" w14:textId="77777777" w:rsidR="008E01AB" w:rsidRPr="00322753" w:rsidRDefault="008E01AB" w:rsidP="00363C67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322753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WEDNESDAY</w:t>
            </w:r>
          </w:p>
          <w:p w14:paraId="59497A69" w14:textId="505FCFF6" w:rsidR="008E01AB" w:rsidRPr="007E44EB" w:rsidRDefault="008E01AB" w:rsidP="30D1AA4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30D1AA4F">
              <w:rPr>
                <w:rFonts w:asciiTheme="majorHAnsi" w:hAnsiTheme="majorHAnsi"/>
                <w:sz w:val="18"/>
                <w:szCs w:val="18"/>
              </w:rPr>
              <w:t>2:00 – 5:00pm</w:t>
            </w:r>
          </w:p>
          <w:p w14:paraId="5D969B91" w14:textId="722B8E81" w:rsidR="008E01AB" w:rsidRPr="007E44EB" w:rsidRDefault="008E01AB" w:rsidP="30D1AA4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44DE15A8" w14:textId="77777777" w:rsidR="008E01AB" w:rsidRPr="007B31B6" w:rsidRDefault="008E01AB" w:rsidP="00256FE7">
            <w:pPr>
              <w:ind w:firstLine="14"/>
              <w:rPr>
                <w:rFonts w:asciiTheme="majorHAnsi" w:hAnsiTheme="majorHAnsi"/>
                <w:sz w:val="16"/>
                <w:szCs w:val="16"/>
              </w:rPr>
            </w:pPr>
            <w:r w:rsidRPr="7CC56695">
              <w:rPr>
                <w:rFonts w:asciiTheme="majorHAnsi" w:hAnsiTheme="majorHAnsi"/>
                <w:b/>
                <w:bCs/>
                <w:sz w:val="16"/>
                <w:szCs w:val="16"/>
              </w:rPr>
              <w:t>BB008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7CC56695">
              <w:rPr>
                <w:rFonts w:asciiTheme="majorHAnsi" w:hAnsiTheme="majorHAnsi"/>
                <w:i/>
                <w:iCs/>
                <w:sz w:val="16"/>
                <w:szCs w:val="16"/>
              </w:rPr>
              <w:t>Introduction to Biblical Interpretation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7CC56695">
              <w:rPr>
                <w:rFonts w:asciiTheme="majorHAnsi" w:hAnsiTheme="majorHAnsi"/>
                <w:color w:val="005ABA" w:themeColor="accent5" w:themeTint="BF"/>
                <w:sz w:val="16"/>
                <w:szCs w:val="16"/>
              </w:rPr>
              <w:t>(6cp)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 xml:space="preserve"> (5,8) [GF]</w:t>
            </w:r>
          </w:p>
          <w:p w14:paraId="16F1A3AD" w14:textId="77777777" w:rsidR="008E01AB" w:rsidRPr="00D57DD3" w:rsidRDefault="008E01AB" w:rsidP="00256FE7">
            <w:pPr>
              <w:ind w:firstLine="14"/>
              <w:rPr>
                <w:rFonts w:asciiTheme="majorHAnsi" w:hAnsiTheme="majorHAnsi" w:cstheme="minorHAnsi"/>
                <w:b/>
                <w:bCs/>
                <w:color w:val="FF0000"/>
                <w:sz w:val="16"/>
                <w:szCs w:val="16"/>
              </w:rPr>
            </w:pPr>
            <w:r w:rsidRPr="00D57DD3">
              <w:rPr>
                <w:rFonts w:asciiTheme="majorHAnsi" w:hAnsiTheme="majorHAnsi" w:cstheme="minorHAnsi"/>
                <w:b/>
                <w:bCs/>
                <w:color w:val="FF0000"/>
                <w:sz w:val="16"/>
                <w:szCs w:val="16"/>
              </w:rPr>
              <w:t>(22/7 to 26/8)</w:t>
            </w:r>
          </w:p>
          <w:p w14:paraId="4F20EEED" w14:textId="77777777" w:rsidR="008E01AB" w:rsidRPr="007B31B6" w:rsidRDefault="008E01AB" w:rsidP="00256FE7">
            <w:pPr>
              <w:ind w:firstLine="14"/>
              <w:rPr>
                <w:rFonts w:asciiTheme="majorHAnsi" w:hAnsiTheme="majorHAnsi"/>
                <w:sz w:val="16"/>
                <w:szCs w:val="16"/>
              </w:rPr>
            </w:pPr>
          </w:p>
          <w:p w14:paraId="3D7AD416" w14:textId="77777777" w:rsidR="008E01AB" w:rsidRDefault="008E01AB" w:rsidP="00256FE7">
            <w:pPr>
              <w:ind w:firstLine="14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5241765D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Followed by </w:t>
            </w:r>
          </w:p>
          <w:p w14:paraId="2C272F9A" w14:textId="77777777" w:rsidR="008E01AB" w:rsidRPr="007B31B6" w:rsidRDefault="008E01AB" w:rsidP="00256FE7">
            <w:pPr>
              <w:ind w:firstLine="14"/>
              <w:rPr>
                <w:rFonts w:asciiTheme="majorHAnsi" w:hAnsiTheme="majorHAnsi"/>
                <w:sz w:val="16"/>
                <w:szCs w:val="16"/>
              </w:rPr>
            </w:pPr>
            <w:r w:rsidRPr="7CC56695">
              <w:rPr>
                <w:rFonts w:asciiTheme="majorHAnsi" w:hAnsiTheme="majorHAnsi"/>
                <w:b/>
                <w:bCs/>
                <w:sz w:val="16"/>
                <w:szCs w:val="16"/>
              </w:rPr>
              <w:t>BB013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7CC56695">
              <w:rPr>
                <w:rFonts w:asciiTheme="majorHAnsi" w:hAnsiTheme="majorHAnsi"/>
                <w:i/>
                <w:iCs/>
                <w:sz w:val="16"/>
                <w:szCs w:val="16"/>
              </w:rPr>
              <w:t>Principles and Practice of Biblical Exegesis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7CC56695">
              <w:rPr>
                <w:rFonts w:asciiTheme="majorHAnsi" w:hAnsiTheme="majorHAnsi"/>
                <w:color w:val="005ABA" w:themeColor="accent5" w:themeTint="BF"/>
                <w:sz w:val="16"/>
                <w:szCs w:val="16"/>
              </w:rPr>
              <w:t>(6cp)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 xml:space="preserve"> (6,7,8) [GF]</w:t>
            </w:r>
            <w:r>
              <w:br/>
            </w:r>
            <w:r w:rsidRPr="7CC56695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(9/9 to 31/10)</w:t>
            </w:r>
          </w:p>
          <w:p w14:paraId="7659F817" w14:textId="77777777" w:rsidR="008E01AB" w:rsidRPr="007B31B6" w:rsidRDefault="008E01AB" w:rsidP="00256FE7">
            <w:pPr>
              <w:ind w:firstLine="14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7B31B6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or</w:t>
            </w:r>
          </w:p>
          <w:p w14:paraId="748F7FB1" w14:textId="77777777" w:rsidR="008E01AB" w:rsidRPr="007B31B6" w:rsidRDefault="008E01AB" w:rsidP="00256FE7">
            <w:pPr>
              <w:ind w:firstLine="14"/>
              <w:rPr>
                <w:rFonts w:asciiTheme="majorHAnsi" w:hAnsiTheme="majorHAnsi"/>
                <w:sz w:val="16"/>
                <w:szCs w:val="16"/>
              </w:rPr>
            </w:pPr>
            <w:r w:rsidRPr="7CC56695">
              <w:rPr>
                <w:rFonts w:asciiTheme="majorHAnsi" w:hAnsiTheme="majorHAnsi"/>
                <w:b/>
                <w:bCs/>
                <w:sz w:val="16"/>
                <w:szCs w:val="16"/>
              </w:rPr>
              <w:t>BB014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7CC56695">
              <w:rPr>
                <w:rFonts w:asciiTheme="majorHAnsi" w:hAnsiTheme="majorHAnsi"/>
                <w:i/>
                <w:iCs/>
                <w:sz w:val="16"/>
                <w:szCs w:val="16"/>
              </w:rPr>
              <w:t>Methods of Bible Study and Teaching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7CC56695">
              <w:rPr>
                <w:rFonts w:asciiTheme="majorHAnsi" w:hAnsiTheme="majorHAnsi"/>
                <w:color w:val="005ABA" w:themeColor="accent5" w:themeTint="BF"/>
                <w:sz w:val="16"/>
                <w:szCs w:val="16"/>
              </w:rPr>
              <w:t>(6cp)</w:t>
            </w:r>
            <w:r w:rsidRPr="7CC56695">
              <w:rPr>
                <w:rFonts w:asciiTheme="majorHAnsi" w:hAnsiTheme="majorHAnsi"/>
                <w:sz w:val="16"/>
                <w:szCs w:val="16"/>
              </w:rPr>
              <w:t xml:space="preserve"> (5,8) [AZ]</w:t>
            </w:r>
          </w:p>
          <w:p w14:paraId="75DAEBAE" w14:textId="1AB5827E" w:rsidR="008E01AB" w:rsidRPr="00256FE7" w:rsidRDefault="008E01AB" w:rsidP="00256FE7">
            <w:pPr>
              <w:ind w:firstLine="14"/>
              <w:rPr>
                <w:rFonts w:asciiTheme="majorHAnsi" w:hAnsiTheme="majorHAnsi" w:cstheme="minorHAnsi"/>
                <w:b/>
                <w:bCs/>
                <w:color w:val="FF0000"/>
                <w:sz w:val="16"/>
                <w:szCs w:val="16"/>
              </w:rPr>
            </w:pPr>
            <w:r w:rsidRPr="001D38CC">
              <w:rPr>
                <w:rFonts w:asciiTheme="majorHAnsi" w:hAnsiTheme="majorHAnsi" w:cstheme="minorHAnsi"/>
                <w:b/>
                <w:bCs/>
                <w:color w:val="FF0000"/>
                <w:sz w:val="16"/>
                <w:szCs w:val="16"/>
              </w:rPr>
              <w:t xml:space="preserve">(9/9 to </w:t>
            </w:r>
            <w:r>
              <w:rPr>
                <w:rFonts w:asciiTheme="majorHAnsi" w:hAnsiTheme="majorHAnsi" w:cstheme="minorHAnsi"/>
                <w:b/>
                <w:bCs/>
                <w:color w:val="FF0000"/>
                <w:sz w:val="16"/>
                <w:szCs w:val="16"/>
              </w:rPr>
              <w:t>31/10</w:t>
            </w:r>
            <w:r w:rsidRPr="001D38CC">
              <w:rPr>
                <w:rFonts w:asciiTheme="majorHAnsi" w:hAnsiTheme="majorHAnsi" w:cstheme="minorHAnsi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815" w:type="pct"/>
            <w:vMerge w:val="restart"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57F9FB5A" w14:textId="77777777" w:rsidR="008E01AB" w:rsidRPr="004E68A1" w:rsidRDefault="008E01AB" w:rsidP="00A45C5D">
            <w:pPr>
              <w:ind w:left="16" w:hanging="16"/>
              <w:rPr>
                <w:rFonts w:asciiTheme="majorHAnsi" w:hAnsiTheme="majorHAnsi" w:cstheme="minorHAnsi"/>
                <w:sz w:val="16"/>
                <w:szCs w:val="16"/>
              </w:rPr>
            </w:pPr>
            <w:r w:rsidRPr="004E68A1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NT002</w:t>
            </w:r>
            <w:r w:rsidRPr="004E68A1">
              <w:rPr>
                <w:rFonts w:asciiTheme="majorHAnsi" w:hAnsiTheme="majorHAnsi" w:cstheme="minorHAnsi"/>
                <w:sz w:val="16"/>
                <w:szCs w:val="16"/>
              </w:rPr>
              <w:t xml:space="preserve"> The Early New Testament Church (5,8)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[GA]</w:t>
            </w:r>
          </w:p>
          <w:p w14:paraId="2C2C9F3C" w14:textId="77777777" w:rsidR="008E01AB" w:rsidRPr="004E68A1" w:rsidRDefault="008E01AB" w:rsidP="00A45C5D">
            <w:pPr>
              <w:ind w:left="16" w:hanging="16"/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6A906287" w14:textId="0A0E5686" w:rsidR="008E01AB" w:rsidRPr="00A45C5D" w:rsidRDefault="008E01AB" w:rsidP="00A45C5D">
            <w:pPr>
              <w:tabs>
                <w:tab w:val="left" w:pos="13785"/>
                <w:tab w:val="left" w:pos="14679"/>
              </w:tabs>
              <w:ind w:left="16" w:hanging="16"/>
              <w:rPr>
                <w:rFonts w:asciiTheme="majorHAnsi" w:hAnsiTheme="majorHAnsi" w:cstheme="minorHAnsi"/>
                <w:sz w:val="16"/>
                <w:szCs w:val="16"/>
              </w:rPr>
            </w:pPr>
            <w:r w:rsidRPr="004E68A1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LA004</w:t>
            </w:r>
            <w:r w:rsidRPr="004E68A1">
              <w:rPr>
                <w:rFonts w:asciiTheme="majorHAnsi" w:hAnsiTheme="majorHAnsi" w:cstheme="minorHAnsi"/>
                <w:sz w:val="16"/>
                <w:szCs w:val="16"/>
              </w:rPr>
              <w:t xml:space="preserve"> Biblical Hebrew B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r w:rsidRPr="004E68A1">
              <w:rPr>
                <w:rFonts w:asciiTheme="majorHAnsi" w:hAnsiTheme="majorHAnsi" w:cstheme="minorHAnsi"/>
                <w:sz w:val="16"/>
                <w:szCs w:val="16"/>
              </w:rPr>
              <w:t xml:space="preserve">(6,8)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[AB]</w:t>
            </w:r>
          </w:p>
        </w:tc>
        <w:tc>
          <w:tcPr>
            <w:tcW w:w="816" w:type="pct"/>
            <w:vMerge w:val="restart"/>
            <w:tcBorders>
              <w:bottom w:val="single" w:sz="8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73305530" w14:textId="77777777" w:rsidR="008E01AB" w:rsidRDefault="008E01AB" w:rsidP="00DE59B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333F76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CH009</w:t>
            </w:r>
            <w:r w:rsidRPr="00333F76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r w:rsidRPr="00333F76"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  <w:t>History of Christianity in Australia</w:t>
            </w:r>
            <w:r w:rsidRPr="00333F76">
              <w:rPr>
                <w:rFonts w:asciiTheme="majorHAnsi" w:hAnsiTheme="majorHAnsi" w:cstheme="minorHAnsi"/>
                <w:sz w:val="16"/>
                <w:szCs w:val="16"/>
              </w:rPr>
              <w:t xml:space="preserve"> (6,7,8)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[JL]</w:t>
            </w:r>
          </w:p>
          <w:p w14:paraId="2040FC17" w14:textId="77777777" w:rsidR="008E01AB" w:rsidRPr="00333F76" w:rsidRDefault="008E01AB" w:rsidP="00DE59B9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4020B9AC" w14:textId="7813B653" w:rsidR="008E01AB" w:rsidRPr="00BE4495" w:rsidRDefault="008E01AB" w:rsidP="00DE59B9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333F76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 xml:space="preserve">CH206 </w:t>
            </w:r>
            <w:r w:rsidRPr="00333F76"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  <w:t xml:space="preserve">Specialised Studies – Christianity in History: </w:t>
            </w:r>
            <w:r w:rsidRPr="00333F76">
              <w:rPr>
                <w:rFonts w:asciiTheme="majorHAnsi" w:hAnsiTheme="majorHAnsi" w:cstheme="minorHAnsi"/>
                <w:sz w:val="16"/>
                <w:szCs w:val="16"/>
              </w:rPr>
              <w:t xml:space="preserve">History of Christianity in Australia (9)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[JL]</w:t>
            </w:r>
          </w:p>
        </w:tc>
        <w:tc>
          <w:tcPr>
            <w:tcW w:w="1428" w:type="pct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8" w:space="0" w:color="FFFFFF" w:themeColor="background1"/>
              <w:right w:val="single" w:sz="36" w:space="0" w:color="FFFFFF" w:themeColor="background1"/>
            </w:tcBorders>
            <w:shd w:val="clear" w:color="auto" w:fill="71D3F7" w:themeFill="accent1"/>
          </w:tcPr>
          <w:p w14:paraId="3CD44693" w14:textId="0124A642" w:rsidR="008E01AB" w:rsidRPr="00480207" w:rsidRDefault="008E01AB" w:rsidP="00480207">
            <w:pPr>
              <w:tabs>
                <w:tab w:val="left" w:pos="13785"/>
                <w:tab w:val="left" w:pos="14679"/>
              </w:tabs>
              <w:jc w:val="center"/>
              <w:rPr>
                <w:rFonts w:ascii="Mulish" w:hAnsi="Mulish"/>
                <w:color w:val="71D3F7" w:themeColor="accent1"/>
                <w:sz w:val="12"/>
                <w:szCs w:val="12"/>
              </w:rPr>
            </w:pPr>
            <w:r>
              <w:rPr>
                <w:rFonts w:ascii="Work Sans" w:hAnsi="Work Sans"/>
                <w:b/>
                <w:bCs/>
                <w:sz w:val="32"/>
                <w:szCs w:val="32"/>
              </w:rPr>
              <w:t>Live-streamed</w:t>
            </w:r>
          </w:p>
        </w:tc>
        <w:tc>
          <w:tcPr>
            <w:tcW w:w="716" w:type="pct"/>
            <w:vMerge/>
            <w:tcBorders>
              <w:left w:val="single" w:sz="36" w:space="0" w:color="FFFFFF" w:themeColor="background1"/>
            </w:tcBorders>
            <w:shd w:val="clear" w:color="auto" w:fill="EEECE1" w:themeFill="background2"/>
          </w:tcPr>
          <w:p w14:paraId="36A45337" w14:textId="2F9BBF32" w:rsidR="008E01AB" w:rsidRDefault="008E01AB" w:rsidP="001C10EC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</w:tr>
      <w:tr w:rsidR="008E01AB" w14:paraId="67DE82E0" w14:textId="77777777" w:rsidTr="00231149">
        <w:trPr>
          <w:cantSplit/>
          <w:trHeight w:val="782"/>
        </w:trPr>
        <w:tc>
          <w:tcPr>
            <w:tcW w:w="410" w:type="pct"/>
            <w:vMerge/>
            <w:tcBorders>
              <w:bottom w:val="single" w:sz="8" w:space="0" w:color="FFFFFF" w:themeColor="background1"/>
            </w:tcBorders>
            <w:shd w:val="clear" w:color="auto" w:fill="71D3F7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FE75" w14:textId="77777777" w:rsidR="008E01AB" w:rsidRDefault="008E01AB" w:rsidP="30D1AA4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0FC4A739" w14:textId="77777777" w:rsidR="008E01AB" w:rsidRPr="00BE4495" w:rsidRDefault="008E01AB" w:rsidP="00291C84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15" w:type="pct"/>
            <w:vMerge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064FEB96" w14:textId="77777777" w:rsidR="008E01AB" w:rsidRPr="00BE4495" w:rsidRDefault="008E01AB" w:rsidP="00464B0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bottom w:val="single" w:sz="8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430D7D9C" w14:textId="77777777" w:rsidR="008E01AB" w:rsidRPr="00BE4495" w:rsidRDefault="008E01AB" w:rsidP="00BE449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428" w:type="pct"/>
            <w:gridSpan w:val="2"/>
            <w:vMerge w:val="restart"/>
            <w:tcBorders>
              <w:left w:val="single" w:sz="36" w:space="0" w:color="FFFFFF" w:themeColor="background1"/>
              <w:bottom w:val="single" w:sz="8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0F4C1A2D" w14:textId="77777777" w:rsidR="008E01AB" w:rsidRDefault="008E01AB" w:rsidP="00D4259F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  <w:r w:rsidRPr="00383964">
              <w:rPr>
                <w:rFonts w:asciiTheme="majorHAnsi" w:eastAsia="Times New Roman" w:hAnsiTheme="majorHAnsi"/>
                <w:b/>
                <w:bCs/>
                <w:sz w:val="16"/>
                <w:szCs w:val="16"/>
              </w:rPr>
              <w:t xml:space="preserve">EM045 </w:t>
            </w:r>
            <w:r w:rsidRPr="00383964">
              <w:rPr>
                <w:rFonts w:asciiTheme="majorHAnsi" w:eastAsia="Times New Roman" w:hAnsiTheme="majorHAnsi"/>
                <w:i/>
                <w:iCs/>
                <w:sz w:val="16"/>
                <w:szCs w:val="16"/>
              </w:rPr>
              <w:t>Cultural Exegesis</w:t>
            </w:r>
            <w:r w:rsidRPr="00383964">
              <w:rPr>
                <w:rFonts w:asciiTheme="majorHAnsi" w:eastAsia="Times New Roman" w:hAnsiTheme="majorHAnsi"/>
                <w:sz w:val="16"/>
                <w:szCs w:val="16"/>
              </w:rPr>
              <w:t xml:space="preserve"> (8,9) (LS|INT) [DN]</w:t>
            </w:r>
          </w:p>
          <w:p w14:paraId="7594E8D7" w14:textId="77777777" w:rsidR="008E01AB" w:rsidRPr="00383964" w:rsidRDefault="008E01AB" w:rsidP="00D4259F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</w:p>
          <w:p w14:paraId="6CB57EA8" w14:textId="77777777" w:rsidR="008E01AB" w:rsidRPr="00383964" w:rsidRDefault="008E01AB" w:rsidP="00D4259F">
            <w:pPr>
              <w:rPr>
                <w:rFonts w:asciiTheme="majorHAnsi" w:hAnsiTheme="majorHAnsi" w:cs="Calibri"/>
                <w:sz w:val="16"/>
                <w:szCs w:val="16"/>
              </w:rPr>
            </w:pPr>
            <w:r w:rsidRPr="00383964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LA010 </w:t>
            </w:r>
            <w:r w:rsidRPr="00383964">
              <w:rPr>
                <w:rFonts w:asciiTheme="majorHAnsi" w:hAnsiTheme="majorHAnsi" w:cs="Calibri"/>
                <w:i/>
                <w:iCs/>
                <w:sz w:val="16"/>
                <w:szCs w:val="16"/>
              </w:rPr>
              <w:t>Qur’anic Arabic B</w:t>
            </w:r>
            <w:r w:rsidRPr="00383964">
              <w:rPr>
                <w:rFonts w:asciiTheme="majorHAnsi" w:hAnsiTheme="majorHAnsi" w:cs="Calibri"/>
                <w:sz w:val="16"/>
                <w:szCs w:val="16"/>
              </w:rPr>
              <w:t xml:space="preserve"> (6,8) (LS) [BP]</w:t>
            </w:r>
          </w:p>
          <w:p w14:paraId="09C8EB4B" w14:textId="77777777" w:rsidR="008E01AB" w:rsidRDefault="008E01AB" w:rsidP="00D4259F">
            <w:pPr>
              <w:rPr>
                <w:rFonts w:asciiTheme="majorHAnsi" w:hAnsiTheme="majorHAnsi" w:cs="Calibri"/>
                <w:sz w:val="16"/>
                <w:szCs w:val="16"/>
              </w:rPr>
            </w:pPr>
            <w:r w:rsidRPr="00383964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LA012 </w:t>
            </w:r>
            <w:r w:rsidRPr="00383964">
              <w:rPr>
                <w:rFonts w:asciiTheme="majorHAnsi" w:hAnsiTheme="majorHAnsi" w:cs="Calibri"/>
                <w:i/>
                <w:iCs/>
                <w:sz w:val="16"/>
                <w:szCs w:val="16"/>
              </w:rPr>
              <w:t>Qur’anic Arabic D</w:t>
            </w:r>
            <w:r w:rsidRPr="00383964">
              <w:rPr>
                <w:rFonts w:asciiTheme="majorHAnsi" w:hAnsiTheme="majorHAnsi" w:cs="Calibri"/>
                <w:sz w:val="16"/>
                <w:szCs w:val="16"/>
              </w:rPr>
              <w:t xml:space="preserve"> (LS) [BP]</w:t>
            </w:r>
          </w:p>
          <w:p w14:paraId="7BF76440" w14:textId="77777777" w:rsidR="008E01AB" w:rsidRPr="00383964" w:rsidRDefault="008E01AB" w:rsidP="00D4259F">
            <w:pPr>
              <w:rPr>
                <w:rFonts w:asciiTheme="majorHAnsi" w:hAnsiTheme="majorHAnsi" w:cs="Calibri"/>
                <w:sz w:val="16"/>
                <w:szCs w:val="16"/>
              </w:rPr>
            </w:pPr>
          </w:p>
          <w:p w14:paraId="5CCDDA71" w14:textId="77777777" w:rsidR="008E01AB" w:rsidRPr="00383964" w:rsidRDefault="008E01AB" w:rsidP="00D4259F">
            <w:pPr>
              <w:rPr>
                <w:rFonts w:asciiTheme="majorHAnsi" w:hAnsiTheme="majorHAnsi"/>
                <w:sz w:val="16"/>
                <w:szCs w:val="16"/>
              </w:rPr>
            </w:pPr>
            <w:r w:rsidRPr="61ED05B2">
              <w:rPr>
                <w:rFonts w:asciiTheme="majorHAnsi" w:hAnsiTheme="majorHAnsi"/>
                <w:b/>
                <w:bCs/>
                <w:sz w:val="16"/>
                <w:szCs w:val="16"/>
              </w:rPr>
              <w:t>NT014</w:t>
            </w:r>
            <w:r w:rsidRPr="61ED05B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61ED05B2">
              <w:rPr>
                <w:rFonts w:asciiTheme="majorHAnsi" w:hAnsiTheme="majorHAnsi"/>
                <w:i/>
                <w:iCs/>
                <w:sz w:val="16"/>
                <w:szCs w:val="16"/>
              </w:rPr>
              <w:t>Pastoral Epistles</w:t>
            </w:r>
            <w:r w:rsidRPr="61ED05B2">
              <w:rPr>
                <w:rFonts w:asciiTheme="majorHAnsi" w:hAnsiTheme="majorHAnsi"/>
                <w:sz w:val="16"/>
                <w:szCs w:val="16"/>
              </w:rPr>
              <w:t xml:space="preserve"> (6,7,8) (C|LS) [GA]</w:t>
            </w:r>
          </w:p>
          <w:p w14:paraId="6042102B" w14:textId="77777777" w:rsidR="008E01AB" w:rsidRDefault="008E01AB" w:rsidP="00D4259F">
            <w:pPr>
              <w:rPr>
                <w:rFonts w:asciiTheme="majorHAnsi" w:hAnsiTheme="majorHAnsi"/>
                <w:sz w:val="16"/>
                <w:szCs w:val="16"/>
              </w:rPr>
            </w:pPr>
            <w:r w:rsidRPr="61ED05B2">
              <w:rPr>
                <w:rFonts w:asciiTheme="majorHAnsi" w:hAnsiTheme="majorHAnsi"/>
                <w:b/>
                <w:bCs/>
                <w:sz w:val="16"/>
                <w:szCs w:val="16"/>
              </w:rPr>
              <w:t>NT206</w:t>
            </w:r>
            <w:r w:rsidRPr="61ED05B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61ED05B2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NT:</w:t>
            </w:r>
            <w:r w:rsidRPr="61ED05B2">
              <w:rPr>
                <w:rFonts w:asciiTheme="majorHAnsi" w:hAnsiTheme="majorHAnsi"/>
                <w:sz w:val="16"/>
                <w:szCs w:val="16"/>
              </w:rPr>
              <w:t xml:space="preserve"> Pastoral Epistles (9) (C|LS) [GA]</w:t>
            </w:r>
          </w:p>
          <w:p w14:paraId="617329C5" w14:textId="77777777" w:rsidR="008E01AB" w:rsidRDefault="008E01AB" w:rsidP="00D4259F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77989246" w14:textId="0C8E22F1" w:rsidR="008E01AB" w:rsidRPr="00D4259F" w:rsidRDefault="008E01AB" w:rsidP="00D4259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B2581E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PC083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  <w:t xml:space="preserve">Community Leadership Formation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(7,8,9) [KF] Saturday class 2/8, 30/8, 11/10</w:t>
            </w:r>
          </w:p>
        </w:tc>
        <w:tc>
          <w:tcPr>
            <w:tcW w:w="716" w:type="pct"/>
            <w:vMerge/>
            <w:tcBorders>
              <w:left w:val="single" w:sz="36" w:space="0" w:color="FFFFFF" w:themeColor="background1"/>
            </w:tcBorders>
            <w:shd w:val="clear" w:color="auto" w:fill="EEECE1" w:themeFill="background2"/>
          </w:tcPr>
          <w:p w14:paraId="33308802" w14:textId="4F92890A" w:rsidR="008E01AB" w:rsidRDefault="008E01AB" w:rsidP="001C10EC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</w:tr>
      <w:tr w:rsidR="00522A72" w14:paraId="0A820A63" w14:textId="77777777" w:rsidTr="0093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410" w:type="pct"/>
            <w:tcBorders>
              <w:bottom w:val="single" w:sz="8" w:space="0" w:color="FFFFFF" w:themeColor="background1"/>
            </w:tcBorders>
            <w:shd w:val="clear" w:color="auto" w:fill="71D3F7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3E92" w14:textId="150448A4" w:rsidR="00522A72" w:rsidRPr="006B7A4E" w:rsidRDefault="00522A72" w:rsidP="00522A72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C6263C">
              <w:rPr>
                <w:rFonts w:asciiTheme="majorHAnsi" w:hAnsiTheme="majorHAnsi" w:cstheme="minorHAnsi"/>
                <w:sz w:val="18"/>
                <w:szCs w:val="18"/>
              </w:rPr>
              <w:t xml:space="preserve">6:00pm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br/>
            </w:r>
            <w:r w:rsidRPr="00C6263C">
              <w:rPr>
                <w:rFonts w:asciiTheme="majorHAnsi" w:hAnsiTheme="majorHAnsi" w:cstheme="minorHAnsi"/>
                <w:sz w:val="18"/>
                <w:szCs w:val="18"/>
              </w:rPr>
              <w:t>– 9:00pm</w:t>
            </w:r>
          </w:p>
        </w:tc>
        <w:tc>
          <w:tcPr>
            <w:tcW w:w="815" w:type="pct"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12132F7F" w14:textId="3110D92A" w:rsidR="00522A72" w:rsidRPr="00E84DFB" w:rsidRDefault="00522A72" w:rsidP="00522A7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5" w:type="pct"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0511E76B" w14:textId="720FE19F" w:rsidR="00522A72" w:rsidRPr="00E84DFB" w:rsidRDefault="00522A72" w:rsidP="00522A72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922F93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 xml:space="preserve">EM078 </w:t>
            </w:r>
            <w:r w:rsidRPr="003E734F"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  <w:t>Ministry to Muslims</w:t>
            </w:r>
            <w:r w:rsidRPr="00922F93">
              <w:rPr>
                <w:rFonts w:asciiTheme="majorHAnsi" w:hAnsiTheme="majorHAnsi" w:cstheme="minorHAnsi"/>
                <w:sz w:val="16"/>
                <w:szCs w:val="16"/>
              </w:rPr>
              <w:t xml:space="preserve"> (5,8)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[DS]</w:t>
            </w:r>
          </w:p>
        </w:tc>
        <w:tc>
          <w:tcPr>
            <w:tcW w:w="816" w:type="pct"/>
            <w:tcBorders>
              <w:bottom w:val="single" w:sz="8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1AE7A3E7" w14:textId="3400C316" w:rsidR="00522A72" w:rsidRPr="00E84DFB" w:rsidRDefault="00522A72" w:rsidP="00522A72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44039FC8" w14:textId="77777777" w:rsidR="00522A72" w:rsidRDefault="00522A72" w:rsidP="00522A72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vMerge/>
            <w:tcBorders>
              <w:left w:val="single" w:sz="36" w:space="0" w:color="FFFFFF" w:themeColor="background1"/>
            </w:tcBorders>
            <w:shd w:val="clear" w:color="auto" w:fill="EEECE1" w:themeFill="background2"/>
          </w:tcPr>
          <w:p w14:paraId="5A159F03" w14:textId="5076DF68" w:rsidR="00522A72" w:rsidRDefault="00522A72" w:rsidP="00522A72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</w:tr>
    </w:tbl>
    <w:p w14:paraId="510562A3" w14:textId="6BAD42CE" w:rsidR="00857C7B" w:rsidRPr="001B466E" w:rsidRDefault="00857C7B" w:rsidP="001B466E">
      <w:pPr>
        <w:tabs>
          <w:tab w:val="left" w:pos="1206"/>
          <w:tab w:val="left" w:pos="9990"/>
          <w:tab w:val="left" w:pos="19275"/>
        </w:tabs>
        <w:spacing w:after="0" w:line="240" w:lineRule="auto"/>
        <w:rPr>
          <w:rFonts w:ascii="Mulish" w:hAnsi="Mulish"/>
          <w:sz w:val="12"/>
          <w:szCs w:val="12"/>
        </w:rPr>
      </w:pPr>
    </w:p>
    <w:tbl>
      <w:tblPr>
        <w:tblStyle w:val="PlainTable4"/>
        <w:tblW w:w="4996" w:type="pct"/>
        <w:tblInd w:w="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70" w:type="dxa"/>
          <w:left w:w="170" w:type="dxa"/>
          <w:bottom w:w="170" w:type="dxa"/>
          <w:right w:w="170" w:type="dxa"/>
        </w:tblCellMar>
        <w:tblLook w:val="0420" w:firstRow="1" w:lastRow="0" w:firstColumn="0" w:lastColumn="0" w:noHBand="0" w:noVBand="1"/>
      </w:tblPr>
      <w:tblGrid>
        <w:gridCol w:w="746"/>
        <w:gridCol w:w="2453"/>
        <w:gridCol w:w="6291"/>
        <w:gridCol w:w="3262"/>
        <w:gridCol w:w="3262"/>
        <w:gridCol w:w="3123"/>
        <w:gridCol w:w="3204"/>
      </w:tblGrid>
      <w:tr w:rsidR="005B32F3" w14:paraId="78A0C6FC" w14:textId="131C8DFB" w:rsidTr="30D1A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6"/>
        </w:trPr>
        <w:tc>
          <w:tcPr>
            <w:tcW w:w="167" w:type="pct"/>
            <w:tcBorders>
              <w:left w:val="single" w:sz="4" w:space="0" w:color="FFFFFF" w:themeColor="background1"/>
            </w:tcBorders>
            <w:shd w:val="clear" w:color="auto" w:fill="B8B6B0"/>
          </w:tcPr>
          <w:p w14:paraId="4FCAE380" w14:textId="31196D8F" w:rsidR="004B0E0E" w:rsidRPr="00AF4243" w:rsidRDefault="004B0E0E" w:rsidP="004B0E0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411E6">
              <w:rPr>
                <w:color w:val="FFFFFF" w:themeColor="background1"/>
              </w:rPr>
              <w:t>Key</w:t>
            </w:r>
          </w:p>
        </w:tc>
        <w:tc>
          <w:tcPr>
            <w:tcW w:w="549" w:type="pct"/>
            <w:tcBorders>
              <w:left w:val="single" w:sz="4" w:space="0" w:color="FFFFFF" w:themeColor="background1"/>
            </w:tcBorders>
            <w:shd w:val="clear" w:color="auto" w:fill="EBE9E2" w:themeFill="accent6"/>
          </w:tcPr>
          <w:p w14:paraId="7FAD2A5C" w14:textId="6A0EAB34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C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– On Campus</w:t>
            </w:r>
          </w:p>
          <w:p w14:paraId="313F0854" w14:textId="77777777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LS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– Live-streamed</w:t>
            </w:r>
          </w:p>
          <w:p w14:paraId="5A2F5090" w14:textId="77777777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OL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– Online – Modular</w:t>
            </w:r>
          </w:p>
          <w:p w14:paraId="0A65C1B6" w14:textId="64327A2E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="Mulish" w:hAnsi="Mulish"/>
                <w:b w:val="0"/>
                <w:bCs w:val="0"/>
                <w:sz w:val="12"/>
                <w:szCs w:val="12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INT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- Intensive – Unit is run as sequence of 4-5 days of class</w:t>
            </w:r>
          </w:p>
        </w:tc>
        <w:tc>
          <w:tcPr>
            <w:tcW w:w="1408" w:type="pct"/>
            <w:shd w:val="clear" w:color="auto" w:fill="EBE9E2" w:themeFill="accent6"/>
          </w:tcPr>
          <w:p w14:paraId="65C9FF35" w14:textId="77777777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Split Intensive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– Unit is run in a series of two or more intensives dates across semester </w:t>
            </w:r>
          </w:p>
          <w:p w14:paraId="7CC509C7" w14:textId="115089E5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="Mulish" w:hAnsi="Mulish"/>
                <w:b w:val="0"/>
                <w:bCs w:val="0"/>
                <w:sz w:val="12"/>
                <w:szCs w:val="12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Blended Intensive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– Unit is run with online modules, plus attendance at specified dates on campus (some may be live-streamed)</w:t>
            </w:r>
          </w:p>
        </w:tc>
        <w:tc>
          <w:tcPr>
            <w:tcW w:w="730" w:type="pct"/>
            <w:shd w:val="clear" w:color="auto" w:fill="EBE9E2" w:themeFill="accent6"/>
          </w:tcPr>
          <w:p w14:paraId="2DC564A1" w14:textId="41595128" w:rsidR="004B0E0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AB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Andrew Brown</w:t>
            </w:r>
          </w:p>
          <w:p w14:paraId="7C423EB3" w14:textId="689EBA8B" w:rsidR="004B0E0E" w:rsidRPr="005E26A5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58D3ED55">
              <w:rPr>
                <w:rFonts w:asciiTheme="majorHAnsi" w:hAnsiTheme="majorHAnsi"/>
                <w:sz w:val="16"/>
                <w:szCs w:val="16"/>
              </w:rPr>
              <w:t>AZ</w:t>
            </w:r>
            <w:r w:rsidRPr="58D3ED55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Alex Zavadil</w:t>
            </w:r>
          </w:p>
          <w:p w14:paraId="3B89D93D" w14:textId="60565800" w:rsidR="004B0E0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58D3ED55">
              <w:rPr>
                <w:rFonts w:asciiTheme="majorHAnsi" w:hAnsiTheme="majorHAnsi"/>
                <w:sz w:val="16"/>
                <w:szCs w:val="16"/>
              </w:rPr>
              <w:t>BE</w:t>
            </w:r>
            <w:r w:rsidRPr="58D3ED55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Brian Edgar</w:t>
            </w:r>
          </w:p>
          <w:p w14:paraId="08B2317C" w14:textId="1A8B3B7B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BP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Bernie Power</w:t>
            </w:r>
          </w:p>
          <w:p w14:paraId="37210FFB" w14:textId="25C466EB" w:rsidR="004B0E0E" w:rsidRPr="00FA0E4C" w:rsidRDefault="004B0E0E" w:rsidP="30D1AA4F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</w:p>
          <w:p w14:paraId="2E150D02" w14:textId="04A51912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EBE9E2" w:themeFill="accent6"/>
          </w:tcPr>
          <w:p w14:paraId="4CBF7EFC" w14:textId="77777777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DG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David Grulke</w:t>
            </w:r>
          </w:p>
          <w:p w14:paraId="4ADFF00C" w14:textId="268E0339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DN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David Ng</w:t>
            </w:r>
            <w:r w:rsidRPr="00FA0E4C">
              <w:rPr>
                <w:rFonts w:asciiTheme="majorHAnsi" w:hAnsiTheme="majorHAnsi"/>
                <w:sz w:val="16"/>
                <w:szCs w:val="16"/>
              </w:rPr>
              <w:t xml:space="preserve"> DS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Denis Savelyev</w:t>
            </w:r>
          </w:p>
          <w:p w14:paraId="0C08D899" w14:textId="77777777" w:rsidR="004B0E0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GA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Gillian Asquith</w:t>
            </w:r>
          </w:p>
          <w:p w14:paraId="25B7AFC8" w14:textId="03CA45C6" w:rsidR="004B0E0E" w:rsidRPr="005E26A5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GF</w:t>
            </w:r>
            <w:r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Greg Forbes</w:t>
            </w:r>
          </w:p>
          <w:p w14:paraId="2EC46D96" w14:textId="7602EEF1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</w:p>
        </w:tc>
        <w:tc>
          <w:tcPr>
            <w:tcW w:w="699" w:type="pct"/>
            <w:shd w:val="clear" w:color="auto" w:fill="EBE9E2" w:themeFill="accent6"/>
          </w:tcPr>
          <w:p w14:paraId="69958211" w14:textId="77777777" w:rsidR="004B0E0E" w:rsidRPr="005E26A5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5E26A5">
              <w:rPr>
                <w:rFonts w:asciiTheme="majorHAnsi" w:hAnsiTheme="majorHAnsi"/>
                <w:sz w:val="16"/>
                <w:szCs w:val="16"/>
              </w:rPr>
              <w:t>IP</w:t>
            </w:r>
            <w:r w:rsidRPr="005E26A5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Ian</w:t>
            </w:r>
            <w:r w:rsidRPr="005E26A5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Packer</w:t>
            </w:r>
          </w:p>
          <w:p w14:paraId="27ABC362" w14:textId="77777777" w:rsidR="004B0E0E" w:rsidRPr="005E26A5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  <w:lang w:val="de-DE"/>
              </w:rPr>
            </w:pPr>
            <w:r w:rsidRPr="005E26A5">
              <w:rPr>
                <w:rFonts w:asciiTheme="majorHAnsi" w:hAnsiTheme="majorHAnsi"/>
                <w:sz w:val="16"/>
                <w:szCs w:val="16"/>
                <w:lang w:val="de-DE"/>
              </w:rPr>
              <w:t>KF</w:t>
            </w:r>
            <w:r w:rsidRPr="005E26A5">
              <w:rPr>
                <w:rFonts w:asciiTheme="majorHAnsi" w:hAnsiTheme="majorHAnsi"/>
                <w:b w:val="0"/>
                <w:bCs w:val="0"/>
                <w:sz w:val="16"/>
                <w:szCs w:val="16"/>
                <w:lang w:val="de-DE"/>
              </w:rPr>
              <w:t xml:space="preserve"> Kirk Franklin</w:t>
            </w:r>
          </w:p>
          <w:p w14:paraId="0AABD625" w14:textId="77777777" w:rsidR="004B0E0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  <w:lang w:val="de-DE"/>
              </w:rPr>
            </w:pPr>
            <w:r w:rsidRPr="17D2F965">
              <w:rPr>
                <w:rFonts w:asciiTheme="majorHAnsi" w:hAnsiTheme="majorHAnsi"/>
                <w:sz w:val="16"/>
                <w:szCs w:val="16"/>
              </w:rPr>
              <w:t>KT</w:t>
            </w:r>
            <w:r w:rsidRPr="17D2F965">
              <w:rPr>
                <w:rFonts w:asciiTheme="majorHAnsi" w:hAnsiTheme="majorHAnsi"/>
                <w:b w:val="0"/>
                <w:sz w:val="16"/>
                <w:szCs w:val="16"/>
              </w:rPr>
              <w:t xml:space="preserve"> Katherine Thompson</w:t>
            </w:r>
            <w:r w:rsidRPr="1F134ABE">
              <w:rPr>
                <w:rFonts w:asciiTheme="majorHAnsi" w:hAnsiTheme="majorHAnsi"/>
                <w:sz w:val="16"/>
                <w:szCs w:val="16"/>
                <w:lang w:val="de-DE"/>
              </w:rPr>
              <w:t xml:space="preserve"> </w:t>
            </w:r>
          </w:p>
          <w:p w14:paraId="63CF70BF" w14:textId="66EC19EF" w:rsidR="004B0E0E" w:rsidRPr="005E26A5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sz w:val="16"/>
                <w:szCs w:val="16"/>
                <w:lang w:val="de-DE"/>
              </w:rPr>
            </w:pPr>
            <w:r w:rsidRPr="1F134ABE">
              <w:rPr>
                <w:rFonts w:asciiTheme="majorHAnsi" w:hAnsiTheme="majorHAnsi"/>
                <w:sz w:val="16"/>
                <w:szCs w:val="16"/>
                <w:lang w:val="de-DE"/>
              </w:rPr>
              <w:t>MD</w:t>
            </w:r>
            <w:r w:rsidRPr="1F134ABE">
              <w:rPr>
                <w:rFonts w:asciiTheme="majorHAnsi" w:hAnsiTheme="majorHAnsi"/>
                <w:b w:val="0"/>
                <w:sz w:val="16"/>
                <w:szCs w:val="16"/>
                <w:lang w:val="de-DE"/>
              </w:rPr>
              <w:t xml:space="preserve"> Mark Durie</w:t>
            </w:r>
          </w:p>
          <w:p w14:paraId="3240B1AB" w14:textId="28253C42" w:rsidR="004B0E0E" w:rsidRPr="1F134AB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  <w:r w:rsidRPr="005E26A5">
              <w:rPr>
                <w:rFonts w:asciiTheme="majorHAnsi" w:hAnsiTheme="majorHAnsi"/>
                <w:sz w:val="16"/>
                <w:szCs w:val="16"/>
                <w:lang w:val="de-DE"/>
              </w:rPr>
              <w:t>MJ</w:t>
            </w:r>
            <w:r w:rsidRPr="005E26A5">
              <w:rPr>
                <w:rFonts w:asciiTheme="majorHAnsi" w:hAnsiTheme="majorHAnsi"/>
                <w:b w:val="0"/>
                <w:sz w:val="16"/>
                <w:szCs w:val="16"/>
                <w:lang w:val="de-DE"/>
              </w:rPr>
              <w:t xml:space="preserve"> Matt Jacoby</w:t>
            </w:r>
          </w:p>
        </w:tc>
        <w:tc>
          <w:tcPr>
            <w:tcW w:w="718" w:type="pct"/>
            <w:shd w:val="clear" w:color="auto" w:fill="EBE9E2" w:themeFill="accent6"/>
          </w:tcPr>
          <w:p w14:paraId="0E227D3A" w14:textId="70320E83" w:rsidR="004B0E0E" w:rsidRPr="005E26A5" w:rsidRDefault="3258346B" w:rsidP="30D1AA4F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30D1AA4F">
              <w:rPr>
                <w:rFonts w:asciiTheme="majorHAnsi" w:hAnsiTheme="majorHAnsi"/>
                <w:sz w:val="16"/>
                <w:szCs w:val="16"/>
              </w:rPr>
              <w:t>RC</w:t>
            </w:r>
            <w:r w:rsidR="0935BEE5" w:rsidRPr="30D1AA4F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</w:t>
            </w:r>
            <w:r w:rsidR="684CBB8E" w:rsidRPr="30D1AA4F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Roger Coombs</w:t>
            </w:r>
          </w:p>
          <w:p w14:paraId="5C2AC8C0" w14:textId="77777777" w:rsidR="004B0E0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TK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Tom Kimber</w:t>
            </w:r>
          </w:p>
          <w:p w14:paraId="70644DCE" w14:textId="77777777" w:rsidR="004B0E0E" w:rsidRPr="005E26A5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58D3ED55">
              <w:rPr>
                <w:rFonts w:asciiTheme="majorHAnsi" w:hAnsiTheme="majorHAnsi"/>
                <w:sz w:val="16"/>
                <w:szCs w:val="16"/>
              </w:rPr>
              <w:t xml:space="preserve">TP </w:t>
            </w:r>
            <w:r w:rsidRPr="58D3ED55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Tim </w:t>
            </w:r>
            <w:proofErr w:type="spellStart"/>
            <w:r w:rsidRPr="58D3ED55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Payze</w:t>
            </w:r>
            <w:proofErr w:type="spellEnd"/>
          </w:p>
          <w:p w14:paraId="497F8FBA" w14:textId="5309D2CB" w:rsidR="004B0E0E" w:rsidRPr="1F134AB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  <w:r w:rsidRPr="58D3ED55">
              <w:rPr>
                <w:rFonts w:asciiTheme="majorHAnsi" w:hAnsiTheme="majorHAnsi"/>
                <w:sz w:val="16"/>
                <w:szCs w:val="16"/>
              </w:rPr>
              <w:t>TT</w:t>
            </w:r>
            <w:r w:rsidRPr="58D3ED55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Team-Taught</w:t>
            </w:r>
          </w:p>
        </w:tc>
      </w:tr>
    </w:tbl>
    <w:p w14:paraId="49B31108" w14:textId="77777777" w:rsidR="003E2DAD" w:rsidRPr="00857C7B" w:rsidRDefault="003E2DAD" w:rsidP="009B07CE">
      <w:pPr>
        <w:tabs>
          <w:tab w:val="left" w:pos="1206"/>
          <w:tab w:val="left" w:pos="9990"/>
          <w:tab w:val="left" w:pos="19275"/>
        </w:tabs>
        <w:rPr>
          <w:rFonts w:ascii="Mulish" w:hAnsi="Mulish"/>
          <w:sz w:val="12"/>
          <w:szCs w:val="12"/>
        </w:rPr>
      </w:pPr>
    </w:p>
    <w:sectPr w:rsidR="003E2DAD" w:rsidRPr="00857C7B" w:rsidSect="008D125B">
      <w:headerReference w:type="even" r:id="rId11"/>
      <w:headerReference w:type="default" r:id="rId12"/>
      <w:footerReference w:type="default" r:id="rId13"/>
      <w:headerReference w:type="first" r:id="rId14"/>
      <w:pgSz w:w="23814" w:h="16839" w:orient="landscape" w:code="8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600B" w14:textId="77777777" w:rsidR="006A7619" w:rsidRDefault="006A7619" w:rsidP="00C71803">
      <w:pPr>
        <w:spacing w:after="0" w:line="240" w:lineRule="auto"/>
      </w:pPr>
      <w:r>
        <w:separator/>
      </w:r>
    </w:p>
  </w:endnote>
  <w:endnote w:type="continuationSeparator" w:id="0">
    <w:p w14:paraId="375973DD" w14:textId="77777777" w:rsidR="006A7619" w:rsidRDefault="006A7619" w:rsidP="00C71803">
      <w:pPr>
        <w:spacing w:after="0" w:line="240" w:lineRule="auto"/>
      </w:pPr>
      <w:r>
        <w:continuationSeparator/>
      </w:r>
    </w:p>
  </w:endnote>
  <w:endnote w:type="continuationNotice" w:id="1">
    <w:p w14:paraId="1AA2B5B2" w14:textId="77777777" w:rsidR="006A7619" w:rsidRDefault="006A7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ork Sans">
    <w:altName w:val="Cambria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">
    <w:altName w:val="Calibri"/>
    <w:charset w:val="00"/>
    <w:family w:val="auto"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3BD4" w14:textId="703E9C99" w:rsidR="001B00A4" w:rsidRPr="00EB5D8C" w:rsidRDefault="10C3B3C2" w:rsidP="001B00A4">
    <w:pPr>
      <w:pStyle w:val="Footer"/>
      <w:tabs>
        <w:tab w:val="left" w:pos="5954"/>
        <w:tab w:val="right" w:pos="8505"/>
      </w:tabs>
      <w:rPr>
        <w:rFonts w:asciiTheme="majorHAnsi" w:hAnsiTheme="majorHAnsi"/>
        <w:b/>
        <w:bCs/>
        <w:sz w:val="16"/>
        <w:szCs w:val="16"/>
        <w:lang w:val="en-US"/>
      </w:rPr>
    </w:pPr>
    <w:r w:rsidRPr="00837351">
      <w:rPr>
        <w:rFonts w:asciiTheme="majorHAnsi" w:hAnsiTheme="majorHAnsi"/>
        <w:b/>
        <w:bCs/>
        <w:sz w:val="16"/>
        <w:szCs w:val="16"/>
      </w:rPr>
      <w:t xml:space="preserve">Version </w:t>
    </w:r>
    <w:r w:rsidR="00522A72">
      <w:rPr>
        <w:rFonts w:asciiTheme="majorHAnsi" w:hAnsiTheme="majorHAnsi"/>
        <w:b/>
        <w:bCs/>
        <w:sz w:val="16"/>
        <w:szCs w:val="16"/>
      </w:rPr>
      <w:t>4</w:t>
    </w:r>
    <w:r w:rsidRPr="00837351">
      <w:rPr>
        <w:rFonts w:asciiTheme="majorHAnsi" w:hAnsiTheme="majorHAnsi"/>
        <w:sz w:val="16"/>
        <w:szCs w:val="16"/>
      </w:rPr>
      <w:t xml:space="preserve"> </w:t>
    </w:r>
    <w:r w:rsidR="00522A72">
      <w:rPr>
        <w:rFonts w:asciiTheme="majorHAnsi" w:hAnsiTheme="majorHAnsi"/>
        <w:sz w:val="16"/>
        <w:szCs w:val="16"/>
      </w:rPr>
      <w:t>22</w:t>
    </w:r>
    <w:r w:rsidR="001550D4" w:rsidRPr="00837351">
      <w:rPr>
        <w:rFonts w:asciiTheme="majorHAnsi" w:hAnsiTheme="majorHAnsi"/>
        <w:sz w:val="16"/>
        <w:szCs w:val="16"/>
      </w:rPr>
      <w:t>/10/2024</w:t>
    </w:r>
    <w:r w:rsidR="004356CB">
      <w:rPr>
        <w:rFonts w:asciiTheme="majorHAnsi" w:hAnsiTheme="majorHAnsi"/>
        <w:sz w:val="16"/>
        <w:szCs w:val="16"/>
      </w:rPr>
      <w:t xml:space="preserve">     </w:t>
    </w:r>
    <w:r w:rsidR="00D72BAD" w:rsidRPr="00837351">
      <w:rPr>
        <w:rFonts w:asciiTheme="majorHAnsi" w:hAnsiTheme="majorHAnsi"/>
        <w:sz w:val="16"/>
        <w:szCs w:val="16"/>
      </w:rPr>
      <w:tab/>
    </w:r>
    <w:r w:rsidRPr="00EB5D8C">
      <w:rPr>
        <w:rFonts w:asciiTheme="majorHAnsi" w:hAnsiTheme="majorHAnsi"/>
        <w:sz w:val="16"/>
        <w:szCs w:val="16"/>
      </w:rPr>
      <w:t>Melbourne School of Theology is affiliated with and accredited by the Australian College of Theology (</w:t>
    </w:r>
    <w:r w:rsidRPr="00837351">
      <w:rPr>
        <w:rFonts w:asciiTheme="majorHAnsi" w:hAnsiTheme="majorHAnsi"/>
        <w:color w:val="71D3F7" w:themeColor="accent1"/>
        <w:sz w:val="16"/>
        <w:szCs w:val="16"/>
        <w:u w:val="single"/>
      </w:rPr>
      <w:t>actheology.edu.au</w:t>
    </w:r>
    <w:r w:rsidRPr="00EB5D8C">
      <w:rPr>
        <w:rFonts w:asciiTheme="majorHAnsi" w:hAnsiTheme="majorHAnsi"/>
        <w:sz w:val="16"/>
        <w:szCs w:val="16"/>
      </w:rPr>
      <w:t>).</w:t>
    </w:r>
    <w:r w:rsidR="004356CB" w:rsidRPr="00EB5D8C">
      <w:rPr>
        <w:rFonts w:asciiTheme="majorHAnsi" w:hAnsiTheme="majorHAnsi"/>
        <w:sz w:val="16"/>
        <w:szCs w:val="16"/>
      </w:rPr>
      <w:t xml:space="preserve">     </w:t>
    </w:r>
    <w:r w:rsidR="001B00A4" w:rsidRPr="00EB5D8C">
      <w:rPr>
        <w:rFonts w:asciiTheme="majorHAnsi" w:hAnsiTheme="majorHAnsi"/>
        <w:sz w:val="16"/>
        <w:szCs w:val="16"/>
        <w:lang w:val="en-US"/>
      </w:rPr>
      <w:t xml:space="preserve">Melbourne School of </w:t>
    </w:r>
    <w:proofErr w:type="gramStart"/>
    <w:r w:rsidR="001B00A4" w:rsidRPr="00EB5D8C">
      <w:rPr>
        <w:rFonts w:asciiTheme="majorHAnsi" w:hAnsiTheme="majorHAnsi"/>
        <w:sz w:val="16"/>
        <w:szCs w:val="16"/>
        <w:lang w:val="en-US"/>
      </w:rPr>
      <w:t>Theology  |</w:t>
    </w:r>
    <w:proofErr w:type="gramEnd"/>
    <w:r w:rsidR="001B00A4" w:rsidRPr="00EB5D8C">
      <w:rPr>
        <w:rFonts w:asciiTheme="majorHAnsi" w:hAnsiTheme="majorHAnsi"/>
        <w:sz w:val="16"/>
        <w:szCs w:val="16"/>
        <w:lang w:val="en-US"/>
      </w:rPr>
      <w:t xml:space="preserve">  5 Burwood Highway, </w:t>
    </w:r>
    <w:proofErr w:type="spellStart"/>
    <w:r w:rsidR="001B00A4" w:rsidRPr="00EB5D8C">
      <w:rPr>
        <w:rFonts w:asciiTheme="majorHAnsi" w:hAnsiTheme="majorHAnsi"/>
        <w:sz w:val="16"/>
        <w:szCs w:val="16"/>
        <w:lang w:val="en-US"/>
      </w:rPr>
      <w:t>Wantirna</w:t>
    </w:r>
    <w:proofErr w:type="spellEnd"/>
    <w:r w:rsidR="001B00A4" w:rsidRPr="00EB5D8C">
      <w:rPr>
        <w:rFonts w:asciiTheme="majorHAnsi" w:hAnsiTheme="majorHAnsi"/>
        <w:sz w:val="16"/>
        <w:szCs w:val="16"/>
        <w:lang w:val="en-US"/>
      </w:rPr>
      <w:t xml:space="preserve"> Vic 3152  |  03 9881 7800​  |  mst@mst.edu.au  |  mst.edu.au</w:t>
    </w:r>
  </w:p>
  <w:p w14:paraId="6BE4419D" w14:textId="1E7DF07C" w:rsidR="00D72BAD" w:rsidRPr="00EB5D8C" w:rsidRDefault="00D72BAD" w:rsidP="10C3B3C2">
    <w:pPr>
      <w:pStyle w:val="Footer"/>
      <w:tabs>
        <w:tab w:val="clear" w:pos="9026"/>
        <w:tab w:val="left" w:pos="5954"/>
        <w:tab w:val="right" w:pos="8505"/>
      </w:tabs>
      <w:rPr>
        <w:rFonts w:asciiTheme="majorHAnsi" w:hAnsiTheme="majorHAnsi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343AE" w14:textId="77777777" w:rsidR="006A7619" w:rsidRDefault="006A7619" w:rsidP="00C71803">
      <w:pPr>
        <w:spacing w:after="0" w:line="240" w:lineRule="auto"/>
      </w:pPr>
      <w:r>
        <w:separator/>
      </w:r>
    </w:p>
  </w:footnote>
  <w:footnote w:type="continuationSeparator" w:id="0">
    <w:p w14:paraId="3F89E64A" w14:textId="77777777" w:rsidR="006A7619" w:rsidRDefault="006A7619" w:rsidP="00C71803">
      <w:pPr>
        <w:spacing w:after="0" w:line="240" w:lineRule="auto"/>
      </w:pPr>
      <w:r>
        <w:continuationSeparator/>
      </w:r>
    </w:p>
  </w:footnote>
  <w:footnote w:type="continuationNotice" w:id="1">
    <w:p w14:paraId="4C43A1E1" w14:textId="77777777" w:rsidR="006A7619" w:rsidRDefault="006A76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B1D8" w14:textId="494524D9" w:rsidR="003B11E6" w:rsidRDefault="00000000">
    <w:pPr>
      <w:pStyle w:val="Header"/>
    </w:pPr>
    <w:r>
      <w:rPr>
        <w:noProof/>
      </w:rPr>
      <w:pict w14:anchorId="7CA37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388181" o:spid="_x0000_s1027" type="#_x0000_t75" style="position:absolute;margin-left:0;margin-top:0;width:1227.8pt;height:868pt;z-index:-251658239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215B" w14:textId="5E329920" w:rsidR="004A3ACB" w:rsidRDefault="008A46AC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6294FBE" wp14:editId="12CC792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5120000" cy="10691688"/>
          <wp:effectExtent l="0" t="0" r="5715" b="0"/>
          <wp:wrapNone/>
          <wp:docPr id="1619204233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204233" name="Picture 1" descr="A blue and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B391" w14:textId="5C334ED1" w:rsidR="003B11E6" w:rsidRDefault="00000000">
    <w:pPr>
      <w:pStyle w:val="Header"/>
    </w:pPr>
    <w:r>
      <w:rPr>
        <w:noProof/>
      </w:rPr>
      <w:pict w14:anchorId="3763A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388180" o:spid="_x0000_s1025" type="#_x0000_t75" style="position:absolute;margin-left:0;margin-top:0;width:1227.8pt;height:868pt;z-index:-25165824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BFB"/>
    <w:multiLevelType w:val="hybridMultilevel"/>
    <w:tmpl w:val="BAA27D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15FC"/>
    <w:multiLevelType w:val="hybridMultilevel"/>
    <w:tmpl w:val="15909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5028B"/>
    <w:multiLevelType w:val="hybridMultilevel"/>
    <w:tmpl w:val="976ED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5BED"/>
    <w:multiLevelType w:val="hybridMultilevel"/>
    <w:tmpl w:val="8AA20B4E"/>
    <w:lvl w:ilvl="0" w:tplc="6A28DFCE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4E13"/>
    <w:multiLevelType w:val="hybridMultilevel"/>
    <w:tmpl w:val="1A44F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01275">
    <w:abstractNumId w:val="2"/>
  </w:num>
  <w:num w:numId="2" w16cid:durableId="462499869">
    <w:abstractNumId w:val="3"/>
  </w:num>
  <w:num w:numId="3" w16cid:durableId="861237971">
    <w:abstractNumId w:val="1"/>
  </w:num>
  <w:num w:numId="4" w16cid:durableId="1549687426">
    <w:abstractNumId w:val="4"/>
  </w:num>
  <w:num w:numId="5" w16cid:durableId="176194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1B"/>
    <w:rsid w:val="000003E8"/>
    <w:rsid w:val="00000D15"/>
    <w:rsid w:val="00001A07"/>
    <w:rsid w:val="00001E27"/>
    <w:rsid w:val="000026CD"/>
    <w:rsid w:val="00002D4A"/>
    <w:rsid w:val="00002FF6"/>
    <w:rsid w:val="00003004"/>
    <w:rsid w:val="00003D41"/>
    <w:rsid w:val="000048B7"/>
    <w:rsid w:val="00004FA0"/>
    <w:rsid w:val="000079DC"/>
    <w:rsid w:val="00010194"/>
    <w:rsid w:val="00011596"/>
    <w:rsid w:val="00011B26"/>
    <w:rsid w:val="00012CB0"/>
    <w:rsid w:val="00014642"/>
    <w:rsid w:val="00015D8E"/>
    <w:rsid w:val="00017E39"/>
    <w:rsid w:val="0002186D"/>
    <w:rsid w:val="0002250C"/>
    <w:rsid w:val="00022556"/>
    <w:rsid w:val="000264C9"/>
    <w:rsid w:val="0002696B"/>
    <w:rsid w:val="000271EE"/>
    <w:rsid w:val="00027557"/>
    <w:rsid w:val="00027BC0"/>
    <w:rsid w:val="00030B2A"/>
    <w:rsid w:val="00030E21"/>
    <w:rsid w:val="0003154E"/>
    <w:rsid w:val="000337E5"/>
    <w:rsid w:val="00035478"/>
    <w:rsid w:val="00036C9A"/>
    <w:rsid w:val="0003712E"/>
    <w:rsid w:val="00037ADD"/>
    <w:rsid w:val="000414C0"/>
    <w:rsid w:val="00041E81"/>
    <w:rsid w:val="00042031"/>
    <w:rsid w:val="00042D9C"/>
    <w:rsid w:val="0004379A"/>
    <w:rsid w:val="00044305"/>
    <w:rsid w:val="00045329"/>
    <w:rsid w:val="00045477"/>
    <w:rsid w:val="000460EA"/>
    <w:rsid w:val="00046D87"/>
    <w:rsid w:val="00047902"/>
    <w:rsid w:val="000522A1"/>
    <w:rsid w:val="0005408E"/>
    <w:rsid w:val="00054945"/>
    <w:rsid w:val="00061738"/>
    <w:rsid w:val="0006197D"/>
    <w:rsid w:val="00062B8F"/>
    <w:rsid w:val="00062F08"/>
    <w:rsid w:val="00066104"/>
    <w:rsid w:val="00066DF4"/>
    <w:rsid w:val="000672F4"/>
    <w:rsid w:val="00067D3B"/>
    <w:rsid w:val="00070DEC"/>
    <w:rsid w:val="00070F31"/>
    <w:rsid w:val="000716C3"/>
    <w:rsid w:val="000722BF"/>
    <w:rsid w:val="00072E56"/>
    <w:rsid w:val="00072FF2"/>
    <w:rsid w:val="000733BE"/>
    <w:rsid w:val="0007645C"/>
    <w:rsid w:val="00076CF8"/>
    <w:rsid w:val="000776DF"/>
    <w:rsid w:val="00077D57"/>
    <w:rsid w:val="000821F4"/>
    <w:rsid w:val="0008274E"/>
    <w:rsid w:val="00083269"/>
    <w:rsid w:val="000864D8"/>
    <w:rsid w:val="00086F09"/>
    <w:rsid w:val="00087205"/>
    <w:rsid w:val="000875AC"/>
    <w:rsid w:val="000937BA"/>
    <w:rsid w:val="0009406B"/>
    <w:rsid w:val="000A060F"/>
    <w:rsid w:val="000A1000"/>
    <w:rsid w:val="000A1B5D"/>
    <w:rsid w:val="000A35AB"/>
    <w:rsid w:val="000A4EEA"/>
    <w:rsid w:val="000A6AE2"/>
    <w:rsid w:val="000A7AEA"/>
    <w:rsid w:val="000B110D"/>
    <w:rsid w:val="000B33B9"/>
    <w:rsid w:val="000B3A42"/>
    <w:rsid w:val="000B5754"/>
    <w:rsid w:val="000B6F5D"/>
    <w:rsid w:val="000B6F9F"/>
    <w:rsid w:val="000B733E"/>
    <w:rsid w:val="000C23C3"/>
    <w:rsid w:val="000C3126"/>
    <w:rsid w:val="000C3D1E"/>
    <w:rsid w:val="000C45B3"/>
    <w:rsid w:val="000C4AB0"/>
    <w:rsid w:val="000C4B00"/>
    <w:rsid w:val="000C4B44"/>
    <w:rsid w:val="000C519F"/>
    <w:rsid w:val="000C7798"/>
    <w:rsid w:val="000D042F"/>
    <w:rsid w:val="000D04DF"/>
    <w:rsid w:val="000D14B4"/>
    <w:rsid w:val="000D14E3"/>
    <w:rsid w:val="000D1879"/>
    <w:rsid w:val="000D228C"/>
    <w:rsid w:val="000D4A6E"/>
    <w:rsid w:val="000D52E2"/>
    <w:rsid w:val="000E0AD0"/>
    <w:rsid w:val="000E3613"/>
    <w:rsid w:val="000E3F6A"/>
    <w:rsid w:val="000E400F"/>
    <w:rsid w:val="000E4ECF"/>
    <w:rsid w:val="000E5715"/>
    <w:rsid w:val="000E601D"/>
    <w:rsid w:val="000E7243"/>
    <w:rsid w:val="000F0F46"/>
    <w:rsid w:val="000F253F"/>
    <w:rsid w:val="000F3603"/>
    <w:rsid w:val="000F4A00"/>
    <w:rsid w:val="000F7390"/>
    <w:rsid w:val="000F745C"/>
    <w:rsid w:val="000F766B"/>
    <w:rsid w:val="000F7F16"/>
    <w:rsid w:val="001004DE"/>
    <w:rsid w:val="0010146D"/>
    <w:rsid w:val="00101B87"/>
    <w:rsid w:val="00101C69"/>
    <w:rsid w:val="00101C91"/>
    <w:rsid w:val="00102F8E"/>
    <w:rsid w:val="0010449A"/>
    <w:rsid w:val="00105057"/>
    <w:rsid w:val="001057C2"/>
    <w:rsid w:val="00107CD9"/>
    <w:rsid w:val="0011028E"/>
    <w:rsid w:val="0011030A"/>
    <w:rsid w:val="00111EDC"/>
    <w:rsid w:val="001127DD"/>
    <w:rsid w:val="001142A3"/>
    <w:rsid w:val="00114BE5"/>
    <w:rsid w:val="00116143"/>
    <w:rsid w:val="00117AF7"/>
    <w:rsid w:val="001204CC"/>
    <w:rsid w:val="00120962"/>
    <w:rsid w:val="00123A0C"/>
    <w:rsid w:val="001241CC"/>
    <w:rsid w:val="001247CD"/>
    <w:rsid w:val="00125E5E"/>
    <w:rsid w:val="00127326"/>
    <w:rsid w:val="001278EB"/>
    <w:rsid w:val="00127A83"/>
    <w:rsid w:val="00131B42"/>
    <w:rsid w:val="00133F0D"/>
    <w:rsid w:val="00135F9D"/>
    <w:rsid w:val="001377D8"/>
    <w:rsid w:val="001411E6"/>
    <w:rsid w:val="00142329"/>
    <w:rsid w:val="00142B9C"/>
    <w:rsid w:val="0014388E"/>
    <w:rsid w:val="00146378"/>
    <w:rsid w:val="001516C0"/>
    <w:rsid w:val="00151798"/>
    <w:rsid w:val="001528D9"/>
    <w:rsid w:val="00153C48"/>
    <w:rsid w:val="001550D4"/>
    <w:rsid w:val="00156767"/>
    <w:rsid w:val="00156800"/>
    <w:rsid w:val="00156CEC"/>
    <w:rsid w:val="00160EFA"/>
    <w:rsid w:val="00163192"/>
    <w:rsid w:val="0016523A"/>
    <w:rsid w:val="00166272"/>
    <w:rsid w:val="0016745E"/>
    <w:rsid w:val="00167515"/>
    <w:rsid w:val="001678E6"/>
    <w:rsid w:val="00170A74"/>
    <w:rsid w:val="00172B28"/>
    <w:rsid w:val="00172FFD"/>
    <w:rsid w:val="001753BE"/>
    <w:rsid w:val="00177116"/>
    <w:rsid w:val="00182AC2"/>
    <w:rsid w:val="00182D98"/>
    <w:rsid w:val="00182DD9"/>
    <w:rsid w:val="00185A07"/>
    <w:rsid w:val="001863AF"/>
    <w:rsid w:val="001865E1"/>
    <w:rsid w:val="00187AF0"/>
    <w:rsid w:val="001909C0"/>
    <w:rsid w:val="001909EC"/>
    <w:rsid w:val="001917AD"/>
    <w:rsid w:val="00191B70"/>
    <w:rsid w:val="00192D2C"/>
    <w:rsid w:val="00192FAE"/>
    <w:rsid w:val="00193833"/>
    <w:rsid w:val="00194A40"/>
    <w:rsid w:val="00194D52"/>
    <w:rsid w:val="00195A20"/>
    <w:rsid w:val="001A08B9"/>
    <w:rsid w:val="001A1DAA"/>
    <w:rsid w:val="001A1F57"/>
    <w:rsid w:val="001A211B"/>
    <w:rsid w:val="001A2563"/>
    <w:rsid w:val="001A4CE0"/>
    <w:rsid w:val="001A587A"/>
    <w:rsid w:val="001A5E72"/>
    <w:rsid w:val="001A5FA2"/>
    <w:rsid w:val="001A60AA"/>
    <w:rsid w:val="001A6B8D"/>
    <w:rsid w:val="001A7637"/>
    <w:rsid w:val="001B00A4"/>
    <w:rsid w:val="001B0D80"/>
    <w:rsid w:val="001B1F29"/>
    <w:rsid w:val="001B2208"/>
    <w:rsid w:val="001B2CD0"/>
    <w:rsid w:val="001B2DE1"/>
    <w:rsid w:val="001B33BC"/>
    <w:rsid w:val="001B466E"/>
    <w:rsid w:val="001B481B"/>
    <w:rsid w:val="001B5C0F"/>
    <w:rsid w:val="001B7593"/>
    <w:rsid w:val="001C10EC"/>
    <w:rsid w:val="001C197C"/>
    <w:rsid w:val="001C20F7"/>
    <w:rsid w:val="001C4616"/>
    <w:rsid w:val="001C47DC"/>
    <w:rsid w:val="001C7727"/>
    <w:rsid w:val="001D0FB2"/>
    <w:rsid w:val="001D228A"/>
    <w:rsid w:val="001D2680"/>
    <w:rsid w:val="001D2BC8"/>
    <w:rsid w:val="001D6144"/>
    <w:rsid w:val="001E00DF"/>
    <w:rsid w:val="001E0BEC"/>
    <w:rsid w:val="001E1EDF"/>
    <w:rsid w:val="001E21AD"/>
    <w:rsid w:val="001E22ED"/>
    <w:rsid w:val="001E2406"/>
    <w:rsid w:val="001E37D0"/>
    <w:rsid w:val="001E3FD4"/>
    <w:rsid w:val="001E54E5"/>
    <w:rsid w:val="001E553D"/>
    <w:rsid w:val="001E5581"/>
    <w:rsid w:val="001E60A4"/>
    <w:rsid w:val="001E6CB8"/>
    <w:rsid w:val="001F2F65"/>
    <w:rsid w:val="001F341A"/>
    <w:rsid w:val="00203B8B"/>
    <w:rsid w:val="00203C43"/>
    <w:rsid w:val="00204CDD"/>
    <w:rsid w:val="002050E8"/>
    <w:rsid w:val="00206224"/>
    <w:rsid w:val="00206342"/>
    <w:rsid w:val="0020717B"/>
    <w:rsid w:val="0020744A"/>
    <w:rsid w:val="00207BB3"/>
    <w:rsid w:val="00210479"/>
    <w:rsid w:val="00210484"/>
    <w:rsid w:val="00212899"/>
    <w:rsid w:val="00213464"/>
    <w:rsid w:val="00213A32"/>
    <w:rsid w:val="00214DCC"/>
    <w:rsid w:val="00215A3F"/>
    <w:rsid w:val="00216BBF"/>
    <w:rsid w:val="002175ED"/>
    <w:rsid w:val="00220106"/>
    <w:rsid w:val="0022047B"/>
    <w:rsid w:val="00220685"/>
    <w:rsid w:val="00224DB3"/>
    <w:rsid w:val="002255D8"/>
    <w:rsid w:val="00225E10"/>
    <w:rsid w:val="002262CB"/>
    <w:rsid w:val="00231A13"/>
    <w:rsid w:val="00231DB8"/>
    <w:rsid w:val="0023226B"/>
    <w:rsid w:val="00234827"/>
    <w:rsid w:val="00235C63"/>
    <w:rsid w:val="0023742B"/>
    <w:rsid w:val="002402BF"/>
    <w:rsid w:val="00240423"/>
    <w:rsid w:val="00241BBB"/>
    <w:rsid w:val="00241C24"/>
    <w:rsid w:val="00242FF8"/>
    <w:rsid w:val="00243AC4"/>
    <w:rsid w:val="00245505"/>
    <w:rsid w:val="002456EF"/>
    <w:rsid w:val="0024765C"/>
    <w:rsid w:val="00250FFE"/>
    <w:rsid w:val="002518D4"/>
    <w:rsid w:val="00251B5A"/>
    <w:rsid w:val="00251C79"/>
    <w:rsid w:val="00252561"/>
    <w:rsid w:val="00252696"/>
    <w:rsid w:val="00256FE7"/>
    <w:rsid w:val="002603CD"/>
    <w:rsid w:val="0026187B"/>
    <w:rsid w:val="002639C4"/>
    <w:rsid w:val="00263AC0"/>
    <w:rsid w:val="00265134"/>
    <w:rsid w:val="00266C8C"/>
    <w:rsid w:val="00266E49"/>
    <w:rsid w:val="00267B31"/>
    <w:rsid w:val="00267C90"/>
    <w:rsid w:val="00270465"/>
    <w:rsid w:val="00271E34"/>
    <w:rsid w:val="002720E0"/>
    <w:rsid w:val="00272192"/>
    <w:rsid w:val="002724CF"/>
    <w:rsid w:val="0027524A"/>
    <w:rsid w:val="00276F42"/>
    <w:rsid w:val="002808B6"/>
    <w:rsid w:val="002815BC"/>
    <w:rsid w:val="00281F52"/>
    <w:rsid w:val="00282B13"/>
    <w:rsid w:val="00282E68"/>
    <w:rsid w:val="00283A31"/>
    <w:rsid w:val="00285D01"/>
    <w:rsid w:val="00285DBF"/>
    <w:rsid w:val="00291363"/>
    <w:rsid w:val="00291C84"/>
    <w:rsid w:val="002927EE"/>
    <w:rsid w:val="0029385C"/>
    <w:rsid w:val="00293B59"/>
    <w:rsid w:val="00293D86"/>
    <w:rsid w:val="00294EED"/>
    <w:rsid w:val="00295B40"/>
    <w:rsid w:val="00296912"/>
    <w:rsid w:val="002A13E0"/>
    <w:rsid w:val="002A17BD"/>
    <w:rsid w:val="002A2B62"/>
    <w:rsid w:val="002A35FD"/>
    <w:rsid w:val="002A58A0"/>
    <w:rsid w:val="002A5B8F"/>
    <w:rsid w:val="002A604C"/>
    <w:rsid w:val="002A783D"/>
    <w:rsid w:val="002B12A9"/>
    <w:rsid w:val="002B20F9"/>
    <w:rsid w:val="002B3003"/>
    <w:rsid w:val="002B3042"/>
    <w:rsid w:val="002B3691"/>
    <w:rsid w:val="002B3F31"/>
    <w:rsid w:val="002B47DB"/>
    <w:rsid w:val="002B4A93"/>
    <w:rsid w:val="002B544A"/>
    <w:rsid w:val="002B6775"/>
    <w:rsid w:val="002C211A"/>
    <w:rsid w:val="002C22AB"/>
    <w:rsid w:val="002C467C"/>
    <w:rsid w:val="002C48EA"/>
    <w:rsid w:val="002C6FCF"/>
    <w:rsid w:val="002D12BE"/>
    <w:rsid w:val="002D1B75"/>
    <w:rsid w:val="002D2193"/>
    <w:rsid w:val="002D3252"/>
    <w:rsid w:val="002D3DC7"/>
    <w:rsid w:val="002D460B"/>
    <w:rsid w:val="002D4F44"/>
    <w:rsid w:val="002D5AFD"/>
    <w:rsid w:val="002D69FA"/>
    <w:rsid w:val="002D760C"/>
    <w:rsid w:val="002D7DDE"/>
    <w:rsid w:val="002E10FB"/>
    <w:rsid w:val="002E2675"/>
    <w:rsid w:val="002E3BE1"/>
    <w:rsid w:val="002E518B"/>
    <w:rsid w:val="002E5F41"/>
    <w:rsid w:val="002F0D45"/>
    <w:rsid w:val="002F1A96"/>
    <w:rsid w:val="002F23A5"/>
    <w:rsid w:val="002F55C7"/>
    <w:rsid w:val="00300392"/>
    <w:rsid w:val="003011AA"/>
    <w:rsid w:val="00304214"/>
    <w:rsid w:val="003073A1"/>
    <w:rsid w:val="00310CD5"/>
    <w:rsid w:val="00310EFD"/>
    <w:rsid w:val="0031290A"/>
    <w:rsid w:val="00314102"/>
    <w:rsid w:val="003145C5"/>
    <w:rsid w:val="003155AE"/>
    <w:rsid w:val="00315BD2"/>
    <w:rsid w:val="003172D9"/>
    <w:rsid w:val="00317507"/>
    <w:rsid w:val="00317D29"/>
    <w:rsid w:val="00321418"/>
    <w:rsid w:val="00322753"/>
    <w:rsid w:val="003229C5"/>
    <w:rsid w:val="00323154"/>
    <w:rsid w:val="0032556D"/>
    <w:rsid w:val="00326399"/>
    <w:rsid w:val="00327112"/>
    <w:rsid w:val="003275B0"/>
    <w:rsid w:val="00327A1F"/>
    <w:rsid w:val="00330655"/>
    <w:rsid w:val="00331B44"/>
    <w:rsid w:val="00332567"/>
    <w:rsid w:val="00332D46"/>
    <w:rsid w:val="00333BD2"/>
    <w:rsid w:val="0033429D"/>
    <w:rsid w:val="003351F6"/>
    <w:rsid w:val="00335612"/>
    <w:rsid w:val="00335F23"/>
    <w:rsid w:val="00336BA7"/>
    <w:rsid w:val="00340086"/>
    <w:rsid w:val="003403A3"/>
    <w:rsid w:val="0034095B"/>
    <w:rsid w:val="00341114"/>
    <w:rsid w:val="003422B1"/>
    <w:rsid w:val="003438B5"/>
    <w:rsid w:val="00345B40"/>
    <w:rsid w:val="00346B39"/>
    <w:rsid w:val="003501B2"/>
    <w:rsid w:val="003509C4"/>
    <w:rsid w:val="00350C7E"/>
    <w:rsid w:val="003512F7"/>
    <w:rsid w:val="0035271C"/>
    <w:rsid w:val="00352B56"/>
    <w:rsid w:val="003538E5"/>
    <w:rsid w:val="0035406E"/>
    <w:rsid w:val="0035428A"/>
    <w:rsid w:val="00354470"/>
    <w:rsid w:val="00354621"/>
    <w:rsid w:val="00355167"/>
    <w:rsid w:val="0035678F"/>
    <w:rsid w:val="003576FE"/>
    <w:rsid w:val="003579E5"/>
    <w:rsid w:val="00361B6F"/>
    <w:rsid w:val="00362BC8"/>
    <w:rsid w:val="003637E0"/>
    <w:rsid w:val="00363C67"/>
    <w:rsid w:val="00365467"/>
    <w:rsid w:val="00366228"/>
    <w:rsid w:val="00367836"/>
    <w:rsid w:val="00367D23"/>
    <w:rsid w:val="00370687"/>
    <w:rsid w:val="0037376C"/>
    <w:rsid w:val="003739E8"/>
    <w:rsid w:val="00373D84"/>
    <w:rsid w:val="00374D66"/>
    <w:rsid w:val="0037536F"/>
    <w:rsid w:val="00384192"/>
    <w:rsid w:val="00384520"/>
    <w:rsid w:val="00384E28"/>
    <w:rsid w:val="00385A69"/>
    <w:rsid w:val="00385C87"/>
    <w:rsid w:val="00385F8D"/>
    <w:rsid w:val="0038781C"/>
    <w:rsid w:val="00387DBC"/>
    <w:rsid w:val="00390D55"/>
    <w:rsid w:val="00391FF9"/>
    <w:rsid w:val="003921F3"/>
    <w:rsid w:val="00392B6A"/>
    <w:rsid w:val="0039679C"/>
    <w:rsid w:val="0039728B"/>
    <w:rsid w:val="003A2752"/>
    <w:rsid w:val="003A3D11"/>
    <w:rsid w:val="003A5706"/>
    <w:rsid w:val="003A78E2"/>
    <w:rsid w:val="003B010D"/>
    <w:rsid w:val="003B11E6"/>
    <w:rsid w:val="003B1F0A"/>
    <w:rsid w:val="003B2420"/>
    <w:rsid w:val="003B61AE"/>
    <w:rsid w:val="003B64A2"/>
    <w:rsid w:val="003B71BB"/>
    <w:rsid w:val="003C0B00"/>
    <w:rsid w:val="003C17CC"/>
    <w:rsid w:val="003C2B0B"/>
    <w:rsid w:val="003C587C"/>
    <w:rsid w:val="003D05CB"/>
    <w:rsid w:val="003D0A4E"/>
    <w:rsid w:val="003D1D5C"/>
    <w:rsid w:val="003D2618"/>
    <w:rsid w:val="003D29B7"/>
    <w:rsid w:val="003D44A2"/>
    <w:rsid w:val="003D63C3"/>
    <w:rsid w:val="003D695E"/>
    <w:rsid w:val="003E1CD3"/>
    <w:rsid w:val="003E2DAD"/>
    <w:rsid w:val="003E34CD"/>
    <w:rsid w:val="003E3AF8"/>
    <w:rsid w:val="003E4907"/>
    <w:rsid w:val="003E63F8"/>
    <w:rsid w:val="003E6B96"/>
    <w:rsid w:val="003E6CBA"/>
    <w:rsid w:val="003E6EC9"/>
    <w:rsid w:val="003E703A"/>
    <w:rsid w:val="003E7BCA"/>
    <w:rsid w:val="003E7C63"/>
    <w:rsid w:val="003F1681"/>
    <w:rsid w:val="003F1E27"/>
    <w:rsid w:val="003F342D"/>
    <w:rsid w:val="003F4105"/>
    <w:rsid w:val="0040190A"/>
    <w:rsid w:val="004037A2"/>
    <w:rsid w:val="004045D6"/>
    <w:rsid w:val="004049AE"/>
    <w:rsid w:val="004068C4"/>
    <w:rsid w:val="0040742A"/>
    <w:rsid w:val="0041064C"/>
    <w:rsid w:val="0041078B"/>
    <w:rsid w:val="00412C46"/>
    <w:rsid w:val="004139ED"/>
    <w:rsid w:val="00414F29"/>
    <w:rsid w:val="00416B42"/>
    <w:rsid w:val="00417016"/>
    <w:rsid w:val="004232D1"/>
    <w:rsid w:val="00423962"/>
    <w:rsid w:val="00423A97"/>
    <w:rsid w:val="00423BDE"/>
    <w:rsid w:val="00430C21"/>
    <w:rsid w:val="00431870"/>
    <w:rsid w:val="004356CB"/>
    <w:rsid w:val="004368B2"/>
    <w:rsid w:val="0043698C"/>
    <w:rsid w:val="00436D40"/>
    <w:rsid w:val="00436E30"/>
    <w:rsid w:val="00440539"/>
    <w:rsid w:val="00441B58"/>
    <w:rsid w:val="00444C99"/>
    <w:rsid w:val="00444F5C"/>
    <w:rsid w:val="0044544E"/>
    <w:rsid w:val="00445D4D"/>
    <w:rsid w:val="00446005"/>
    <w:rsid w:val="004468EB"/>
    <w:rsid w:val="004474A8"/>
    <w:rsid w:val="0044793B"/>
    <w:rsid w:val="00450F82"/>
    <w:rsid w:val="004527DA"/>
    <w:rsid w:val="0045444B"/>
    <w:rsid w:val="00454D3B"/>
    <w:rsid w:val="00456397"/>
    <w:rsid w:val="004574D3"/>
    <w:rsid w:val="004575CA"/>
    <w:rsid w:val="00457843"/>
    <w:rsid w:val="004606A7"/>
    <w:rsid w:val="00460F5F"/>
    <w:rsid w:val="00462022"/>
    <w:rsid w:val="0046242A"/>
    <w:rsid w:val="00462B24"/>
    <w:rsid w:val="0046329C"/>
    <w:rsid w:val="004638E1"/>
    <w:rsid w:val="004649FB"/>
    <w:rsid w:val="00464B0D"/>
    <w:rsid w:val="0046541F"/>
    <w:rsid w:val="00465838"/>
    <w:rsid w:val="00467FC2"/>
    <w:rsid w:val="004705FF"/>
    <w:rsid w:val="00475D4F"/>
    <w:rsid w:val="004760E0"/>
    <w:rsid w:val="004766FE"/>
    <w:rsid w:val="00480207"/>
    <w:rsid w:val="004867FE"/>
    <w:rsid w:val="00486BA6"/>
    <w:rsid w:val="004911A8"/>
    <w:rsid w:val="00492453"/>
    <w:rsid w:val="0049258C"/>
    <w:rsid w:val="0049331B"/>
    <w:rsid w:val="00497B49"/>
    <w:rsid w:val="004A3ACB"/>
    <w:rsid w:val="004A4D2E"/>
    <w:rsid w:val="004A54BC"/>
    <w:rsid w:val="004A6156"/>
    <w:rsid w:val="004A6C88"/>
    <w:rsid w:val="004B0E0E"/>
    <w:rsid w:val="004B2D43"/>
    <w:rsid w:val="004B2F8E"/>
    <w:rsid w:val="004B3A47"/>
    <w:rsid w:val="004B3F56"/>
    <w:rsid w:val="004B4766"/>
    <w:rsid w:val="004B6BD8"/>
    <w:rsid w:val="004B6E0D"/>
    <w:rsid w:val="004B7591"/>
    <w:rsid w:val="004B7C23"/>
    <w:rsid w:val="004C0E47"/>
    <w:rsid w:val="004C51D3"/>
    <w:rsid w:val="004D0162"/>
    <w:rsid w:val="004D0638"/>
    <w:rsid w:val="004D3E9C"/>
    <w:rsid w:val="004D4C12"/>
    <w:rsid w:val="004D573F"/>
    <w:rsid w:val="004D5E60"/>
    <w:rsid w:val="004D611D"/>
    <w:rsid w:val="004D6AE3"/>
    <w:rsid w:val="004D6C7B"/>
    <w:rsid w:val="004E0ED2"/>
    <w:rsid w:val="004E5DA3"/>
    <w:rsid w:val="004E6595"/>
    <w:rsid w:val="004F005D"/>
    <w:rsid w:val="004F0F2B"/>
    <w:rsid w:val="004F3300"/>
    <w:rsid w:val="004F3E37"/>
    <w:rsid w:val="004F54EC"/>
    <w:rsid w:val="004F6A64"/>
    <w:rsid w:val="0050003E"/>
    <w:rsid w:val="00501468"/>
    <w:rsid w:val="005030B6"/>
    <w:rsid w:val="005062B2"/>
    <w:rsid w:val="00506A6A"/>
    <w:rsid w:val="00506A8F"/>
    <w:rsid w:val="0050715B"/>
    <w:rsid w:val="00510199"/>
    <w:rsid w:val="00513C6F"/>
    <w:rsid w:val="00514B0C"/>
    <w:rsid w:val="00515475"/>
    <w:rsid w:val="0051557C"/>
    <w:rsid w:val="00516504"/>
    <w:rsid w:val="0051650E"/>
    <w:rsid w:val="0052114A"/>
    <w:rsid w:val="005211C8"/>
    <w:rsid w:val="005213D8"/>
    <w:rsid w:val="0052162A"/>
    <w:rsid w:val="00522A72"/>
    <w:rsid w:val="00525A0A"/>
    <w:rsid w:val="00525FA6"/>
    <w:rsid w:val="00526D78"/>
    <w:rsid w:val="00530A20"/>
    <w:rsid w:val="00530A7F"/>
    <w:rsid w:val="0053122A"/>
    <w:rsid w:val="00531269"/>
    <w:rsid w:val="00532E78"/>
    <w:rsid w:val="00535526"/>
    <w:rsid w:val="0054114E"/>
    <w:rsid w:val="0054328F"/>
    <w:rsid w:val="0054356D"/>
    <w:rsid w:val="00546534"/>
    <w:rsid w:val="0054660F"/>
    <w:rsid w:val="0054665E"/>
    <w:rsid w:val="00546BAD"/>
    <w:rsid w:val="005475D3"/>
    <w:rsid w:val="00551316"/>
    <w:rsid w:val="00553B62"/>
    <w:rsid w:val="00554CC2"/>
    <w:rsid w:val="005564D4"/>
    <w:rsid w:val="00556C95"/>
    <w:rsid w:val="00556FA2"/>
    <w:rsid w:val="00560802"/>
    <w:rsid w:val="00562B30"/>
    <w:rsid w:val="005630E9"/>
    <w:rsid w:val="005640A0"/>
    <w:rsid w:val="005640C2"/>
    <w:rsid w:val="00564380"/>
    <w:rsid w:val="00564CEA"/>
    <w:rsid w:val="005712AA"/>
    <w:rsid w:val="00572CA5"/>
    <w:rsid w:val="005736C2"/>
    <w:rsid w:val="00573E5B"/>
    <w:rsid w:val="0058025B"/>
    <w:rsid w:val="00580AF2"/>
    <w:rsid w:val="00582181"/>
    <w:rsid w:val="0058373A"/>
    <w:rsid w:val="00584962"/>
    <w:rsid w:val="005851E5"/>
    <w:rsid w:val="00585804"/>
    <w:rsid w:val="00586875"/>
    <w:rsid w:val="0059287E"/>
    <w:rsid w:val="00594B7A"/>
    <w:rsid w:val="00595EED"/>
    <w:rsid w:val="005A0D0A"/>
    <w:rsid w:val="005A2182"/>
    <w:rsid w:val="005A2CA8"/>
    <w:rsid w:val="005A5AC2"/>
    <w:rsid w:val="005A6547"/>
    <w:rsid w:val="005A70F8"/>
    <w:rsid w:val="005A7272"/>
    <w:rsid w:val="005A785D"/>
    <w:rsid w:val="005B0BB8"/>
    <w:rsid w:val="005B0DB8"/>
    <w:rsid w:val="005B0E93"/>
    <w:rsid w:val="005B32F3"/>
    <w:rsid w:val="005B4CB7"/>
    <w:rsid w:val="005C04AA"/>
    <w:rsid w:val="005C130E"/>
    <w:rsid w:val="005C1F57"/>
    <w:rsid w:val="005C327C"/>
    <w:rsid w:val="005C4C5E"/>
    <w:rsid w:val="005C5C64"/>
    <w:rsid w:val="005C742B"/>
    <w:rsid w:val="005D03D5"/>
    <w:rsid w:val="005D19D9"/>
    <w:rsid w:val="005D2E31"/>
    <w:rsid w:val="005D3412"/>
    <w:rsid w:val="005D359E"/>
    <w:rsid w:val="005D6938"/>
    <w:rsid w:val="005E065F"/>
    <w:rsid w:val="005E25A5"/>
    <w:rsid w:val="005E26A5"/>
    <w:rsid w:val="005E678F"/>
    <w:rsid w:val="005F02DF"/>
    <w:rsid w:val="005F0611"/>
    <w:rsid w:val="005F277D"/>
    <w:rsid w:val="005F2B00"/>
    <w:rsid w:val="005F2D1D"/>
    <w:rsid w:val="005F3A75"/>
    <w:rsid w:val="005F3AD1"/>
    <w:rsid w:val="005F4236"/>
    <w:rsid w:val="005F697D"/>
    <w:rsid w:val="005F6D91"/>
    <w:rsid w:val="00600358"/>
    <w:rsid w:val="00602C45"/>
    <w:rsid w:val="00603C00"/>
    <w:rsid w:val="006056F0"/>
    <w:rsid w:val="00606613"/>
    <w:rsid w:val="00606BB5"/>
    <w:rsid w:val="0060722C"/>
    <w:rsid w:val="0060747B"/>
    <w:rsid w:val="00607C34"/>
    <w:rsid w:val="00607F03"/>
    <w:rsid w:val="00611532"/>
    <w:rsid w:val="006116B2"/>
    <w:rsid w:val="00614384"/>
    <w:rsid w:val="00614737"/>
    <w:rsid w:val="006159A2"/>
    <w:rsid w:val="00615EF7"/>
    <w:rsid w:val="00616891"/>
    <w:rsid w:val="00617C4C"/>
    <w:rsid w:val="00620BF4"/>
    <w:rsid w:val="006222DB"/>
    <w:rsid w:val="006225A8"/>
    <w:rsid w:val="00622608"/>
    <w:rsid w:val="00622B4E"/>
    <w:rsid w:val="00623029"/>
    <w:rsid w:val="00624965"/>
    <w:rsid w:val="00624AF2"/>
    <w:rsid w:val="00624D9A"/>
    <w:rsid w:val="00625455"/>
    <w:rsid w:val="00625610"/>
    <w:rsid w:val="00626961"/>
    <w:rsid w:val="00630B6F"/>
    <w:rsid w:val="00633668"/>
    <w:rsid w:val="00633AD1"/>
    <w:rsid w:val="00635FAD"/>
    <w:rsid w:val="006364F5"/>
    <w:rsid w:val="006366BE"/>
    <w:rsid w:val="00640832"/>
    <w:rsid w:val="006408F3"/>
    <w:rsid w:val="00642D70"/>
    <w:rsid w:val="00643381"/>
    <w:rsid w:val="006434B7"/>
    <w:rsid w:val="00644067"/>
    <w:rsid w:val="006477A1"/>
    <w:rsid w:val="00651311"/>
    <w:rsid w:val="006527CD"/>
    <w:rsid w:val="00654A35"/>
    <w:rsid w:val="00656062"/>
    <w:rsid w:val="00656D67"/>
    <w:rsid w:val="00657FAB"/>
    <w:rsid w:val="00661027"/>
    <w:rsid w:val="0066270D"/>
    <w:rsid w:val="006645DE"/>
    <w:rsid w:val="0066645C"/>
    <w:rsid w:val="006668DD"/>
    <w:rsid w:val="00670B4B"/>
    <w:rsid w:val="006716BB"/>
    <w:rsid w:val="006720E4"/>
    <w:rsid w:val="0067219E"/>
    <w:rsid w:val="006725BC"/>
    <w:rsid w:val="00675040"/>
    <w:rsid w:val="006776B4"/>
    <w:rsid w:val="00677738"/>
    <w:rsid w:val="00677BF0"/>
    <w:rsid w:val="006804BD"/>
    <w:rsid w:val="00681012"/>
    <w:rsid w:val="0068166A"/>
    <w:rsid w:val="00682B1F"/>
    <w:rsid w:val="00682C60"/>
    <w:rsid w:val="0068307A"/>
    <w:rsid w:val="0068341F"/>
    <w:rsid w:val="006842AB"/>
    <w:rsid w:val="006852AB"/>
    <w:rsid w:val="00686233"/>
    <w:rsid w:val="0068680F"/>
    <w:rsid w:val="00687656"/>
    <w:rsid w:val="00690522"/>
    <w:rsid w:val="0069121A"/>
    <w:rsid w:val="00691385"/>
    <w:rsid w:val="00691CA5"/>
    <w:rsid w:val="00693258"/>
    <w:rsid w:val="00693E90"/>
    <w:rsid w:val="00694416"/>
    <w:rsid w:val="00697C08"/>
    <w:rsid w:val="006A128D"/>
    <w:rsid w:val="006A27A8"/>
    <w:rsid w:val="006A3FAD"/>
    <w:rsid w:val="006A43C7"/>
    <w:rsid w:val="006A6001"/>
    <w:rsid w:val="006A7619"/>
    <w:rsid w:val="006B203C"/>
    <w:rsid w:val="006B3971"/>
    <w:rsid w:val="006B3A2B"/>
    <w:rsid w:val="006B3FAD"/>
    <w:rsid w:val="006B6A40"/>
    <w:rsid w:val="006B7A4E"/>
    <w:rsid w:val="006B7E94"/>
    <w:rsid w:val="006C018D"/>
    <w:rsid w:val="006C02C5"/>
    <w:rsid w:val="006C1B61"/>
    <w:rsid w:val="006C1C2F"/>
    <w:rsid w:val="006C2B8B"/>
    <w:rsid w:val="006C36BD"/>
    <w:rsid w:val="006C50DE"/>
    <w:rsid w:val="006C6EEC"/>
    <w:rsid w:val="006C75C2"/>
    <w:rsid w:val="006C7DB3"/>
    <w:rsid w:val="006D03F6"/>
    <w:rsid w:val="006D1FFF"/>
    <w:rsid w:val="006D2A64"/>
    <w:rsid w:val="006D2AD1"/>
    <w:rsid w:val="006D388B"/>
    <w:rsid w:val="006D390E"/>
    <w:rsid w:val="006D3CE5"/>
    <w:rsid w:val="006D6E18"/>
    <w:rsid w:val="006D6F6D"/>
    <w:rsid w:val="006D7D75"/>
    <w:rsid w:val="006D7D8A"/>
    <w:rsid w:val="006E0640"/>
    <w:rsid w:val="006E0F63"/>
    <w:rsid w:val="006E11C5"/>
    <w:rsid w:val="006E280C"/>
    <w:rsid w:val="006E35B0"/>
    <w:rsid w:val="006E5E5B"/>
    <w:rsid w:val="006E77F6"/>
    <w:rsid w:val="006E7D23"/>
    <w:rsid w:val="006F1D90"/>
    <w:rsid w:val="006F61F3"/>
    <w:rsid w:val="006F68A5"/>
    <w:rsid w:val="006F7044"/>
    <w:rsid w:val="0070075D"/>
    <w:rsid w:val="00700F71"/>
    <w:rsid w:val="0070450B"/>
    <w:rsid w:val="0070474D"/>
    <w:rsid w:val="007052A1"/>
    <w:rsid w:val="00707262"/>
    <w:rsid w:val="00707CCE"/>
    <w:rsid w:val="007101BB"/>
    <w:rsid w:val="00714DEA"/>
    <w:rsid w:val="00715002"/>
    <w:rsid w:val="007151DD"/>
    <w:rsid w:val="00720235"/>
    <w:rsid w:val="00720F21"/>
    <w:rsid w:val="007212C9"/>
    <w:rsid w:val="00721AE9"/>
    <w:rsid w:val="00721DB6"/>
    <w:rsid w:val="0072358F"/>
    <w:rsid w:val="007310C6"/>
    <w:rsid w:val="00731230"/>
    <w:rsid w:val="0073175A"/>
    <w:rsid w:val="007346C6"/>
    <w:rsid w:val="00736430"/>
    <w:rsid w:val="00736D61"/>
    <w:rsid w:val="007378DB"/>
    <w:rsid w:val="00741211"/>
    <w:rsid w:val="00741C81"/>
    <w:rsid w:val="00742FA1"/>
    <w:rsid w:val="00744D5F"/>
    <w:rsid w:val="00745A11"/>
    <w:rsid w:val="00752222"/>
    <w:rsid w:val="00752C6A"/>
    <w:rsid w:val="00754ED3"/>
    <w:rsid w:val="007552A1"/>
    <w:rsid w:val="007557E9"/>
    <w:rsid w:val="00756F9E"/>
    <w:rsid w:val="00761848"/>
    <w:rsid w:val="00761E1C"/>
    <w:rsid w:val="00764E07"/>
    <w:rsid w:val="00765202"/>
    <w:rsid w:val="00766774"/>
    <w:rsid w:val="007735E1"/>
    <w:rsid w:val="00776CA8"/>
    <w:rsid w:val="00777420"/>
    <w:rsid w:val="00780320"/>
    <w:rsid w:val="00780453"/>
    <w:rsid w:val="00781ACA"/>
    <w:rsid w:val="00781EAC"/>
    <w:rsid w:val="00782CFC"/>
    <w:rsid w:val="007832DB"/>
    <w:rsid w:val="0078473B"/>
    <w:rsid w:val="00784A09"/>
    <w:rsid w:val="007853B6"/>
    <w:rsid w:val="00785B12"/>
    <w:rsid w:val="00790267"/>
    <w:rsid w:val="00790B7C"/>
    <w:rsid w:val="0079580D"/>
    <w:rsid w:val="00796081"/>
    <w:rsid w:val="00796CB3"/>
    <w:rsid w:val="007A10A3"/>
    <w:rsid w:val="007A1E50"/>
    <w:rsid w:val="007A2715"/>
    <w:rsid w:val="007A2850"/>
    <w:rsid w:val="007A35BC"/>
    <w:rsid w:val="007A3B64"/>
    <w:rsid w:val="007A5B1E"/>
    <w:rsid w:val="007A5B80"/>
    <w:rsid w:val="007A730B"/>
    <w:rsid w:val="007B0C77"/>
    <w:rsid w:val="007B0E89"/>
    <w:rsid w:val="007B1442"/>
    <w:rsid w:val="007B1B4B"/>
    <w:rsid w:val="007B2399"/>
    <w:rsid w:val="007B25F5"/>
    <w:rsid w:val="007B2CBA"/>
    <w:rsid w:val="007B33D7"/>
    <w:rsid w:val="007B3BBC"/>
    <w:rsid w:val="007B5875"/>
    <w:rsid w:val="007B5A19"/>
    <w:rsid w:val="007B6B07"/>
    <w:rsid w:val="007B70A4"/>
    <w:rsid w:val="007B7D33"/>
    <w:rsid w:val="007C136E"/>
    <w:rsid w:val="007C1549"/>
    <w:rsid w:val="007C18A9"/>
    <w:rsid w:val="007C1F17"/>
    <w:rsid w:val="007C2780"/>
    <w:rsid w:val="007C27B8"/>
    <w:rsid w:val="007C3291"/>
    <w:rsid w:val="007C4DA6"/>
    <w:rsid w:val="007C5335"/>
    <w:rsid w:val="007C5754"/>
    <w:rsid w:val="007C576B"/>
    <w:rsid w:val="007C73B4"/>
    <w:rsid w:val="007C7FA7"/>
    <w:rsid w:val="007D17E5"/>
    <w:rsid w:val="007D1E8C"/>
    <w:rsid w:val="007D286D"/>
    <w:rsid w:val="007D320F"/>
    <w:rsid w:val="007D680A"/>
    <w:rsid w:val="007E03B9"/>
    <w:rsid w:val="007E1AB6"/>
    <w:rsid w:val="007E44EB"/>
    <w:rsid w:val="007E4ABE"/>
    <w:rsid w:val="007E4AEA"/>
    <w:rsid w:val="007F1799"/>
    <w:rsid w:val="007F5FAA"/>
    <w:rsid w:val="00800464"/>
    <w:rsid w:val="00801654"/>
    <w:rsid w:val="00801B6E"/>
    <w:rsid w:val="00804788"/>
    <w:rsid w:val="00805764"/>
    <w:rsid w:val="00810C5F"/>
    <w:rsid w:val="00810D2A"/>
    <w:rsid w:val="0081193D"/>
    <w:rsid w:val="00811ED3"/>
    <w:rsid w:val="00812D8A"/>
    <w:rsid w:val="00813753"/>
    <w:rsid w:val="00815BA0"/>
    <w:rsid w:val="0081646F"/>
    <w:rsid w:val="00816C44"/>
    <w:rsid w:val="00817307"/>
    <w:rsid w:val="00817D1D"/>
    <w:rsid w:val="0082044B"/>
    <w:rsid w:val="00822C1E"/>
    <w:rsid w:val="0082380D"/>
    <w:rsid w:val="00823DD5"/>
    <w:rsid w:val="008244EB"/>
    <w:rsid w:val="00825499"/>
    <w:rsid w:val="00825A9E"/>
    <w:rsid w:val="008273F2"/>
    <w:rsid w:val="00830B52"/>
    <w:rsid w:val="008320FF"/>
    <w:rsid w:val="0083324F"/>
    <w:rsid w:val="008338A8"/>
    <w:rsid w:val="008346C9"/>
    <w:rsid w:val="00835F97"/>
    <w:rsid w:val="008367CD"/>
    <w:rsid w:val="00837351"/>
    <w:rsid w:val="008405BF"/>
    <w:rsid w:val="00840983"/>
    <w:rsid w:val="00843B2E"/>
    <w:rsid w:val="00844DCD"/>
    <w:rsid w:val="0084625B"/>
    <w:rsid w:val="008464B3"/>
    <w:rsid w:val="00846991"/>
    <w:rsid w:val="008469A8"/>
    <w:rsid w:val="00850159"/>
    <w:rsid w:val="008522EE"/>
    <w:rsid w:val="00856A3D"/>
    <w:rsid w:val="0085765D"/>
    <w:rsid w:val="0085797B"/>
    <w:rsid w:val="00857C7B"/>
    <w:rsid w:val="00857D88"/>
    <w:rsid w:val="00861755"/>
    <w:rsid w:val="0086299F"/>
    <w:rsid w:val="00862C68"/>
    <w:rsid w:val="008631B3"/>
    <w:rsid w:val="00864B7E"/>
    <w:rsid w:val="00865EC8"/>
    <w:rsid w:val="00867A45"/>
    <w:rsid w:val="008702FF"/>
    <w:rsid w:val="008707D3"/>
    <w:rsid w:val="00871A0F"/>
    <w:rsid w:val="00871F38"/>
    <w:rsid w:val="008727D8"/>
    <w:rsid w:val="00877685"/>
    <w:rsid w:val="00877A12"/>
    <w:rsid w:val="008800C5"/>
    <w:rsid w:val="00880255"/>
    <w:rsid w:val="00880654"/>
    <w:rsid w:val="008811BB"/>
    <w:rsid w:val="008839CA"/>
    <w:rsid w:val="00884040"/>
    <w:rsid w:val="00884AC5"/>
    <w:rsid w:val="00887560"/>
    <w:rsid w:val="0089144C"/>
    <w:rsid w:val="00891C95"/>
    <w:rsid w:val="00892C51"/>
    <w:rsid w:val="00892CFF"/>
    <w:rsid w:val="008936F0"/>
    <w:rsid w:val="00895E3C"/>
    <w:rsid w:val="008969BB"/>
    <w:rsid w:val="008A1907"/>
    <w:rsid w:val="008A1FA3"/>
    <w:rsid w:val="008A45EF"/>
    <w:rsid w:val="008A46AC"/>
    <w:rsid w:val="008A642D"/>
    <w:rsid w:val="008A6718"/>
    <w:rsid w:val="008A70E0"/>
    <w:rsid w:val="008B041A"/>
    <w:rsid w:val="008B0793"/>
    <w:rsid w:val="008B2E12"/>
    <w:rsid w:val="008B35E3"/>
    <w:rsid w:val="008B41E0"/>
    <w:rsid w:val="008B548C"/>
    <w:rsid w:val="008B64CB"/>
    <w:rsid w:val="008B6759"/>
    <w:rsid w:val="008B7EC7"/>
    <w:rsid w:val="008C062E"/>
    <w:rsid w:val="008C1198"/>
    <w:rsid w:val="008C1265"/>
    <w:rsid w:val="008C166F"/>
    <w:rsid w:val="008C2526"/>
    <w:rsid w:val="008C4579"/>
    <w:rsid w:val="008C6256"/>
    <w:rsid w:val="008C7200"/>
    <w:rsid w:val="008D10D6"/>
    <w:rsid w:val="008D125B"/>
    <w:rsid w:val="008D2E5F"/>
    <w:rsid w:val="008D321E"/>
    <w:rsid w:val="008D3B43"/>
    <w:rsid w:val="008D6082"/>
    <w:rsid w:val="008D6D74"/>
    <w:rsid w:val="008E01AB"/>
    <w:rsid w:val="008E0638"/>
    <w:rsid w:val="008E4D47"/>
    <w:rsid w:val="008F1746"/>
    <w:rsid w:val="008F2BFB"/>
    <w:rsid w:val="008F472A"/>
    <w:rsid w:val="008F537C"/>
    <w:rsid w:val="008F6537"/>
    <w:rsid w:val="008F70C1"/>
    <w:rsid w:val="008F7117"/>
    <w:rsid w:val="008F7649"/>
    <w:rsid w:val="008F7D32"/>
    <w:rsid w:val="00901739"/>
    <w:rsid w:val="009019AE"/>
    <w:rsid w:val="00901E04"/>
    <w:rsid w:val="00902033"/>
    <w:rsid w:val="00903DFD"/>
    <w:rsid w:val="00905BD2"/>
    <w:rsid w:val="00906227"/>
    <w:rsid w:val="00906BD5"/>
    <w:rsid w:val="00907DE9"/>
    <w:rsid w:val="0091229E"/>
    <w:rsid w:val="00913504"/>
    <w:rsid w:val="00913B77"/>
    <w:rsid w:val="00913F23"/>
    <w:rsid w:val="009140F9"/>
    <w:rsid w:val="0092230F"/>
    <w:rsid w:val="0092286C"/>
    <w:rsid w:val="00925C35"/>
    <w:rsid w:val="00925D6E"/>
    <w:rsid w:val="00926E63"/>
    <w:rsid w:val="0093305D"/>
    <w:rsid w:val="00935B4B"/>
    <w:rsid w:val="009373F4"/>
    <w:rsid w:val="0094163B"/>
    <w:rsid w:val="00942464"/>
    <w:rsid w:val="009438B1"/>
    <w:rsid w:val="009449CC"/>
    <w:rsid w:val="00950913"/>
    <w:rsid w:val="00954F12"/>
    <w:rsid w:val="00955335"/>
    <w:rsid w:val="00955D66"/>
    <w:rsid w:val="00956976"/>
    <w:rsid w:val="0095718D"/>
    <w:rsid w:val="009575B4"/>
    <w:rsid w:val="00957E62"/>
    <w:rsid w:val="00961CA6"/>
    <w:rsid w:val="00965DEC"/>
    <w:rsid w:val="0096642B"/>
    <w:rsid w:val="00971C7C"/>
    <w:rsid w:val="00974189"/>
    <w:rsid w:val="00975867"/>
    <w:rsid w:val="00976570"/>
    <w:rsid w:val="00977660"/>
    <w:rsid w:val="00977AFF"/>
    <w:rsid w:val="00977BCE"/>
    <w:rsid w:val="009813F1"/>
    <w:rsid w:val="0098199C"/>
    <w:rsid w:val="00981F86"/>
    <w:rsid w:val="0098291D"/>
    <w:rsid w:val="00982CAC"/>
    <w:rsid w:val="00982F1C"/>
    <w:rsid w:val="00984A1A"/>
    <w:rsid w:val="00984DB9"/>
    <w:rsid w:val="00985B5E"/>
    <w:rsid w:val="009906D7"/>
    <w:rsid w:val="00992415"/>
    <w:rsid w:val="00992462"/>
    <w:rsid w:val="00993582"/>
    <w:rsid w:val="009936EB"/>
    <w:rsid w:val="009942A2"/>
    <w:rsid w:val="009950AA"/>
    <w:rsid w:val="00995115"/>
    <w:rsid w:val="009A0B7F"/>
    <w:rsid w:val="009A2C7D"/>
    <w:rsid w:val="009A3A3F"/>
    <w:rsid w:val="009A60F3"/>
    <w:rsid w:val="009A652B"/>
    <w:rsid w:val="009A7E7A"/>
    <w:rsid w:val="009B0156"/>
    <w:rsid w:val="009B07CE"/>
    <w:rsid w:val="009B1FD6"/>
    <w:rsid w:val="009B2B1F"/>
    <w:rsid w:val="009B485F"/>
    <w:rsid w:val="009B50FA"/>
    <w:rsid w:val="009B5A61"/>
    <w:rsid w:val="009C13C5"/>
    <w:rsid w:val="009C13EA"/>
    <w:rsid w:val="009C351B"/>
    <w:rsid w:val="009C4779"/>
    <w:rsid w:val="009C4FA3"/>
    <w:rsid w:val="009C569A"/>
    <w:rsid w:val="009C67F2"/>
    <w:rsid w:val="009C7523"/>
    <w:rsid w:val="009D0074"/>
    <w:rsid w:val="009D02B1"/>
    <w:rsid w:val="009D0916"/>
    <w:rsid w:val="009D240D"/>
    <w:rsid w:val="009D29DB"/>
    <w:rsid w:val="009D2D9E"/>
    <w:rsid w:val="009D3F0A"/>
    <w:rsid w:val="009D4673"/>
    <w:rsid w:val="009E04DA"/>
    <w:rsid w:val="009E1B22"/>
    <w:rsid w:val="009E29CB"/>
    <w:rsid w:val="009E3146"/>
    <w:rsid w:val="009E4309"/>
    <w:rsid w:val="009E454B"/>
    <w:rsid w:val="009E497E"/>
    <w:rsid w:val="009E4CA3"/>
    <w:rsid w:val="009E4F1B"/>
    <w:rsid w:val="009E5024"/>
    <w:rsid w:val="009E5AF6"/>
    <w:rsid w:val="009E5FE6"/>
    <w:rsid w:val="009E618F"/>
    <w:rsid w:val="009E6A8E"/>
    <w:rsid w:val="009F0BC7"/>
    <w:rsid w:val="009F2B9A"/>
    <w:rsid w:val="009F2F55"/>
    <w:rsid w:val="009F3905"/>
    <w:rsid w:val="009F523A"/>
    <w:rsid w:val="009F5353"/>
    <w:rsid w:val="009F6582"/>
    <w:rsid w:val="009F74BF"/>
    <w:rsid w:val="00A00046"/>
    <w:rsid w:val="00A007FA"/>
    <w:rsid w:val="00A01430"/>
    <w:rsid w:val="00A033EA"/>
    <w:rsid w:val="00A05D0A"/>
    <w:rsid w:val="00A060F2"/>
    <w:rsid w:val="00A108EC"/>
    <w:rsid w:val="00A12F91"/>
    <w:rsid w:val="00A13CB5"/>
    <w:rsid w:val="00A143F8"/>
    <w:rsid w:val="00A14DF4"/>
    <w:rsid w:val="00A14FDB"/>
    <w:rsid w:val="00A20CB1"/>
    <w:rsid w:val="00A212D5"/>
    <w:rsid w:val="00A223A9"/>
    <w:rsid w:val="00A25F76"/>
    <w:rsid w:val="00A260F2"/>
    <w:rsid w:val="00A3048D"/>
    <w:rsid w:val="00A30E47"/>
    <w:rsid w:val="00A3118E"/>
    <w:rsid w:val="00A3133E"/>
    <w:rsid w:val="00A325DE"/>
    <w:rsid w:val="00A328EE"/>
    <w:rsid w:val="00A34981"/>
    <w:rsid w:val="00A36064"/>
    <w:rsid w:val="00A36E0A"/>
    <w:rsid w:val="00A37D68"/>
    <w:rsid w:val="00A404CA"/>
    <w:rsid w:val="00A407BC"/>
    <w:rsid w:val="00A41935"/>
    <w:rsid w:val="00A41AFD"/>
    <w:rsid w:val="00A4234A"/>
    <w:rsid w:val="00A42F8C"/>
    <w:rsid w:val="00A4339C"/>
    <w:rsid w:val="00A4568E"/>
    <w:rsid w:val="00A45C5D"/>
    <w:rsid w:val="00A45D01"/>
    <w:rsid w:val="00A46EF1"/>
    <w:rsid w:val="00A51FCC"/>
    <w:rsid w:val="00A532DF"/>
    <w:rsid w:val="00A539E5"/>
    <w:rsid w:val="00A53F16"/>
    <w:rsid w:val="00A551F9"/>
    <w:rsid w:val="00A55C3D"/>
    <w:rsid w:val="00A56603"/>
    <w:rsid w:val="00A56EC9"/>
    <w:rsid w:val="00A5729F"/>
    <w:rsid w:val="00A57356"/>
    <w:rsid w:val="00A57362"/>
    <w:rsid w:val="00A61482"/>
    <w:rsid w:val="00A61A0D"/>
    <w:rsid w:val="00A637EF"/>
    <w:rsid w:val="00A64575"/>
    <w:rsid w:val="00A64AD3"/>
    <w:rsid w:val="00A64C5B"/>
    <w:rsid w:val="00A65544"/>
    <w:rsid w:val="00A664CD"/>
    <w:rsid w:val="00A71281"/>
    <w:rsid w:val="00A713AE"/>
    <w:rsid w:val="00A71511"/>
    <w:rsid w:val="00A7164E"/>
    <w:rsid w:val="00A726A1"/>
    <w:rsid w:val="00A72E7C"/>
    <w:rsid w:val="00A75F46"/>
    <w:rsid w:val="00A77818"/>
    <w:rsid w:val="00A8322F"/>
    <w:rsid w:val="00A85392"/>
    <w:rsid w:val="00A85519"/>
    <w:rsid w:val="00A856AD"/>
    <w:rsid w:val="00A85C6E"/>
    <w:rsid w:val="00A85EF6"/>
    <w:rsid w:val="00A873C5"/>
    <w:rsid w:val="00A877FA"/>
    <w:rsid w:val="00A92006"/>
    <w:rsid w:val="00A92492"/>
    <w:rsid w:val="00A941CA"/>
    <w:rsid w:val="00A9424B"/>
    <w:rsid w:val="00A9618E"/>
    <w:rsid w:val="00A96AD9"/>
    <w:rsid w:val="00A97705"/>
    <w:rsid w:val="00AA11CC"/>
    <w:rsid w:val="00AA18E6"/>
    <w:rsid w:val="00AA1BE5"/>
    <w:rsid w:val="00AA1C5A"/>
    <w:rsid w:val="00AA2CB5"/>
    <w:rsid w:val="00AA3E47"/>
    <w:rsid w:val="00AA43BD"/>
    <w:rsid w:val="00AA7BAB"/>
    <w:rsid w:val="00AB013E"/>
    <w:rsid w:val="00AB0453"/>
    <w:rsid w:val="00AB3E04"/>
    <w:rsid w:val="00AB45A3"/>
    <w:rsid w:val="00AB5EEB"/>
    <w:rsid w:val="00AB5F54"/>
    <w:rsid w:val="00AB6AAB"/>
    <w:rsid w:val="00AB7C87"/>
    <w:rsid w:val="00AC0D80"/>
    <w:rsid w:val="00AC1190"/>
    <w:rsid w:val="00AC154B"/>
    <w:rsid w:val="00AC2F20"/>
    <w:rsid w:val="00AC32FD"/>
    <w:rsid w:val="00AC3695"/>
    <w:rsid w:val="00AC5533"/>
    <w:rsid w:val="00AC5DED"/>
    <w:rsid w:val="00AC6328"/>
    <w:rsid w:val="00AC6955"/>
    <w:rsid w:val="00AC71E5"/>
    <w:rsid w:val="00AC76EB"/>
    <w:rsid w:val="00AC7A81"/>
    <w:rsid w:val="00AD00E8"/>
    <w:rsid w:val="00AD0C3C"/>
    <w:rsid w:val="00AD1551"/>
    <w:rsid w:val="00AD1984"/>
    <w:rsid w:val="00AD1D1C"/>
    <w:rsid w:val="00AD2E8A"/>
    <w:rsid w:val="00AD346B"/>
    <w:rsid w:val="00AD3D3D"/>
    <w:rsid w:val="00AD48FA"/>
    <w:rsid w:val="00AD6456"/>
    <w:rsid w:val="00AD6E8A"/>
    <w:rsid w:val="00AE0CFD"/>
    <w:rsid w:val="00AE124C"/>
    <w:rsid w:val="00AE266D"/>
    <w:rsid w:val="00AE279D"/>
    <w:rsid w:val="00AE2C6B"/>
    <w:rsid w:val="00AE33DB"/>
    <w:rsid w:val="00AE5681"/>
    <w:rsid w:val="00AE6097"/>
    <w:rsid w:val="00AE74FE"/>
    <w:rsid w:val="00AF4243"/>
    <w:rsid w:val="00AF4742"/>
    <w:rsid w:val="00AF47F2"/>
    <w:rsid w:val="00AF5B9B"/>
    <w:rsid w:val="00B00194"/>
    <w:rsid w:val="00B004CE"/>
    <w:rsid w:val="00B00FD2"/>
    <w:rsid w:val="00B02C25"/>
    <w:rsid w:val="00B03F9F"/>
    <w:rsid w:val="00B06EB7"/>
    <w:rsid w:val="00B07774"/>
    <w:rsid w:val="00B104A9"/>
    <w:rsid w:val="00B1146E"/>
    <w:rsid w:val="00B13EEC"/>
    <w:rsid w:val="00B17F0A"/>
    <w:rsid w:val="00B212F7"/>
    <w:rsid w:val="00B2246C"/>
    <w:rsid w:val="00B228A7"/>
    <w:rsid w:val="00B25D0A"/>
    <w:rsid w:val="00B30633"/>
    <w:rsid w:val="00B330C7"/>
    <w:rsid w:val="00B3506A"/>
    <w:rsid w:val="00B369E3"/>
    <w:rsid w:val="00B40220"/>
    <w:rsid w:val="00B41649"/>
    <w:rsid w:val="00B441D7"/>
    <w:rsid w:val="00B472BE"/>
    <w:rsid w:val="00B52E5E"/>
    <w:rsid w:val="00B5344B"/>
    <w:rsid w:val="00B53717"/>
    <w:rsid w:val="00B5426B"/>
    <w:rsid w:val="00B54916"/>
    <w:rsid w:val="00B55065"/>
    <w:rsid w:val="00B55B5B"/>
    <w:rsid w:val="00B5614A"/>
    <w:rsid w:val="00B57848"/>
    <w:rsid w:val="00B606FD"/>
    <w:rsid w:val="00B61DC6"/>
    <w:rsid w:val="00B623BB"/>
    <w:rsid w:val="00B6271D"/>
    <w:rsid w:val="00B6361A"/>
    <w:rsid w:val="00B6383A"/>
    <w:rsid w:val="00B63C92"/>
    <w:rsid w:val="00B75F06"/>
    <w:rsid w:val="00B77516"/>
    <w:rsid w:val="00B8003E"/>
    <w:rsid w:val="00B81439"/>
    <w:rsid w:val="00B81499"/>
    <w:rsid w:val="00B82A2A"/>
    <w:rsid w:val="00B82C1C"/>
    <w:rsid w:val="00B83B9F"/>
    <w:rsid w:val="00B84624"/>
    <w:rsid w:val="00B85AAF"/>
    <w:rsid w:val="00B86556"/>
    <w:rsid w:val="00B8712D"/>
    <w:rsid w:val="00B875BD"/>
    <w:rsid w:val="00B87BCC"/>
    <w:rsid w:val="00B87E75"/>
    <w:rsid w:val="00B90B13"/>
    <w:rsid w:val="00B9354F"/>
    <w:rsid w:val="00B9567E"/>
    <w:rsid w:val="00B95803"/>
    <w:rsid w:val="00BA0D62"/>
    <w:rsid w:val="00BA2C41"/>
    <w:rsid w:val="00BA50DF"/>
    <w:rsid w:val="00BA6B1A"/>
    <w:rsid w:val="00BA6E09"/>
    <w:rsid w:val="00BB039B"/>
    <w:rsid w:val="00BB06DD"/>
    <w:rsid w:val="00BB110E"/>
    <w:rsid w:val="00BB1DEB"/>
    <w:rsid w:val="00BB208B"/>
    <w:rsid w:val="00BB27CB"/>
    <w:rsid w:val="00BB3F2E"/>
    <w:rsid w:val="00BB4E66"/>
    <w:rsid w:val="00BB5DDB"/>
    <w:rsid w:val="00BB5FD7"/>
    <w:rsid w:val="00BB75E9"/>
    <w:rsid w:val="00BC229D"/>
    <w:rsid w:val="00BC2490"/>
    <w:rsid w:val="00BC2F5E"/>
    <w:rsid w:val="00BC4F31"/>
    <w:rsid w:val="00BC5352"/>
    <w:rsid w:val="00BC55F0"/>
    <w:rsid w:val="00BC5DAB"/>
    <w:rsid w:val="00BC760C"/>
    <w:rsid w:val="00BD00A7"/>
    <w:rsid w:val="00BD0D62"/>
    <w:rsid w:val="00BD3E02"/>
    <w:rsid w:val="00BD42F0"/>
    <w:rsid w:val="00BD4B62"/>
    <w:rsid w:val="00BD51C3"/>
    <w:rsid w:val="00BD5DA3"/>
    <w:rsid w:val="00BD625A"/>
    <w:rsid w:val="00BD636B"/>
    <w:rsid w:val="00BD6B01"/>
    <w:rsid w:val="00BD6D46"/>
    <w:rsid w:val="00BD7142"/>
    <w:rsid w:val="00BD7859"/>
    <w:rsid w:val="00BD7D6A"/>
    <w:rsid w:val="00BE04DD"/>
    <w:rsid w:val="00BE19D6"/>
    <w:rsid w:val="00BE21D3"/>
    <w:rsid w:val="00BE4495"/>
    <w:rsid w:val="00BE62DD"/>
    <w:rsid w:val="00BE653F"/>
    <w:rsid w:val="00BE6728"/>
    <w:rsid w:val="00BF0BB8"/>
    <w:rsid w:val="00BF1DCE"/>
    <w:rsid w:val="00BF2FCA"/>
    <w:rsid w:val="00BF35DA"/>
    <w:rsid w:val="00BF418F"/>
    <w:rsid w:val="00BF52EA"/>
    <w:rsid w:val="00BF5508"/>
    <w:rsid w:val="00C0007D"/>
    <w:rsid w:val="00C00307"/>
    <w:rsid w:val="00C008B1"/>
    <w:rsid w:val="00C010F7"/>
    <w:rsid w:val="00C01B91"/>
    <w:rsid w:val="00C05470"/>
    <w:rsid w:val="00C0552B"/>
    <w:rsid w:val="00C061EE"/>
    <w:rsid w:val="00C072D5"/>
    <w:rsid w:val="00C0CC31"/>
    <w:rsid w:val="00C10AD0"/>
    <w:rsid w:val="00C10B47"/>
    <w:rsid w:val="00C10E9F"/>
    <w:rsid w:val="00C112EF"/>
    <w:rsid w:val="00C12833"/>
    <w:rsid w:val="00C15745"/>
    <w:rsid w:val="00C16FB8"/>
    <w:rsid w:val="00C17386"/>
    <w:rsid w:val="00C201D8"/>
    <w:rsid w:val="00C20723"/>
    <w:rsid w:val="00C2356F"/>
    <w:rsid w:val="00C235A7"/>
    <w:rsid w:val="00C25B2E"/>
    <w:rsid w:val="00C264CE"/>
    <w:rsid w:val="00C265AF"/>
    <w:rsid w:val="00C2689E"/>
    <w:rsid w:val="00C325CC"/>
    <w:rsid w:val="00C33A3E"/>
    <w:rsid w:val="00C349D5"/>
    <w:rsid w:val="00C353D7"/>
    <w:rsid w:val="00C36CE0"/>
    <w:rsid w:val="00C37DB4"/>
    <w:rsid w:val="00C433E9"/>
    <w:rsid w:val="00C4679C"/>
    <w:rsid w:val="00C46D58"/>
    <w:rsid w:val="00C47415"/>
    <w:rsid w:val="00C47924"/>
    <w:rsid w:val="00C5181C"/>
    <w:rsid w:val="00C51D5F"/>
    <w:rsid w:val="00C5244C"/>
    <w:rsid w:val="00C5275E"/>
    <w:rsid w:val="00C53CCE"/>
    <w:rsid w:val="00C60E89"/>
    <w:rsid w:val="00C6165E"/>
    <w:rsid w:val="00C6245A"/>
    <w:rsid w:val="00C6251D"/>
    <w:rsid w:val="00C6263C"/>
    <w:rsid w:val="00C65CCF"/>
    <w:rsid w:val="00C65D91"/>
    <w:rsid w:val="00C6635C"/>
    <w:rsid w:val="00C66C72"/>
    <w:rsid w:val="00C70C82"/>
    <w:rsid w:val="00C70F75"/>
    <w:rsid w:val="00C71803"/>
    <w:rsid w:val="00C719C4"/>
    <w:rsid w:val="00C73B7D"/>
    <w:rsid w:val="00C74264"/>
    <w:rsid w:val="00C74905"/>
    <w:rsid w:val="00C7536F"/>
    <w:rsid w:val="00C7557E"/>
    <w:rsid w:val="00C76DE3"/>
    <w:rsid w:val="00C8363A"/>
    <w:rsid w:val="00C83DB8"/>
    <w:rsid w:val="00C840A1"/>
    <w:rsid w:val="00C84828"/>
    <w:rsid w:val="00C848A0"/>
    <w:rsid w:val="00C862E2"/>
    <w:rsid w:val="00C903BB"/>
    <w:rsid w:val="00C90E1C"/>
    <w:rsid w:val="00C90FF4"/>
    <w:rsid w:val="00C91BCC"/>
    <w:rsid w:val="00C93995"/>
    <w:rsid w:val="00C94B67"/>
    <w:rsid w:val="00C95329"/>
    <w:rsid w:val="00C9600B"/>
    <w:rsid w:val="00CA19D7"/>
    <w:rsid w:val="00CA19D8"/>
    <w:rsid w:val="00CA26FA"/>
    <w:rsid w:val="00CA345E"/>
    <w:rsid w:val="00CA3A90"/>
    <w:rsid w:val="00CA41DB"/>
    <w:rsid w:val="00CB1158"/>
    <w:rsid w:val="00CB2B83"/>
    <w:rsid w:val="00CB3FC7"/>
    <w:rsid w:val="00CB4A3E"/>
    <w:rsid w:val="00CB6159"/>
    <w:rsid w:val="00CB700C"/>
    <w:rsid w:val="00CB7158"/>
    <w:rsid w:val="00CB74D7"/>
    <w:rsid w:val="00CC0082"/>
    <w:rsid w:val="00CC0711"/>
    <w:rsid w:val="00CC1F2A"/>
    <w:rsid w:val="00CC1F2C"/>
    <w:rsid w:val="00CC202D"/>
    <w:rsid w:val="00CC21AF"/>
    <w:rsid w:val="00CC4050"/>
    <w:rsid w:val="00CC5E65"/>
    <w:rsid w:val="00CC6719"/>
    <w:rsid w:val="00CC70A1"/>
    <w:rsid w:val="00CC73D8"/>
    <w:rsid w:val="00CC7A1B"/>
    <w:rsid w:val="00CD0C54"/>
    <w:rsid w:val="00CD0E75"/>
    <w:rsid w:val="00CD4912"/>
    <w:rsid w:val="00CD581A"/>
    <w:rsid w:val="00CD5DF6"/>
    <w:rsid w:val="00CD6C73"/>
    <w:rsid w:val="00CD7090"/>
    <w:rsid w:val="00CD7699"/>
    <w:rsid w:val="00CE014A"/>
    <w:rsid w:val="00CE0ACB"/>
    <w:rsid w:val="00CE504F"/>
    <w:rsid w:val="00CE51DA"/>
    <w:rsid w:val="00CF099A"/>
    <w:rsid w:val="00CF0D1B"/>
    <w:rsid w:val="00CF133F"/>
    <w:rsid w:val="00CF222E"/>
    <w:rsid w:val="00CF4EFE"/>
    <w:rsid w:val="00CF71F1"/>
    <w:rsid w:val="00CF78D7"/>
    <w:rsid w:val="00CF7A23"/>
    <w:rsid w:val="00D003A0"/>
    <w:rsid w:val="00D004D1"/>
    <w:rsid w:val="00D0081F"/>
    <w:rsid w:val="00D01FF6"/>
    <w:rsid w:val="00D028FF"/>
    <w:rsid w:val="00D055B9"/>
    <w:rsid w:val="00D07132"/>
    <w:rsid w:val="00D07C4A"/>
    <w:rsid w:val="00D12080"/>
    <w:rsid w:val="00D122CC"/>
    <w:rsid w:val="00D14CD6"/>
    <w:rsid w:val="00D152C3"/>
    <w:rsid w:val="00D162F9"/>
    <w:rsid w:val="00D20DA8"/>
    <w:rsid w:val="00D2152A"/>
    <w:rsid w:val="00D2231D"/>
    <w:rsid w:val="00D23A8A"/>
    <w:rsid w:val="00D24B19"/>
    <w:rsid w:val="00D2531E"/>
    <w:rsid w:val="00D25374"/>
    <w:rsid w:val="00D2542A"/>
    <w:rsid w:val="00D25DD3"/>
    <w:rsid w:val="00D267FB"/>
    <w:rsid w:val="00D301AD"/>
    <w:rsid w:val="00D30408"/>
    <w:rsid w:val="00D309A2"/>
    <w:rsid w:val="00D31263"/>
    <w:rsid w:val="00D31301"/>
    <w:rsid w:val="00D33877"/>
    <w:rsid w:val="00D33C18"/>
    <w:rsid w:val="00D350C1"/>
    <w:rsid w:val="00D35202"/>
    <w:rsid w:val="00D35CFB"/>
    <w:rsid w:val="00D35ECD"/>
    <w:rsid w:val="00D36ACF"/>
    <w:rsid w:val="00D36B69"/>
    <w:rsid w:val="00D376E3"/>
    <w:rsid w:val="00D4259F"/>
    <w:rsid w:val="00D42B91"/>
    <w:rsid w:val="00D43AD0"/>
    <w:rsid w:val="00D44056"/>
    <w:rsid w:val="00D448E8"/>
    <w:rsid w:val="00D44A93"/>
    <w:rsid w:val="00D45247"/>
    <w:rsid w:val="00D45B3B"/>
    <w:rsid w:val="00D47D8C"/>
    <w:rsid w:val="00D545AD"/>
    <w:rsid w:val="00D5642F"/>
    <w:rsid w:val="00D61689"/>
    <w:rsid w:val="00D61AA8"/>
    <w:rsid w:val="00D62FF5"/>
    <w:rsid w:val="00D634AB"/>
    <w:rsid w:val="00D63778"/>
    <w:rsid w:val="00D6392A"/>
    <w:rsid w:val="00D63F83"/>
    <w:rsid w:val="00D643F3"/>
    <w:rsid w:val="00D64B0B"/>
    <w:rsid w:val="00D65DED"/>
    <w:rsid w:val="00D67890"/>
    <w:rsid w:val="00D7043D"/>
    <w:rsid w:val="00D70637"/>
    <w:rsid w:val="00D71080"/>
    <w:rsid w:val="00D7153C"/>
    <w:rsid w:val="00D72BAD"/>
    <w:rsid w:val="00D73459"/>
    <w:rsid w:val="00D73B4E"/>
    <w:rsid w:val="00D74032"/>
    <w:rsid w:val="00D767E0"/>
    <w:rsid w:val="00D80D3C"/>
    <w:rsid w:val="00D83FB9"/>
    <w:rsid w:val="00D848A0"/>
    <w:rsid w:val="00D855D0"/>
    <w:rsid w:val="00D869F1"/>
    <w:rsid w:val="00D92085"/>
    <w:rsid w:val="00D95241"/>
    <w:rsid w:val="00D95A58"/>
    <w:rsid w:val="00D963F3"/>
    <w:rsid w:val="00D96FD4"/>
    <w:rsid w:val="00DA24D9"/>
    <w:rsid w:val="00DA38DE"/>
    <w:rsid w:val="00DA4012"/>
    <w:rsid w:val="00DB01F7"/>
    <w:rsid w:val="00DB201B"/>
    <w:rsid w:val="00DB51CE"/>
    <w:rsid w:val="00DB629C"/>
    <w:rsid w:val="00DB7EA7"/>
    <w:rsid w:val="00DC07B4"/>
    <w:rsid w:val="00DC211C"/>
    <w:rsid w:val="00DC5BFC"/>
    <w:rsid w:val="00DC7005"/>
    <w:rsid w:val="00DC7A15"/>
    <w:rsid w:val="00DC7A16"/>
    <w:rsid w:val="00DC7B2B"/>
    <w:rsid w:val="00DD09A5"/>
    <w:rsid w:val="00DD2B72"/>
    <w:rsid w:val="00DD4EAE"/>
    <w:rsid w:val="00DD5C20"/>
    <w:rsid w:val="00DD6FF9"/>
    <w:rsid w:val="00DD74B5"/>
    <w:rsid w:val="00DD7739"/>
    <w:rsid w:val="00DE0732"/>
    <w:rsid w:val="00DE21FD"/>
    <w:rsid w:val="00DE2587"/>
    <w:rsid w:val="00DE59B9"/>
    <w:rsid w:val="00DF0F55"/>
    <w:rsid w:val="00DF0FD5"/>
    <w:rsid w:val="00DF2996"/>
    <w:rsid w:val="00DF6381"/>
    <w:rsid w:val="00DF785B"/>
    <w:rsid w:val="00DF7C8A"/>
    <w:rsid w:val="00E00576"/>
    <w:rsid w:val="00E02C72"/>
    <w:rsid w:val="00E03119"/>
    <w:rsid w:val="00E04606"/>
    <w:rsid w:val="00E05788"/>
    <w:rsid w:val="00E0587D"/>
    <w:rsid w:val="00E0588D"/>
    <w:rsid w:val="00E07A31"/>
    <w:rsid w:val="00E07AFA"/>
    <w:rsid w:val="00E07F07"/>
    <w:rsid w:val="00E10689"/>
    <w:rsid w:val="00E10C7E"/>
    <w:rsid w:val="00E11924"/>
    <w:rsid w:val="00E11D87"/>
    <w:rsid w:val="00E12227"/>
    <w:rsid w:val="00E12F75"/>
    <w:rsid w:val="00E1390D"/>
    <w:rsid w:val="00E13930"/>
    <w:rsid w:val="00E13B20"/>
    <w:rsid w:val="00E13C65"/>
    <w:rsid w:val="00E158A0"/>
    <w:rsid w:val="00E15FE5"/>
    <w:rsid w:val="00E166D6"/>
    <w:rsid w:val="00E205A4"/>
    <w:rsid w:val="00E21957"/>
    <w:rsid w:val="00E32806"/>
    <w:rsid w:val="00E3308B"/>
    <w:rsid w:val="00E36B49"/>
    <w:rsid w:val="00E36EBB"/>
    <w:rsid w:val="00E40F21"/>
    <w:rsid w:val="00E428FA"/>
    <w:rsid w:val="00E43FEC"/>
    <w:rsid w:val="00E4443F"/>
    <w:rsid w:val="00E44452"/>
    <w:rsid w:val="00E5084F"/>
    <w:rsid w:val="00E50938"/>
    <w:rsid w:val="00E50C69"/>
    <w:rsid w:val="00E5199C"/>
    <w:rsid w:val="00E51A19"/>
    <w:rsid w:val="00E52A8F"/>
    <w:rsid w:val="00E54642"/>
    <w:rsid w:val="00E55220"/>
    <w:rsid w:val="00E569F6"/>
    <w:rsid w:val="00E61766"/>
    <w:rsid w:val="00E62B7A"/>
    <w:rsid w:val="00E633CC"/>
    <w:rsid w:val="00E6354E"/>
    <w:rsid w:val="00E63E5D"/>
    <w:rsid w:val="00E6486B"/>
    <w:rsid w:val="00E6614E"/>
    <w:rsid w:val="00E677A5"/>
    <w:rsid w:val="00E74CC1"/>
    <w:rsid w:val="00E75021"/>
    <w:rsid w:val="00E76F33"/>
    <w:rsid w:val="00E775EE"/>
    <w:rsid w:val="00E802B2"/>
    <w:rsid w:val="00E8075C"/>
    <w:rsid w:val="00E84DFB"/>
    <w:rsid w:val="00E87DD0"/>
    <w:rsid w:val="00E90EC8"/>
    <w:rsid w:val="00E91593"/>
    <w:rsid w:val="00E9274D"/>
    <w:rsid w:val="00E92760"/>
    <w:rsid w:val="00E93B25"/>
    <w:rsid w:val="00E93E2C"/>
    <w:rsid w:val="00E95846"/>
    <w:rsid w:val="00E963AD"/>
    <w:rsid w:val="00E9692E"/>
    <w:rsid w:val="00E96D12"/>
    <w:rsid w:val="00E97158"/>
    <w:rsid w:val="00EA07F0"/>
    <w:rsid w:val="00EA098C"/>
    <w:rsid w:val="00EA1675"/>
    <w:rsid w:val="00EA1B5D"/>
    <w:rsid w:val="00EA4C08"/>
    <w:rsid w:val="00EA663F"/>
    <w:rsid w:val="00EB19B1"/>
    <w:rsid w:val="00EB2224"/>
    <w:rsid w:val="00EB2AB1"/>
    <w:rsid w:val="00EB4A9B"/>
    <w:rsid w:val="00EB4B35"/>
    <w:rsid w:val="00EB5D48"/>
    <w:rsid w:val="00EB5D8C"/>
    <w:rsid w:val="00EB5F3B"/>
    <w:rsid w:val="00EB5FCD"/>
    <w:rsid w:val="00EB629F"/>
    <w:rsid w:val="00EB7544"/>
    <w:rsid w:val="00EB7855"/>
    <w:rsid w:val="00EC0D4E"/>
    <w:rsid w:val="00EC1655"/>
    <w:rsid w:val="00EC3FEC"/>
    <w:rsid w:val="00ED2986"/>
    <w:rsid w:val="00ED3787"/>
    <w:rsid w:val="00ED3E9D"/>
    <w:rsid w:val="00ED60A4"/>
    <w:rsid w:val="00ED6B7B"/>
    <w:rsid w:val="00ED6ED8"/>
    <w:rsid w:val="00EE35F5"/>
    <w:rsid w:val="00EE39A0"/>
    <w:rsid w:val="00EE3CCA"/>
    <w:rsid w:val="00EE5552"/>
    <w:rsid w:val="00EE5AC1"/>
    <w:rsid w:val="00EE6E88"/>
    <w:rsid w:val="00EF2825"/>
    <w:rsid w:val="00EF3094"/>
    <w:rsid w:val="00EF48D5"/>
    <w:rsid w:val="00EF5A01"/>
    <w:rsid w:val="00EF6AEF"/>
    <w:rsid w:val="00F008EA"/>
    <w:rsid w:val="00F00CFF"/>
    <w:rsid w:val="00F01E7E"/>
    <w:rsid w:val="00F031E0"/>
    <w:rsid w:val="00F03788"/>
    <w:rsid w:val="00F041F2"/>
    <w:rsid w:val="00F07DDD"/>
    <w:rsid w:val="00F104BA"/>
    <w:rsid w:val="00F10DF3"/>
    <w:rsid w:val="00F11000"/>
    <w:rsid w:val="00F12EC2"/>
    <w:rsid w:val="00F131F1"/>
    <w:rsid w:val="00F1596B"/>
    <w:rsid w:val="00F16B3D"/>
    <w:rsid w:val="00F17E17"/>
    <w:rsid w:val="00F21E25"/>
    <w:rsid w:val="00F22C7F"/>
    <w:rsid w:val="00F22D5B"/>
    <w:rsid w:val="00F24717"/>
    <w:rsid w:val="00F2785E"/>
    <w:rsid w:val="00F279D1"/>
    <w:rsid w:val="00F307EB"/>
    <w:rsid w:val="00F31B3F"/>
    <w:rsid w:val="00F330F6"/>
    <w:rsid w:val="00F33D56"/>
    <w:rsid w:val="00F3445A"/>
    <w:rsid w:val="00F34644"/>
    <w:rsid w:val="00F36592"/>
    <w:rsid w:val="00F37A74"/>
    <w:rsid w:val="00F37AA8"/>
    <w:rsid w:val="00F408D5"/>
    <w:rsid w:val="00F42377"/>
    <w:rsid w:val="00F4360A"/>
    <w:rsid w:val="00F460EE"/>
    <w:rsid w:val="00F51FC4"/>
    <w:rsid w:val="00F538BD"/>
    <w:rsid w:val="00F54486"/>
    <w:rsid w:val="00F55BBD"/>
    <w:rsid w:val="00F55DFA"/>
    <w:rsid w:val="00F56663"/>
    <w:rsid w:val="00F56C2C"/>
    <w:rsid w:val="00F57974"/>
    <w:rsid w:val="00F6092F"/>
    <w:rsid w:val="00F61893"/>
    <w:rsid w:val="00F631EB"/>
    <w:rsid w:val="00F632A8"/>
    <w:rsid w:val="00F65528"/>
    <w:rsid w:val="00F67070"/>
    <w:rsid w:val="00F67686"/>
    <w:rsid w:val="00F679DA"/>
    <w:rsid w:val="00F67B99"/>
    <w:rsid w:val="00F71615"/>
    <w:rsid w:val="00F72C1F"/>
    <w:rsid w:val="00F76262"/>
    <w:rsid w:val="00F77F7A"/>
    <w:rsid w:val="00F80D80"/>
    <w:rsid w:val="00F81453"/>
    <w:rsid w:val="00F815A1"/>
    <w:rsid w:val="00F828D0"/>
    <w:rsid w:val="00F82CD4"/>
    <w:rsid w:val="00F845DC"/>
    <w:rsid w:val="00F84F9E"/>
    <w:rsid w:val="00F86670"/>
    <w:rsid w:val="00F90FF9"/>
    <w:rsid w:val="00F91425"/>
    <w:rsid w:val="00F93B85"/>
    <w:rsid w:val="00F947B3"/>
    <w:rsid w:val="00F95A14"/>
    <w:rsid w:val="00F972EE"/>
    <w:rsid w:val="00F9739D"/>
    <w:rsid w:val="00F97F70"/>
    <w:rsid w:val="00FA00BD"/>
    <w:rsid w:val="00FA0E4C"/>
    <w:rsid w:val="00FA15A7"/>
    <w:rsid w:val="00FA1DC1"/>
    <w:rsid w:val="00FA31AE"/>
    <w:rsid w:val="00FA3360"/>
    <w:rsid w:val="00FA58F0"/>
    <w:rsid w:val="00FA67D4"/>
    <w:rsid w:val="00FB0977"/>
    <w:rsid w:val="00FB0A11"/>
    <w:rsid w:val="00FB10D3"/>
    <w:rsid w:val="00FB1396"/>
    <w:rsid w:val="00FB184E"/>
    <w:rsid w:val="00FB18EE"/>
    <w:rsid w:val="00FB49A8"/>
    <w:rsid w:val="00FB645E"/>
    <w:rsid w:val="00FB74B5"/>
    <w:rsid w:val="00FC03FE"/>
    <w:rsid w:val="00FC104B"/>
    <w:rsid w:val="00FC1D8B"/>
    <w:rsid w:val="00FC28DF"/>
    <w:rsid w:val="00FC2F27"/>
    <w:rsid w:val="00FC5395"/>
    <w:rsid w:val="00FC684F"/>
    <w:rsid w:val="00FC6A1A"/>
    <w:rsid w:val="00FD00F2"/>
    <w:rsid w:val="00FD1C01"/>
    <w:rsid w:val="00FD70D1"/>
    <w:rsid w:val="00FE0045"/>
    <w:rsid w:val="00FE23D6"/>
    <w:rsid w:val="00FE2BBB"/>
    <w:rsid w:val="00FE2EA9"/>
    <w:rsid w:val="00FE3A0D"/>
    <w:rsid w:val="00FE61F6"/>
    <w:rsid w:val="00FE6FE6"/>
    <w:rsid w:val="00FF0D90"/>
    <w:rsid w:val="00FF1703"/>
    <w:rsid w:val="00FF2B81"/>
    <w:rsid w:val="00FF2DC1"/>
    <w:rsid w:val="00FF5B73"/>
    <w:rsid w:val="00FF60B0"/>
    <w:rsid w:val="01634027"/>
    <w:rsid w:val="02A18314"/>
    <w:rsid w:val="066D0ECB"/>
    <w:rsid w:val="06CC8DFD"/>
    <w:rsid w:val="08B1934F"/>
    <w:rsid w:val="08B2C2F9"/>
    <w:rsid w:val="0935BEE5"/>
    <w:rsid w:val="0C1DA638"/>
    <w:rsid w:val="0CBFAAAE"/>
    <w:rsid w:val="0EAEBC40"/>
    <w:rsid w:val="10C3B3C2"/>
    <w:rsid w:val="11640960"/>
    <w:rsid w:val="124B3594"/>
    <w:rsid w:val="16756669"/>
    <w:rsid w:val="17A5BF98"/>
    <w:rsid w:val="17D2F965"/>
    <w:rsid w:val="1C61DCE8"/>
    <w:rsid w:val="1CD88803"/>
    <w:rsid w:val="1F134ABE"/>
    <w:rsid w:val="2005E5A7"/>
    <w:rsid w:val="247917F9"/>
    <w:rsid w:val="259D05CF"/>
    <w:rsid w:val="2B47D6DE"/>
    <w:rsid w:val="2DE537B2"/>
    <w:rsid w:val="300F7DA8"/>
    <w:rsid w:val="3082F977"/>
    <w:rsid w:val="30D1AA4F"/>
    <w:rsid w:val="30E19821"/>
    <w:rsid w:val="3177593E"/>
    <w:rsid w:val="31C9CFC8"/>
    <w:rsid w:val="31D8D16C"/>
    <w:rsid w:val="3258346B"/>
    <w:rsid w:val="343A882B"/>
    <w:rsid w:val="37EB7B3E"/>
    <w:rsid w:val="380B98A8"/>
    <w:rsid w:val="38C13232"/>
    <w:rsid w:val="38D32364"/>
    <w:rsid w:val="3CBD7D31"/>
    <w:rsid w:val="3EB860A7"/>
    <w:rsid w:val="3F1CC35F"/>
    <w:rsid w:val="4130181B"/>
    <w:rsid w:val="447F629C"/>
    <w:rsid w:val="45940F07"/>
    <w:rsid w:val="4736A0FE"/>
    <w:rsid w:val="492AFEEF"/>
    <w:rsid w:val="4E35C16A"/>
    <w:rsid w:val="5041577A"/>
    <w:rsid w:val="522C6DBE"/>
    <w:rsid w:val="53455A9B"/>
    <w:rsid w:val="5573188D"/>
    <w:rsid w:val="58D3ED55"/>
    <w:rsid w:val="5A139D1C"/>
    <w:rsid w:val="5A699361"/>
    <w:rsid w:val="5C04D5ED"/>
    <w:rsid w:val="5DB88BB3"/>
    <w:rsid w:val="5E5FABDE"/>
    <w:rsid w:val="5E85A7B2"/>
    <w:rsid w:val="67D719DD"/>
    <w:rsid w:val="684CBB8E"/>
    <w:rsid w:val="6850E20D"/>
    <w:rsid w:val="6B64FE93"/>
    <w:rsid w:val="6E33D18C"/>
    <w:rsid w:val="73583E07"/>
    <w:rsid w:val="76077F03"/>
    <w:rsid w:val="761C044A"/>
    <w:rsid w:val="76C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FF298"/>
  <w15:docId w15:val="{D5A997CE-4163-44EF-B2C4-E6DE2E07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C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1D3F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2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1D3F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3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625B"/>
    <w:rPr>
      <w:rFonts w:asciiTheme="majorHAnsi" w:eastAsiaTheme="majorEastAsia" w:hAnsiTheme="majorHAnsi" w:cstheme="majorBidi"/>
      <w:b/>
      <w:bCs/>
      <w:color w:val="71D3F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7766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1C3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7660"/>
    <w:rPr>
      <w:rFonts w:asciiTheme="majorHAnsi" w:eastAsiaTheme="majorEastAsia" w:hAnsiTheme="majorHAnsi" w:cstheme="majorBidi"/>
      <w:color w:val="001C3A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4625B"/>
    <w:rPr>
      <w:rFonts w:asciiTheme="majorHAnsi" w:eastAsiaTheme="majorEastAsia" w:hAnsiTheme="majorHAnsi" w:cstheme="majorBidi"/>
      <w:b/>
      <w:bCs/>
      <w:color w:val="71D3F7" w:themeColor="accent1"/>
    </w:rPr>
  </w:style>
  <w:style w:type="paragraph" w:styleId="Header">
    <w:name w:val="header"/>
    <w:basedOn w:val="Normal"/>
    <w:link w:val="HeaderChar"/>
    <w:uiPriority w:val="99"/>
    <w:unhideWhenUsed/>
    <w:rsid w:val="00C71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803"/>
  </w:style>
  <w:style w:type="paragraph" w:styleId="Footer">
    <w:name w:val="footer"/>
    <w:basedOn w:val="Normal"/>
    <w:link w:val="FooterChar"/>
    <w:uiPriority w:val="99"/>
    <w:unhideWhenUsed/>
    <w:rsid w:val="00C71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803"/>
  </w:style>
  <w:style w:type="character" w:styleId="Hyperlink">
    <w:name w:val="Hyperlink"/>
    <w:basedOn w:val="DefaultParagraphFont"/>
    <w:uiPriority w:val="99"/>
    <w:unhideWhenUsed/>
    <w:rsid w:val="00C718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A9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C211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DC211C"/>
    <w:rPr>
      <w:rFonts w:ascii="Calibri" w:hAnsi="Calibri" w:cs="Times New Roman"/>
    </w:rPr>
  </w:style>
  <w:style w:type="character" w:customStyle="1" w:styleId="Mention1">
    <w:name w:val="Mention1"/>
    <w:basedOn w:val="DefaultParagraphFont"/>
    <w:uiPriority w:val="99"/>
    <w:semiHidden/>
    <w:unhideWhenUsed/>
    <w:rsid w:val="0052162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2FC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B2D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61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4B00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30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30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3042"/>
    <w:rPr>
      <w:vertAlign w:val="superscript"/>
    </w:rPr>
  </w:style>
  <w:style w:type="table" w:styleId="PlainTable1">
    <w:name w:val="Plain Table 1"/>
    <w:basedOn w:val="TableNormal"/>
    <w:uiPriority w:val="41"/>
    <w:rsid w:val="00D64B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D64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STStyle">
    <w:name w:val="MST Style"/>
    <w:basedOn w:val="TableNormal"/>
    <w:uiPriority w:val="99"/>
    <w:rsid w:val="00A060F2"/>
    <w:pPr>
      <w:spacing w:after="0" w:line="240" w:lineRule="auto"/>
    </w:pPr>
    <w:rPr>
      <w:rFonts w:ascii="Work Sans" w:hAnsi="Work Sans"/>
      <w:sz w:val="16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264E"/>
      </a:dk1>
      <a:lt1>
        <a:srgbClr val="FFFFFF"/>
      </a:lt1>
      <a:dk2>
        <a:srgbClr val="00264E"/>
      </a:dk2>
      <a:lt2>
        <a:srgbClr val="EEECE1"/>
      </a:lt2>
      <a:accent1>
        <a:srgbClr val="71D3F7"/>
      </a:accent1>
      <a:accent2>
        <a:srgbClr val="00B0F0"/>
      </a:accent2>
      <a:accent3>
        <a:srgbClr val="0094C9"/>
      </a:accent3>
      <a:accent4>
        <a:srgbClr val="436285"/>
      </a:accent4>
      <a:accent5>
        <a:srgbClr val="00264E"/>
      </a:accent5>
      <a:accent6>
        <a:srgbClr val="EBE9E2"/>
      </a:accent6>
      <a:hlink>
        <a:srgbClr val="0000FF"/>
      </a:hlink>
      <a:folHlink>
        <a:srgbClr val="800080"/>
      </a:folHlink>
    </a:clrScheme>
    <a:fontScheme name="MST">
      <a:majorFont>
        <a:latin typeface="Work Sans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051687AC311448FD5FFC455AF4E9D" ma:contentTypeVersion="15" ma:contentTypeDescription="Create a new document." ma:contentTypeScope="" ma:versionID="f87d40dfe100f23d7d0c0d908ef670bb">
  <xsd:schema xmlns:xsd="http://www.w3.org/2001/XMLSchema" xmlns:xs="http://www.w3.org/2001/XMLSchema" xmlns:p="http://schemas.microsoft.com/office/2006/metadata/properties" xmlns:ns2="cc7f83d5-b141-40fd-8748-7702df6e4072" xmlns:ns3="7b67423e-5c47-47fe-8b92-220a3a1f44be" targetNamespace="http://schemas.microsoft.com/office/2006/metadata/properties" ma:root="true" ma:fieldsID="4da3b6ca99d55a71d29283781163bf5b" ns2:_="" ns3:_="">
    <xsd:import namespace="cc7f83d5-b141-40fd-8748-7702df6e4072"/>
    <xsd:import namespace="7b67423e-5c47-47fe-8b92-220a3a1f4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f83d5-b141-40fd-8748-7702df6e4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e1f6a1-0328-4a64-b527-68ae8c31a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7423e-5c47-47fe-8b92-220a3a1f4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07eecea-38c6-4b11-9312-7ca1727f3b93}" ma:internalName="TaxCatchAll" ma:showField="CatchAllData" ma:web="7b67423e-5c47-47fe-8b92-220a3a1f4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67423e-5c47-47fe-8b92-220a3a1f44be">
      <UserInfo>
        <DisplayName>Tosca Nathan</DisplayName>
        <AccountId>14</AccountId>
        <AccountType/>
      </UserInfo>
      <UserInfo>
        <DisplayName>Lachlan Perry</DisplayName>
        <AccountId>50</AccountId>
        <AccountType/>
      </UserInfo>
      <UserInfo>
        <DisplayName>Jude Long</DisplayName>
        <AccountId>49</AccountId>
        <AccountType/>
      </UserInfo>
    </SharedWithUsers>
    <TaxCatchAll xmlns="7b67423e-5c47-47fe-8b92-220a3a1f44be" xsi:nil="true"/>
    <lcf76f155ced4ddcb4097134ff3c332f xmlns="cc7f83d5-b141-40fd-8748-7702df6e4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DC9141-473E-4520-92C5-75173511029C}"/>
</file>

<file path=customXml/itemProps2.xml><?xml version="1.0" encoding="utf-8"?>
<ds:datastoreItem xmlns:ds="http://schemas.openxmlformats.org/officeDocument/2006/customXml" ds:itemID="{0C1835B1-6448-420D-881C-9C9D365C7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7EC5D-03F4-431F-81E7-14DAF34AC0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C9409F-8E30-4C21-B0D1-C85482751DC1}">
  <ds:schemaRefs>
    <ds:schemaRef ds:uri="http://schemas.microsoft.com/office/2006/metadata/properties"/>
    <ds:schemaRef ds:uri="http://schemas.microsoft.com/office/infopath/2007/PartnerControls"/>
    <ds:schemaRef ds:uri="c651afd7-3bb2-4b3e-b444-a2072792b644"/>
    <ds:schemaRef ds:uri="d0d4a8f3-ec47-4122-bf47-45484bb3b8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594</Words>
  <Characters>3386</Characters>
  <Application>Microsoft Office Word</Application>
  <DocSecurity>0</DocSecurity>
  <Lines>28</Lines>
  <Paragraphs>7</Paragraphs>
  <ScaleCrop>false</ScaleCrop>
  <Company>HP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 Matthews</dc:creator>
  <cp:keywords/>
  <cp:lastModifiedBy>Judith Coburn</cp:lastModifiedBy>
  <cp:revision>25</cp:revision>
  <cp:lastPrinted>2024-10-21T00:18:00Z</cp:lastPrinted>
  <dcterms:created xsi:type="dcterms:W3CDTF">2024-10-21T22:01:00Z</dcterms:created>
  <dcterms:modified xsi:type="dcterms:W3CDTF">2024-10-22T05:10:00Z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MediaServiceImageTags">
    <vt:lpwstr/>
  </property>
  <property fmtid="{D5CDD505-2E9C-101B-9397-08002B2CF9AE}" pid="9" name="Order">
    <vt:r8>6351200</vt:r8>
  </property>
  <property fmtid="{D5CDD505-2E9C-101B-9397-08002B2CF9AE}" pid="10" name="ContentTypeId">
    <vt:lpwstr>0x010100142AFA12BF9FE948B5BC54E459394E8B</vt:lpwstr>
  </property>
</Properties>
</file>