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AF9BD" w14:textId="1828C7C5" w:rsidR="00C353D7" w:rsidRDefault="00C353D7" w:rsidP="008B0793">
      <w:pPr>
        <w:spacing w:after="0" w:line="240" w:lineRule="auto"/>
        <w:contextualSpacing/>
        <w:jc w:val="center"/>
        <w:rPr>
          <w:rFonts w:ascii="Mulish" w:hAnsi="Mulish"/>
          <w:b/>
          <w:color w:val="0070C0"/>
          <w:sz w:val="12"/>
          <w:szCs w:val="12"/>
        </w:rPr>
      </w:pPr>
    </w:p>
    <w:p w14:paraId="3949817B" w14:textId="77777777" w:rsidR="00BB27CB" w:rsidRDefault="00BB27CB" w:rsidP="008B0793">
      <w:pPr>
        <w:spacing w:after="0" w:line="240" w:lineRule="auto"/>
        <w:contextualSpacing/>
        <w:jc w:val="center"/>
        <w:rPr>
          <w:rFonts w:ascii="Mulish" w:hAnsi="Mulish"/>
          <w:b/>
          <w:color w:val="0070C0"/>
          <w:sz w:val="12"/>
          <w:szCs w:val="12"/>
        </w:rPr>
      </w:pPr>
    </w:p>
    <w:p w14:paraId="16A5E86D" w14:textId="77777777" w:rsidR="00BB27CB" w:rsidRDefault="00BB27CB" w:rsidP="008B0793">
      <w:pPr>
        <w:spacing w:after="0" w:line="240" w:lineRule="auto"/>
        <w:contextualSpacing/>
        <w:jc w:val="center"/>
        <w:rPr>
          <w:rFonts w:ascii="Mulish" w:hAnsi="Mulish"/>
          <w:b/>
          <w:color w:val="0070C0"/>
          <w:sz w:val="12"/>
          <w:szCs w:val="12"/>
        </w:rPr>
      </w:pPr>
    </w:p>
    <w:p w14:paraId="21744C74" w14:textId="77777777" w:rsidR="00BB27CB" w:rsidRDefault="00BB27CB" w:rsidP="008B0793">
      <w:pPr>
        <w:spacing w:after="0" w:line="240" w:lineRule="auto"/>
        <w:contextualSpacing/>
        <w:jc w:val="center"/>
        <w:rPr>
          <w:rFonts w:ascii="Mulish" w:hAnsi="Mulish"/>
          <w:b/>
          <w:color w:val="0070C0"/>
          <w:sz w:val="12"/>
          <w:szCs w:val="12"/>
        </w:rPr>
      </w:pPr>
    </w:p>
    <w:p w14:paraId="44EB9A69" w14:textId="77777777" w:rsidR="00BB27CB" w:rsidRDefault="00BB27CB" w:rsidP="008B0793">
      <w:pPr>
        <w:spacing w:after="0" w:line="240" w:lineRule="auto"/>
        <w:contextualSpacing/>
        <w:jc w:val="center"/>
        <w:rPr>
          <w:rFonts w:ascii="Mulish" w:hAnsi="Mulish"/>
          <w:b/>
          <w:color w:val="0070C0"/>
          <w:sz w:val="12"/>
          <w:szCs w:val="12"/>
        </w:rPr>
      </w:pPr>
    </w:p>
    <w:p w14:paraId="24DF718D" w14:textId="77777777" w:rsidR="00BB27CB" w:rsidRDefault="00BB27CB" w:rsidP="008B0793">
      <w:pPr>
        <w:spacing w:after="0" w:line="240" w:lineRule="auto"/>
        <w:contextualSpacing/>
        <w:jc w:val="center"/>
        <w:rPr>
          <w:rFonts w:ascii="Mulish" w:hAnsi="Mulish"/>
          <w:b/>
          <w:color w:val="0070C0"/>
          <w:sz w:val="12"/>
          <w:szCs w:val="12"/>
        </w:rPr>
      </w:pPr>
    </w:p>
    <w:p w14:paraId="36F9C85A" w14:textId="77777777" w:rsidR="00BB27CB" w:rsidRDefault="00BB27CB" w:rsidP="008B0793">
      <w:pPr>
        <w:spacing w:after="0" w:line="240" w:lineRule="auto"/>
        <w:contextualSpacing/>
        <w:jc w:val="center"/>
        <w:rPr>
          <w:rFonts w:ascii="Mulish" w:hAnsi="Mulish"/>
          <w:b/>
          <w:color w:val="0070C0"/>
          <w:sz w:val="12"/>
          <w:szCs w:val="12"/>
        </w:rPr>
      </w:pPr>
    </w:p>
    <w:p w14:paraId="26DAE3D7" w14:textId="77777777" w:rsidR="00BB27CB" w:rsidRDefault="00BB27CB" w:rsidP="008B0793">
      <w:pPr>
        <w:spacing w:after="0" w:line="240" w:lineRule="auto"/>
        <w:contextualSpacing/>
        <w:jc w:val="center"/>
        <w:rPr>
          <w:rFonts w:ascii="Mulish" w:hAnsi="Mulish"/>
          <w:b/>
          <w:color w:val="0070C0"/>
          <w:sz w:val="12"/>
          <w:szCs w:val="12"/>
        </w:rPr>
      </w:pPr>
    </w:p>
    <w:p w14:paraId="21789562" w14:textId="77777777" w:rsidR="00BB27CB" w:rsidRDefault="00BB27CB" w:rsidP="008B0793">
      <w:pPr>
        <w:spacing w:after="0" w:line="240" w:lineRule="auto"/>
        <w:contextualSpacing/>
        <w:jc w:val="center"/>
        <w:rPr>
          <w:rFonts w:ascii="Mulish" w:hAnsi="Mulish"/>
          <w:b/>
          <w:color w:val="0070C0"/>
          <w:sz w:val="12"/>
          <w:szCs w:val="12"/>
        </w:rPr>
      </w:pPr>
    </w:p>
    <w:p w14:paraId="01B85306" w14:textId="77777777" w:rsidR="00BB27CB" w:rsidRDefault="00BB27CB" w:rsidP="008B0793">
      <w:pPr>
        <w:spacing w:after="0" w:line="240" w:lineRule="auto"/>
        <w:contextualSpacing/>
        <w:jc w:val="center"/>
        <w:rPr>
          <w:rFonts w:ascii="Mulish" w:hAnsi="Mulish"/>
          <w:b/>
          <w:color w:val="0070C0"/>
          <w:sz w:val="12"/>
          <w:szCs w:val="12"/>
        </w:rPr>
      </w:pPr>
    </w:p>
    <w:p w14:paraId="4D0F5E43" w14:textId="77777777" w:rsidR="00BB27CB" w:rsidRDefault="00BB27CB" w:rsidP="008B0793">
      <w:pPr>
        <w:spacing w:after="0" w:line="240" w:lineRule="auto"/>
        <w:contextualSpacing/>
        <w:jc w:val="center"/>
        <w:rPr>
          <w:rFonts w:ascii="Mulish" w:hAnsi="Mulish"/>
          <w:b/>
          <w:color w:val="0070C0"/>
          <w:sz w:val="12"/>
          <w:szCs w:val="12"/>
        </w:rPr>
      </w:pPr>
    </w:p>
    <w:p w14:paraId="528B45B4" w14:textId="77777777" w:rsidR="00BB27CB" w:rsidRDefault="00BB27CB" w:rsidP="008B0793">
      <w:pPr>
        <w:spacing w:after="0" w:line="240" w:lineRule="auto"/>
        <w:contextualSpacing/>
        <w:jc w:val="center"/>
        <w:rPr>
          <w:rFonts w:ascii="Mulish" w:hAnsi="Mulish"/>
          <w:b/>
          <w:color w:val="0070C0"/>
          <w:sz w:val="12"/>
          <w:szCs w:val="12"/>
        </w:rPr>
      </w:pPr>
    </w:p>
    <w:p w14:paraId="7E77199C" w14:textId="77777777" w:rsidR="00BB27CB" w:rsidRDefault="00BB27CB" w:rsidP="008B0793">
      <w:pPr>
        <w:spacing w:after="0" w:line="240" w:lineRule="auto"/>
        <w:contextualSpacing/>
        <w:jc w:val="center"/>
        <w:rPr>
          <w:rFonts w:ascii="Mulish" w:hAnsi="Mulish"/>
          <w:b/>
          <w:color w:val="0070C0"/>
          <w:sz w:val="12"/>
          <w:szCs w:val="12"/>
        </w:rPr>
      </w:pPr>
    </w:p>
    <w:p w14:paraId="3E1E3E3A" w14:textId="77777777" w:rsidR="00BB27CB" w:rsidRDefault="00BB27CB" w:rsidP="008B0793">
      <w:pPr>
        <w:spacing w:after="0" w:line="240" w:lineRule="auto"/>
        <w:contextualSpacing/>
        <w:jc w:val="center"/>
        <w:rPr>
          <w:rFonts w:ascii="Mulish" w:hAnsi="Mulish"/>
          <w:b/>
          <w:color w:val="0070C0"/>
          <w:sz w:val="12"/>
          <w:szCs w:val="12"/>
        </w:rPr>
      </w:pPr>
    </w:p>
    <w:p w14:paraId="00E6A21B" w14:textId="77777777" w:rsidR="00BB27CB" w:rsidRPr="009E4CA3" w:rsidRDefault="00BB27CB" w:rsidP="008B0793">
      <w:pPr>
        <w:spacing w:after="0" w:line="240" w:lineRule="auto"/>
        <w:contextualSpacing/>
        <w:jc w:val="center"/>
        <w:rPr>
          <w:rFonts w:ascii="Mulish" w:hAnsi="Mulish"/>
          <w:b/>
          <w:color w:val="0070C0"/>
          <w:sz w:val="12"/>
          <w:szCs w:val="12"/>
        </w:rPr>
      </w:pPr>
    </w:p>
    <w:tbl>
      <w:tblPr>
        <w:tblStyle w:val="PlainTable4"/>
        <w:tblW w:w="5026" w:type="pct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CellMar>
          <w:top w:w="170" w:type="dxa"/>
          <w:left w:w="170" w:type="dxa"/>
          <w:bottom w:w="170" w:type="dxa"/>
          <w:right w:w="170" w:type="dxa"/>
        </w:tblCellMar>
        <w:tblLook w:val="0420" w:firstRow="1" w:lastRow="0" w:firstColumn="0" w:lastColumn="0" w:noHBand="0" w:noVBand="1"/>
      </w:tblPr>
      <w:tblGrid>
        <w:gridCol w:w="1842"/>
        <w:gridCol w:w="3662"/>
        <w:gridCol w:w="3663"/>
        <w:gridCol w:w="3667"/>
        <w:gridCol w:w="3209"/>
        <w:gridCol w:w="3209"/>
        <w:gridCol w:w="3218"/>
      </w:tblGrid>
      <w:tr w:rsidR="00A14FDB" w14:paraId="7F4674AB" w14:textId="77777777" w:rsidTr="00E90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tcW w:w="5000" w:type="pct"/>
            <w:gridSpan w:val="7"/>
            <w:tcBorders>
              <w:bottom w:val="single" w:sz="36" w:space="0" w:color="FFFFFF" w:themeColor="background1"/>
            </w:tcBorders>
            <w:shd w:val="clear" w:color="auto" w:fill="00264E" w:themeFill="accent5"/>
          </w:tcPr>
          <w:p w14:paraId="00DED2B7" w14:textId="0F237ACE" w:rsidR="00A14FDB" w:rsidRPr="00117AF7" w:rsidRDefault="00A14FDB" w:rsidP="00A96AD9">
            <w:pPr>
              <w:tabs>
                <w:tab w:val="left" w:pos="13785"/>
                <w:tab w:val="left" w:pos="14679"/>
              </w:tabs>
              <w:jc w:val="center"/>
              <w:rPr>
                <w:rFonts w:ascii="Work Sans" w:hAnsi="Work Sans"/>
                <w:b w:val="0"/>
                <w:bCs w:val="0"/>
                <w:sz w:val="48"/>
                <w:szCs w:val="48"/>
              </w:rPr>
            </w:pPr>
            <w:r>
              <w:rPr>
                <w:rFonts w:ascii="Work Sans" w:hAnsi="Work Sans"/>
                <w:b w:val="0"/>
                <w:bCs w:val="0"/>
                <w:color w:val="FFFFFF" w:themeColor="background1"/>
                <w:sz w:val="48"/>
                <w:szCs w:val="48"/>
              </w:rPr>
              <w:t xml:space="preserve">Timetable – Semester </w:t>
            </w:r>
            <w:r w:rsidR="00642D70">
              <w:rPr>
                <w:rFonts w:ascii="Work Sans" w:hAnsi="Work Sans"/>
                <w:b w:val="0"/>
                <w:bCs w:val="0"/>
                <w:color w:val="FFFFFF" w:themeColor="background1"/>
                <w:sz w:val="48"/>
                <w:szCs w:val="48"/>
              </w:rPr>
              <w:t>1</w:t>
            </w:r>
            <w:r>
              <w:rPr>
                <w:rFonts w:ascii="Work Sans" w:hAnsi="Work Sans"/>
                <w:b w:val="0"/>
                <w:bCs w:val="0"/>
                <w:color w:val="FFFFFF" w:themeColor="background1"/>
                <w:sz w:val="48"/>
                <w:szCs w:val="48"/>
              </w:rPr>
              <w:t>, 202</w:t>
            </w:r>
            <w:r w:rsidR="00B41649">
              <w:rPr>
                <w:rFonts w:ascii="Work Sans" w:hAnsi="Work Sans"/>
                <w:b w:val="0"/>
                <w:bCs w:val="0"/>
                <w:color w:val="FFFFFF" w:themeColor="background1"/>
                <w:sz w:val="48"/>
                <w:szCs w:val="48"/>
              </w:rPr>
              <w:t>5</w:t>
            </w:r>
          </w:p>
        </w:tc>
      </w:tr>
      <w:tr w:rsidR="00812D8A" w14:paraId="03150632" w14:textId="77777777" w:rsidTr="00E90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2856" w:type="pct"/>
            <w:gridSpan w:val="4"/>
            <w:tcBorders>
              <w:top w:val="single" w:sz="36" w:space="0" w:color="FFFFFF" w:themeColor="background1"/>
              <w:right w:val="single" w:sz="36" w:space="0" w:color="FFFFFF" w:themeColor="background1"/>
            </w:tcBorders>
            <w:shd w:val="clear" w:color="auto" w:fill="71D3F7" w:themeFill="accent1"/>
          </w:tcPr>
          <w:p w14:paraId="3F01C470" w14:textId="04617833" w:rsidR="00812D8A" w:rsidRPr="00800464" w:rsidRDefault="00812D8A" w:rsidP="00AB5EEB">
            <w:pPr>
              <w:tabs>
                <w:tab w:val="left" w:pos="13785"/>
                <w:tab w:val="left" w:pos="14679"/>
              </w:tabs>
              <w:jc w:val="center"/>
              <w:rPr>
                <w:rFonts w:ascii="Work Sans" w:hAnsi="Work Sans"/>
                <w:b/>
                <w:bCs/>
                <w:sz w:val="32"/>
                <w:szCs w:val="32"/>
              </w:rPr>
            </w:pPr>
            <w:r w:rsidRPr="00800464">
              <w:rPr>
                <w:rFonts w:ascii="Work Sans" w:hAnsi="Work Sans"/>
                <w:b/>
                <w:bCs/>
                <w:sz w:val="32"/>
                <w:szCs w:val="32"/>
              </w:rPr>
              <w:t>Campus</w:t>
            </w:r>
          </w:p>
        </w:tc>
        <w:tc>
          <w:tcPr>
            <w:tcW w:w="1428" w:type="pct"/>
            <w:gridSpan w:val="2"/>
            <w:tcBorders>
              <w:top w:val="single" w:sz="36" w:space="0" w:color="FFFFFF" w:themeColor="background1"/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71D3F7" w:themeFill="accent1"/>
          </w:tcPr>
          <w:p w14:paraId="5998324A" w14:textId="673E03AB" w:rsidR="00812D8A" w:rsidRPr="00800464" w:rsidRDefault="00C55633" w:rsidP="00C55633">
            <w:pPr>
              <w:tabs>
                <w:tab w:val="center" w:pos="3039"/>
                <w:tab w:val="left" w:pos="13785"/>
                <w:tab w:val="left" w:pos="14679"/>
              </w:tabs>
              <w:rPr>
                <w:rFonts w:ascii="Work Sans" w:hAnsi="Work Sans"/>
                <w:b/>
                <w:bCs/>
                <w:sz w:val="32"/>
                <w:szCs w:val="32"/>
              </w:rPr>
            </w:pPr>
            <w:r>
              <w:rPr>
                <w:rFonts w:ascii="Work Sans" w:hAnsi="Work Sans"/>
                <w:b/>
                <w:bCs/>
                <w:sz w:val="32"/>
                <w:szCs w:val="32"/>
              </w:rPr>
              <w:tab/>
            </w:r>
            <w:r w:rsidR="00812D8A" w:rsidRPr="00800464">
              <w:rPr>
                <w:rFonts w:ascii="Work Sans" w:hAnsi="Work Sans"/>
                <w:b/>
                <w:bCs/>
                <w:sz w:val="32"/>
                <w:szCs w:val="32"/>
              </w:rPr>
              <w:t>Online</w:t>
            </w:r>
          </w:p>
        </w:tc>
        <w:tc>
          <w:tcPr>
            <w:tcW w:w="71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8" w:space="0" w:color="FFFFFF" w:themeColor="background1"/>
            </w:tcBorders>
            <w:shd w:val="clear" w:color="auto" w:fill="71D3F7" w:themeFill="accent1"/>
          </w:tcPr>
          <w:p w14:paraId="3ECE1554" w14:textId="463CC471" w:rsidR="00812D8A" w:rsidRPr="00800464" w:rsidRDefault="00812D8A" w:rsidP="00AB5EEB">
            <w:pPr>
              <w:tabs>
                <w:tab w:val="left" w:pos="13785"/>
                <w:tab w:val="left" w:pos="14679"/>
              </w:tabs>
              <w:jc w:val="center"/>
              <w:rPr>
                <w:rFonts w:ascii="Work Sans" w:hAnsi="Work Sans"/>
                <w:b/>
                <w:bCs/>
                <w:sz w:val="32"/>
                <w:szCs w:val="32"/>
              </w:rPr>
            </w:pPr>
            <w:r w:rsidRPr="00800464">
              <w:rPr>
                <w:rFonts w:ascii="Work Sans" w:hAnsi="Work Sans"/>
                <w:b/>
                <w:bCs/>
                <w:sz w:val="32"/>
                <w:szCs w:val="32"/>
              </w:rPr>
              <w:t>Intensives</w:t>
            </w:r>
          </w:p>
        </w:tc>
      </w:tr>
      <w:tr w:rsidR="00FD1C01" w14:paraId="6EDBFDE5" w14:textId="77777777" w:rsidTr="00E9060D">
        <w:trPr>
          <w:trHeight w:val="334"/>
        </w:trPr>
        <w:tc>
          <w:tcPr>
            <w:tcW w:w="410" w:type="pct"/>
            <w:shd w:val="clear" w:color="auto" w:fill="FFFFFF" w:themeFill="background1"/>
          </w:tcPr>
          <w:p w14:paraId="774AADFF" w14:textId="77777777" w:rsidR="00FD1C01" w:rsidRPr="00C37DB4" w:rsidRDefault="00FD1C01" w:rsidP="004068C4">
            <w:pPr>
              <w:tabs>
                <w:tab w:val="left" w:pos="13785"/>
                <w:tab w:val="left" w:pos="14679"/>
              </w:tabs>
              <w:jc w:val="center"/>
              <w:rPr>
                <w:rFonts w:ascii="Work Sans" w:hAnsi="Work Sans"/>
                <w:b/>
                <w:bCs/>
                <w:color w:val="FFFFFF" w:themeColor="background1"/>
              </w:rPr>
            </w:pPr>
          </w:p>
        </w:tc>
        <w:tc>
          <w:tcPr>
            <w:tcW w:w="815" w:type="pct"/>
            <w:shd w:val="clear" w:color="auto" w:fill="B8B6B0"/>
          </w:tcPr>
          <w:p w14:paraId="4CF6BB2F" w14:textId="051E525F" w:rsidR="00FD1C01" w:rsidRPr="000D14B4" w:rsidRDefault="00FD1C01" w:rsidP="004068C4">
            <w:pPr>
              <w:tabs>
                <w:tab w:val="left" w:pos="13785"/>
                <w:tab w:val="left" w:pos="14679"/>
              </w:tabs>
              <w:jc w:val="center"/>
              <w:rPr>
                <w:rFonts w:ascii="Work Sans" w:hAnsi="Work Sans"/>
                <w:b/>
                <w:bCs/>
                <w:color w:val="FFFFFF" w:themeColor="background1"/>
                <w:sz w:val="28"/>
                <w:szCs w:val="28"/>
              </w:rPr>
            </w:pPr>
            <w:r w:rsidRPr="000D14B4">
              <w:rPr>
                <w:rFonts w:ascii="Work Sans" w:hAnsi="Work Sans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815" w:type="pct"/>
            <w:shd w:val="clear" w:color="auto" w:fill="B8B6B0"/>
          </w:tcPr>
          <w:p w14:paraId="3077D138" w14:textId="68C9CDCD" w:rsidR="00FD1C01" w:rsidRPr="000D14B4" w:rsidRDefault="00FD1C01" w:rsidP="004068C4">
            <w:pPr>
              <w:tabs>
                <w:tab w:val="left" w:pos="13785"/>
                <w:tab w:val="left" w:pos="14679"/>
              </w:tabs>
              <w:jc w:val="center"/>
              <w:rPr>
                <w:rFonts w:ascii="Work Sans" w:hAnsi="Work Sans"/>
                <w:b/>
                <w:bCs/>
                <w:color w:val="FFFFFF" w:themeColor="background1"/>
                <w:sz w:val="28"/>
                <w:szCs w:val="28"/>
              </w:rPr>
            </w:pPr>
            <w:r w:rsidRPr="000D14B4">
              <w:rPr>
                <w:rFonts w:ascii="Work Sans" w:hAnsi="Work Sans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816" w:type="pct"/>
            <w:tcBorders>
              <w:right w:val="single" w:sz="36" w:space="0" w:color="FFFFFF" w:themeColor="background1"/>
            </w:tcBorders>
            <w:shd w:val="clear" w:color="auto" w:fill="B8B6B0"/>
          </w:tcPr>
          <w:p w14:paraId="7FA20E55" w14:textId="4782834C" w:rsidR="00FD1C01" w:rsidRPr="000D14B4" w:rsidRDefault="00FD1C01" w:rsidP="004068C4">
            <w:pPr>
              <w:tabs>
                <w:tab w:val="left" w:pos="13785"/>
                <w:tab w:val="left" w:pos="14679"/>
              </w:tabs>
              <w:jc w:val="center"/>
              <w:rPr>
                <w:rFonts w:ascii="Work Sans" w:hAnsi="Work Sans"/>
                <w:b/>
                <w:bCs/>
                <w:color w:val="FFFFFF" w:themeColor="background1"/>
                <w:sz w:val="28"/>
                <w:szCs w:val="28"/>
              </w:rPr>
            </w:pPr>
            <w:r w:rsidRPr="000D14B4">
              <w:rPr>
                <w:rFonts w:ascii="Work Sans" w:hAnsi="Work Sans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714" w:type="pct"/>
            <w:vMerge w:val="restart"/>
            <w:tcBorders>
              <w:left w:val="single" w:sz="36" w:space="0" w:color="FFFFFF" w:themeColor="background1"/>
              <w:right w:val="single" w:sz="8" w:space="0" w:color="FFFFFF" w:themeColor="background1"/>
            </w:tcBorders>
            <w:shd w:val="clear" w:color="auto" w:fill="EBE9E2" w:themeFill="accent6"/>
          </w:tcPr>
          <w:p w14:paraId="32246E3E" w14:textId="77777777" w:rsidR="00FD1C01" w:rsidRDefault="00FD1C01" w:rsidP="00A14DF4">
            <w:pPr>
              <w:tabs>
                <w:tab w:val="left" w:pos="13785"/>
                <w:tab w:val="left" w:pos="14679"/>
              </w:tabs>
              <w:rPr>
                <w:sz w:val="16"/>
                <w:szCs w:val="16"/>
              </w:rPr>
            </w:pPr>
            <w:r w:rsidRPr="003A5706">
              <w:rPr>
                <w:b/>
                <w:bCs/>
                <w:sz w:val="16"/>
                <w:szCs w:val="16"/>
              </w:rPr>
              <w:t>OT001</w:t>
            </w:r>
            <w:r w:rsidRPr="00A14DF4">
              <w:rPr>
                <w:sz w:val="16"/>
                <w:szCs w:val="16"/>
              </w:rPr>
              <w:t xml:space="preserve"> </w:t>
            </w:r>
            <w:r w:rsidRPr="00CC0082">
              <w:rPr>
                <w:i/>
                <w:iCs/>
                <w:sz w:val="16"/>
                <w:szCs w:val="16"/>
              </w:rPr>
              <w:t>Old Testament Foundations</w:t>
            </w:r>
            <w:r w:rsidRPr="00A14DF4">
              <w:rPr>
                <w:sz w:val="16"/>
                <w:szCs w:val="16"/>
              </w:rPr>
              <w:t xml:space="preserve"> (5,8) (C|OL) [AB]</w:t>
            </w:r>
          </w:p>
          <w:p w14:paraId="3AA613C5" w14:textId="77777777" w:rsidR="00FD1C01" w:rsidRPr="00A14DF4" w:rsidRDefault="00FD1C01" w:rsidP="00A14DF4">
            <w:pPr>
              <w:tabs>
                <w:tab w:val="left" w:pos="13785"/>
                <w:tab w:val="left" w:pos="14679"/>
              </w:tabs>
              <w:rPr>
                <w:sz w:val="16"/>
                <w:szCs w:val="16"/>
              </w:rPr>
            </w:pPr>
          </w:p>
          <w:p w14:paraId="10513ED7" w14:textId="77777777" w:rsidR="00FD1C01" w:rsidRDefault="00FD1C01" w:rsidP="00A14DF4">
            <w:pPr>
              <w:tabs>
                <w:tab w:val="left" w:pos="13785"/>
                <w:tab w:val="left" w:pos="14679"/>
              </w:tabs>
              <w:rPr>
                <w:sz w:val="16"/>
                <w:szCs w:val="16"/>
              </w:rPr>
            </w:pPr>
            <w:r w:rsidRPr="003A5706">
              <w:rPr>
                <w:b/>
                <w:bCs/>
                <w:sz w:val="16"/>
                <w:szCs w:val="16"/>
              </w:rPr>
              <w:t>NT001</w:t>
            </w:r>
            <w:r w:rsidRPr="00A14DF4">
              <w:rPr>
                <w:sz w:val="16"/>
                <w:szCs w:val="16"/>
              </w:rPr>
              <w:t xml:space="preserve"> </w:t>
            </w:r>
            <w:r w:rsidRPr="00CC0082">
              <w:rPr>
                <w:i/>
                <w:iCs/>
                <w:sz w:val="16"/>
                <w:szCs w:val="16"/>
              </w:rPr>
              <w:t>Jesus and the Gospels</w:t>
            </w:r>
            <w:r w:rsidRPr="00A14DF4">
              <w:rPr>
                <w:sz w:val="16"/>
                <w:szCs w:val="16"/>
              </w:rPr>
              <w:t xml:space="preserve"> (Levels 5,8) (C|OL) [GA]</w:t>
            </w:r>
          </w:p>
          <w:p w14:paraId="17E48285" w14:textId="77777777" w:rsidR="00FD1C01" w:rsidRPr="00A14DF4" w:rsidRDefault="00FD1C01" w:rsidP="00A14DF4">
            <w:pPr>
              <w:tabs>
                <w:tab w:val="left" w:pos="13785"/>
                <w:tab w:val="left" w:pos="14679"/>
              </w:tabs>
              <w:rPr>
                <w:sz w:val="16"/>
                <w:szCs w:val="16"/>
              </w:rPr>
            </w:pPr>
          </w:p>
          <w:p w14:paraId="346FD593" w14:textId="77777777" w:rsidR="00FD1C01" w:rsidRDefault="00FD1C01" w:rsidP="00A14DF4">
            <w:pPr>
              <w:tabs>
                <w:tab w:val="left" w:pos="13785"/>
                <w:tab w:val="left" w:pos="14679"/>
              </w:tabs>
              <w:rPr>
                <w:sz w:val="16"/>
                <w:szCs w:val="16"/>
              </w:rPr>
            </w:pPr>
            <w:r w:rsidRPr="003A5706">
              <w:rPr>
                <w:b/>
                <w:bCs/>
                <w:sz w:val="16"/>
                <w:szCs w:val="16"/>
              </w:rPr>
              <w:t>CH001</w:t>
            </w:r>
            <w:r w:rsidRPr="00A14DF4">
              <w:rPr>
                <w:sz w:val="16"/>
                <w:szCs w:val="16"/>
              </w:rPr>
              <w:t xml:space="preserve"> </w:t>
            </w:r>
            <w:r w:rsidRPr="00CC0082">
              <w:rPr>
                <w:i/>
                <w:iCs/>
                <w:sz w:val="16"/>
                <w:szCs w:val="16"/>
              </w:rPr>
              <w:t>Christianity in History to 1550</w:t>
            </w:r>
            <w:r w:rsidRPr="00A14DF4">
              <w:rPr>
                <w:sz w:val="16"/>
                <w:szCs w:val="16"/>
              </w:rPr>
              <w:t xml:space="preserve"> (5,8) (C|OL)</w:t>
            </w:r>
          </w:p>
          <w:p w14:paraId="41613727" w14:textId="77777777" w:rsidR="00FD1C01" w:rsidRPr="00A14DF4" w:rsidRDefault="00FD1C01" w:rsidP="00A14DF4">
            <w:pPr>
              <w:tabs>
                <w:tab w:val="left" w:pos="13785"/>
                <w:tab w:val="left" w:pos="14679"/>
              </w:tabs>
              <w:rPr>
                <w:sz w:val="16"/>
                <w:szCs w:val="16"/>
              </w:rPr>
            </w:pPr>
          </w:p>
          <w:p w14:paraId="498DA956" w14:textId="77777777" w:rsidR="00FD1C01" w:rsidRDefault="00FD1C01" w:rsidP="00A14DF4">
            <w:pPr>
              <w:tabs>
                <w:tab w:val="left" w:pos="13785"/>
                <w:tab w:val="left" w:pos="14679"/>
              </w:tabs>
              <w:rPr>
                <w:sz w:val="16"/>
                <w:szCs w:val="16"/>
              </w:rPr>
            </w:pPr>
            <w:r w:rsidRPr="30D1AA4F">
              <w:rPr>
                <w:b/>
                <w:bCs/>
                <w:sz w:val="16"/>
                <w:szCs w:val="16"/>
              </w:rPr>
              <w:t>EM074</w:t>
            </w:r>
            <w:r w:rsidRPr="30D1AA4F">
              <w:rPr>
                <w:sz w:val="16"/>
                <w:szCs w:val="16"/>
              </w:rPr>
              <w:t xml:space="preserve"> </w:t>
            </w:r>
            <w:r w:rsidRPr="30D1AA4F">
              <w:rPr>
                <w:i/>
                <w:iCs/>
                <w:sz w:val="16"/>
                <w:szCs w:val="16"/>
              </w:rPr>
              <w:t>Introduction to Islam</w:t>
            </w:r>
            <w:r w:rsidRPr="30D1AA4F">
              <w:rPr>
                <w:sz w:val="16"/>
                <w:szCs w:val="16"/>
              </w:rPr>
              <w:t xml:space="preserve"> (5,8) (C|OL) [DS]</w:t>
            </w:r>
          </w:p>
          <w:p w14:paraId="5AA61DBC" w14:textId="77777777" w:rsidR="00FD1C01" w:rsidRPr="00A14DF4" w:rsidRDefault="00FD1C01" w:rsidP="00A14DF4">
            <w:pPr>
              <w:tabs>
                <w:tab w:val="left" w:pos="13785"/>
                <w:tab w:val="left" w:pos="14679"/>
              </w:tabs>
              <w:rPr>
                <w:sz w:val="16"/>
                <w:szCs w:val="16"/>
              </w:rPr>
            </w:pPr>
          </w:p>
          <w:p w14:paraId="31CF98CE" w14:textId="77777777" w:rsidR="00FD1C01" w:rsidRPr="00A14DF4" w:rsidRDefault="00FD1C01" w:rsidP="00A14DF4">
            <w:pPr>
              <w:tabs>
                <w:tab w:val="left" w:pos="13785"/>
                <w:tab w:val="left" w:pos="14679"/>
              </w:tabs>
              <w:rPr>
                <w:sz w:val="16"/>
                <w:szCs w:val="16"/>
              </w:rPr>
            </w:pPr>
            <w:r w:rsidRPr="003A5706">
              <w:rPr>
                <w:b/>
                <w:bCs/>
                <w:sz w:val="16"/>
                <w:szCs w:val="16"/>
              </w:rPr>
              <w:t>PE010</w:t>
            </w:r>
            <w:r w:rsidRPr="00A14DF4">
              <w:rPr>
                <w:sz w:val="16"/>
                <w:szCs w:val="16"/>
              </w:rPr>
              <w:t xml:space="preserve"> </w:t>
            </w:r>
            <w:r w:rsidRPr="004F54EC">
              <w:rPr>
                <w:i/>
                <w:iCs/>
                <w:sz w:val="16"/>
                <w:szCs w:val="16"/>
              </w:rPr>
              <w:t>Christian Worldview</w:t>
            </w:r>
            <w:r w:rsidRPr="00A14DF4">
              <w:rPr>
                <w:sz w:val="16"/>
                <w:szCs w:val="16"/>
              </w:rPr>
              <w:t xml:space="preserve"> (5, 8) (C|OL) [MJ] </w:t>
            </w:r>
          </w:p>
          <w:p w14:paraId="0425D2B5" w14:textId="77777777" w:rsidR="00FD1C01" w:rsidRPr="00A14DF4" w:rsidRDefault="00FD1C01" w:rsidP="00A14DF4">
            <w:pPr>
              <w:tabs>
                <w:tab w:val="left" w:pos="13785"/>
                <w:tab w:val="left" w:pos="14679"/>
              </w:tabs>
              <w:rPr>
                <w:sz w:val="16"/>
                <w:szCs w:val="16"/>
              </w:rPr>
            </w:pPr>
          </w:p>
          <w:p w14:paraId="3A112240" w14:textId="77777777" w:rsidR="00FD1C01" w:rsidRDefault="00FD1C01" w:rsidP="00A14DF4">
            <w:pPr>
              <w:tabs>
                <w:tab w:val="left" w:pos="13785"/>
                <w:tab w:val="left" w:pos="14679"/>
              </w:tabs>
              <w:rPr>
                <w:sz w:val="16"/>
                <w:szCs w:val="16"/>
              </w:rPr>
            </w:pPr>
            <w:r w:rsidRPr="003A5706">
              <w:rPr>
                <w:b/>
                <w:bCs/>
                <w:sz w:val="16"/>
                <w:szCs w:val="16"/>
              </w:rPr>
              <w:t>LA005</w:t>
            </w:r>
            <w:r w:rsidRPr="00A14DF4">
              <w:rPr>
                <w:sz w:val="16"/>
                <w:szCs w:val="16"/>
              </w:rPr>
              <w:t xml:space="preserve"> </w:t>
            </w:r>
            <w:r w:rsidRPr="004F54EC">
              <w:rPr>
                <w:i/>
                <w:iCs/>
                <w:sz w:val="16"/>
                <w:szCs w:val="16"/>
              </w:rPr>
              <w:t>New Testament Greek A</w:t>
            </w:r>
            <w:r w:rsidRPr="00A14DF4">
              <w:rPr>
                <w:sz w:val="16"/>
                <w:szCs w:val="16"/>
              </w:rPr>
              <w:t xml:space="preserve"> (6,8) (C|OL) [GA]</w:t>
            </w:r>
          </w:p>
          <w:p w14:paraId="3E5BC971" w14:textId="77777777" w:rsidR="00FD1C01" w:rsidRPr="00A14DF4" w:rsidRDefault="00FD1C01" w:rsidP="00A14DF4">
            <w:pPr>
              <w:tabs>
                <w:tab w:val="left" w:pos="13785"/>
                <w:tab w:val="left" w:pos="14679"/>
              </w:tabs>
              <w:rPr>
                <w:sz w:val="16"/>
                <w:szCs w:val="16"/>
              </w:rPr>
            </w:pPr>
          </w:p>
          <w:p w14:paraId="624BC5DF" w14:textId="77777777" w:rsidR="00FD1C01" w:rsidRDefault="00FD1C01" w:rsidP="00A14DF4">
            <w:pPr>
              <w:tabs>
                <w:tab w:val="left" w:pos="13785"/>
                <w:tab w:val="left" w:pos="14679"/>
              </w:tabs>
              <w:rPr>
                <w:sz w:val="16"/>
                <w:szCs w:val="16"/>
              </w:rPr>
            </w:pPr>
            <w:r w:rsidRPr="003A5706">
              <w:rPr>
                <w:b/>
                <w:bCs/>
                <w:sz w:val="16"/>
                <w:szCs w:val="16"/>
              </w:rPr>
              <w:t>PC121</w:t>
            </w:r>
            <w:r w:rsidRPr="00A14DF4">
              <w:rPr>
                <w:sz w:val="16"/>
                <w:szCs w:val="16"/>
              </w:rPr>
              <w:t xml:space="preserve"> </w:t>
            </w:r>
            <w:r w:rsidRPr="004F54EC">
              <w:rPr>
                <w:i/>
                <w:iCs/>
                <w:sz w:val="16"/>
                <w:szCs w:val="16"/>
              </w:rPr>
              <w:t>Theology for Everyday Life</w:t>
            </w:r>
            <w:r w:rsidRPr="00A14DF4">
              <w:rPr>
                <w:sz w:val="16"/>
                <w:szCs w:val="16"/>
              </w:rPr>
              <w:t xml:space="preserve"> (5,6,8) (C|OL) [TK]</w:t>
            </w:r>
          </w:p>
          <w:p w14:paraId="7CCF2BFB" w14:textId="77777777" w:rsidR="0074766C" w:rsidRPr="00A14DF4" w:rsidRDefault="0074766C" w:rsidP="0074766C">
            <w:pPr>
              <w:tabs>
                <w:tab w:val="left" w:pos="13785"/>
                <w:tab w:val="left" w:pos="14679"/>
              </w:tabs>
              <w:rPr>
                <w:sz w:val="16"/>
                <w:szCs w:val="16"/>
              </w:rPr>
            </w:pPr>
          </w:p>
          <w:p w14:paraId="32D743CE" w14:textId="77777777" w:rsidR="0074766C" w:rsidRPr="00A14DF4" w:rsidRDefault="0074766C" w:rsidP="0074766C">
            <w:pPr>
              <w:tabs>
                <w:tab w:val="left" w:pos="13785"/>
                <w:tab w:val="left" w:pos="14679"/>
              </w:tabs>
              <w:rPr>
                <w:sz w:val="16"/>
                <w:szCs w:val="16"/>
              </w:rPr>
            </w:pPr>
            <w:r w:rsidRPr="003A5706">
              <w:rPr>
                <w:b/>
                <w:bCs/>
                <w:sz w:val="16"/>
                <w:szCs w:val="16"/>
              </w:rPr>
              <w:t>TH101</w:t>
            </w:r>
            <w:r w:rsidRPr="00A14DF4">
              <w:rPr>
                <w:sz w:val="16"/>
                <w:szCs w:val="16"/>
              </w:rPr>
              <w:t xml:space="preserve"> </w:t>
            </w:r>
            <w:r w:rsidRPr="00F260D7">
              <w:rPr>
                <w:i/>
                <w:iCs/>
                <w:sz w:val="16"/>
                <w:szCs w:val="16"/>
              </w:rPr>
              <w:t>The Knowledge and Doctrine of God</w:t>
            </w:r>
            <w:r w:rsidRPr="00A14DF4">
              <w:rPr>
                <w:sz w:val="16"/>
                <w:szCs w:val="16"/>
              </w:rPr>
              <w:t xml:space="preserve"> (6,7,8) (C|OL) [</w:t>
            </w:r>
            <w:r>
              <w:rPr>
                <w:sz w:val="16"/>
                <w:szCs w:val="16"/>
              </w:rPr>
              <w:t xml:space="preserve">MB, </w:t>
            </w:r>
            <w:r w:rsidRPr="00A14DF4">
              <w:rPr>
                <w:sz w:val="16"/>
                <w:szCs w:val="16"/>
              </w:rPr>
              <w:t>IP]</w:t>
            </w:r>
          </w:p>
          <w:p w14:paraId="7C915642" w14:textId="075106FD" w:rsidR="00FD1C01" w:rsidRDefault="0074766C" w:rsidP="0074766C">
            <w:pPr>
              <w:tabs>
                <w:tab w:val="left" w:pos="13785"/>
                <w:tab w:val="left" w:pos="14679"/>
              </w:tabs>
              <w:rPr>
                <w:sz w:val="16"/>
                <w:szCs w:val="16"/>
              </w:rPr>
            </w:pPr>
            <w:r w:rsidRPr="30D1AA4F">
              <w:rPr>
                <w:b/>
                <w:bCs/>
                <w:sz w:val="16"/>
                <w:szCs w:val="16"/>
              </w:rPr>
              <w:t>TH206</w:t>
            </w:r>
            <w:r w:rsidRPr="30D1AA4F">
              <w:rPr>
                <w:sz w:val="16"/>
                <w:szCs w:val="16"/>
              </w:rPr>
              <w:t xml:space="preserve"> </w:t>
            </w:r>
            <w:r w:rsidRPr="00F260D7">
              <w:rPr>
                <w:i/>
                <w:iCs/>
                <w:sz w:val="16"/>
                <w:szCs w:val="16"/>
              </w:rPr>
              <w:t>Specialised Studies in Theology: The Knowledge and Doctrine of God</w:t>
            </w:r>
            <w:r w:rsidRPr="30D1AA4F">
              <w:rPr>
                <w:sz w:val="16"/>
                <w:szCs w:val="16"/>
              </w:rPr>
              <w:t xml:space="preserve"> (9) (C|OL) [MB, IP]</w:t>
            </w:r>
          </w:p>
          <w:p w14:paraId="16B18F35" w14:textId="77777777" w:rsidR="0098291D" w:rsidRPr="00A14DF4" w:rsidRDefault="0098291D" w:rsidP="00A14DF4">
            <w:pPr>
              <w:tabs>
                <w:tab w:val="left" w:pos="13785"/>
                <w:tab w:val="left" w:pos="14679"/>
              </w:tabs>
              <w:rPr>
                <w:sz w:val="16"/>
                <w:szCs w:val="16"/>
              </w:rPr>
            </w:pPr>
          </w:p>
        </w:tc>
        <w:tc>
          <w:tcPr>
            <w:tcW w:w="714" w:type="pct"/>
            <w:vMerge w:val="restart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BE9E2" w:themeFill="accent6"/>
          </w:tcPr>
          <w:p w14:paraId="29541D6F" w14:textId="77777777" w:rsidR="00FD1C01" w:rsidRPr="00A14DF4" w:rsidRDefault="00FD1C01" w:rsidP="00A14DF4">
            <w:pPr>
              <w:tabs>
                <w:tab w:val="left" w:pos="13785"/>
                <w:tab w:val="left" w:pos="14679"/>
              </w:tabs>
              <w:rPr>
                <w:sz w:val="16"/>
                <w:szCs w:val="16"/>
              </w:rPr>
            </w:pPr>
            <w:r w:rsidRPr="003A5706">
              <w:rPr>
                <w:b/>
                <w:bCs/>
                <w:sz w:val="16"/>
                <w:szCs w:val="16"/>
              </w:rPr>
              <w:t>OT024</w:t>
            </w:r>
            <w:r w:rsidRPr="00A14DF4">
              <w:rPr>
                <w:sz w:val="16"/>
                <w:szCs w:val="16"/>
              </w:rPr>
              <w:t xml:space="preserve"> </w:t>
            </w:r>
            <w:r w:rsidRPr="004F54EC">
              <w:rPr>
                <w:i/>
                <w:iCs/>
                <w:sz w:val="16"/>
                <w:szCs w:val="16"/>
              </w:rPr>
              <w:t>Jeremiah</w:t>
            </w:r>
            <w:r w:rsidRPr="00A14DF4">
              <w:rPr>
                <w:sz w:val="16"/>
                <w:szCs w:val="16"/>
              </w:rPr>
              <w:t xml:space="preserve"> (6,7,8) (OL) MST [AB]</w:t>
            </w:r>
          </w:p>
          <w:p w14:paraId="1AF9EA0B" w14:textId="77777777" w:rsidR="00FD1C01" w:rsidRDefault="00FD1C01" w:rsidP="00A14DF4">
            <w:pPr>
              <w:tabs>
                <w:tab w:val="left" w:pos="13785"/>
                <w:tab w:val="left" w:pos="14679"/>
              </w:tabs>
              <w:rPr>
                <w:sz w:val="16"/>
                <w:szCs w:val="16"/>
              </w:rPr>
            </w:pPr>
            <w:r w:rsidRPr="003A5706">
              <w:rPr>
                <w:b/>
                <w:bCs/>
                <w:sz w:val="16"/>
                <w:szCs w:val="16"/>
              </w:rPr>
              <w:t>OT025</w:t>
            </w:r>
            <w:r w:rsidRPr="00A14DF4">
              <w:rPr>
                <w:sz w:val="16"/>
                <w:szCs w:val="16"/>
              </w:rPr>
              <w:t xml:space="preserve"> </w:t>
            </w:r>
            <w:r w:rsidRPr="004F54EC">
              <w:rPr>
                <w:i/>
                <w:iCs/>
                <w:sz w:val="16"/>
                <w:szCs w:val="16"/>
              </w:rPr>
              <w:t>Jeremiah</w:t>
            </w:r>
            <w:r w:rsidRPr="00A14DF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(Hebrew) </w:t>
            </w:r>
            <w:r w:rsidRPr="00A14DF4">
              <w:rPr>
                <w:sz w:val="16"/>
                <w:szCs w:val="16"/>
              </w:rPr>
              <w:t>(6,7,8) (OL) MST [AB]</w:t>
            </w:r>
          </w:p>
          <w:p w14:paraId="00945CC0" w14:textId="77777777" w:rsidR="00FD1C01" w:rsidRDefault="00FD1C01" w:rsidP="00E51A19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sz w:val="16"/>
                <w:szCs w:val="16"/>
              </w:rPr>
            </w:pPr>
            <w:r w:rsidRPr="58D3ED55">
              <w:rPr>
                <w:rFonts w:asciiTheme="majorHAnsi" w:hAnsiTheme="majorHAnsi"/>
                <w:b/>
                <w:bCs/>
                <w:sz w:val="16"/>
                <w:szCs w:val="16"/>
              </w:rPr>
              <w:t>OT206</w:t>
            </w:r>
            <w:r w:rsidRPr="58D3ED5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AC7A81">
              <w:rPr>
                <w:rFonts w:asciiTheme="majorHAnsi" w:hAnsiTheme="majorHAnsi"/>
                <w:i/>
                <w:iCs/>
                <w:sz w:val="16"/>
                <w:szCs w:val="16"/>
              </w:rPr>
              <w:t>Specialised Studies in Old Testament:</w:t>
            </w:r>
            <w:r w:rsidRPr="58D3ED5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58D3ED55">
              <w:rPr>
                <w:rFonts w:asciiTheme="majorHAnsi" w:hAnsiTheme="majorHAnsi"/>
                <w:i/>
                <w:iCs/>
                <w:sz w:val="16"/>
                <w:szCs w:val="16"/>
              </w:rPr>
              <w:t>Jeremiah</w:t>
            </w:r>
            <w:r w:rsidRPr="58D3ED55">
              <w:rPr>
                <w:rFonts w:asciiTheme="majorHAnsi" w:hAnsiTheme="majorHAnsi"/>
                <w:sz w:val="16"/>
                <w:szCs w:val="16"/>
              </w:rPr>
              <w:t xml:space="preserve"> (</w:t>
            </w:r>
            <w:r>
              <w:rPr>
                <w:rFonts w:asciiTheme="majorHAnsi" w:hAnsiTheme="majorHAnsi"/>
                <w:sz w:val="16"/>
                <w:szCs w:val="16"/>
              </w:rPr>
              <w:t>9</w:t>
            </w:r>
            <w:r w:rsidRPr="58D3ED55">
              <w:rPr>
                <w:rFonts w:asciiTheme="majorHAnsi" w:hAnsiTheme="majorHAnsi"/>
                <w:sz w:val="16"/>
                <w:szCs w:val="16"/>
              </w:rPr>
              <w:t>)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(OL) MST [AB]</w:t>
            </w:r>
          </w:p>
          <w:p w14:paraId="56B6E06E" w14:textId="77777777" w:rsidR="00FD1C01" w:rsidRDefault="00FD1C01" w:rsidP="00E51A19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sz w:val="16"/>
                <w:szCs w:val="16"/>
              </w:rPr>
            </w:pPr>
            <w:r w:rsidRPr="58D3ED55">
              <w:rPr>
                <w:rFonts w:asciiTheme="majorHAnsi" w:hAnsiTheme="majorHAnsi"/>
                <w:b/>
                <w:bCs/>
                <w:sz w:val="16"/>
                <w:szCs w:val="16"/>
              </w:rPr>
              <w:t>OT207</w:t>
            </w:r>
            <w:r w:rsidRPr="58D3ED5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AC7A81">
              <w:rPr>
                <w:rFonts w:asciiTheme="majorHAnsi" w:hAnsiTheme="majorHAnsi"/>
                <w:i/>
                <w:iCs/>
                <w:sz w:val="16"/>
                <w:szCs w:val="16"/>
              </w:rPr>
              <w:t>Specialised Studies in Old Testament:</w:t>
            </w:r>
            <w:r w:rsidRPr="58D3ED5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58D3ED55">
              <w:rPr>
                <w:rFonts w:asciiTheme="majorHAnsi" w:hAnsiTheme="majorHAnsi"/>
                <w:i/>
                <w:iCs/>
                <w:sz w:val="16"/>
                <w:szCs w:val="16"/>
              </w:rPr>
              <w:t>Jeremiah</w:t>
            </w:r>
            <w:r w:rsidRPr="58D3ED55">
              <w:rPr>
                <w:rFonts w:asciiTheme="majorHAnsi" w:hAnsiTheme="majorHAnsi"/>
                <w:sz w:val="16"/>
                <w:szCs w:val="16"/>
              </w:rPr>
              <w:t xml:space="preserve"> (Hebrew) (</w:t>
            </w:r>
            <w:r>
              <w:rPr>
                <w:rFonts w:asciiTheme="majorHAnsi" w:hAnsiTheme="majorHAnsi"/>
                <w:sz w:val="16"/>
                <w:szCs w:val="16"/>
              </w:rPr>
              <w:t>9</w:t>
            </w:r>
            <w:r w:rsidRPr="58D3ED55">
              <w:rPr>
                <w:rFonts w:asciiTheme="majorHAnsi" w:hAnsiTheme="majorHAnsi"/>
                <w:sz w:val="16"/>
                <w:szCs w:val="16"/>
              </w:rPr>
              <w:t>)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(OL) MST [AB]</w:t>
            </w:r>
          </w:p>
          <w:p w14:paraId="40CCBC05" w14:textId="77777777" w:rsidR="00FD1C01" w:rsidRPr="00A14DF4" w:rsidRDefault="00FD1C01" w:rsidP="00E51A19">
            <w:pPr>
              <w:tabs>
                <w:tab w:val="left" w:pos="13785"/>
                <w:tab w:val="left" w:pos="14679"/>
              </w:tabs>
              <w:rPr>
                <w:sz w:val="16"/>
                <w:szCs w:val="16"/>
              </w:rPr>
            </w:pPr>
          </w:p>
          <w:p w14:paraId="0955EBE1" w14:textId="77777777" w:rsidR="00FD1C01" w:rsidRPr="00A14DF4" w:rsidRDefault="00FD1C01" w:rsidP="00A14DF4">
            <w:pPr>
              <w:tabs>
                <w:tab w:val="left" w:pos="13785"/>
                <w:tab w:val="left" w:pos="14679"/>
              </w:tabs>
              <w:rPr>
                <w:sz w:val="16"/>
                <w:szCs w:val="16"/>
              </w:rPr>
            </w:pPr>
            <w:r w:rsidRPr="003A5706">
              <w:rPr>
                <w:b/>
                <w:bCs/>
                <w:sz w:val="16"/>
                <w:szCs w:val="16"/>
              </w:rPr>
              <w:t>NT008</w:t>
            </w:r>
            <w:r w:rsidRPr="00A14DF4">
              <w:rPr>
                <w:sz w:val="16"/>
                <w:szCs w:val="16"/>
              </w:rPr>
              <w:t xml:space="preserve"> </w:t>
            </w:r>
            <w:r w:rsidRPr="004F54EC">
              <w:rPr>
                <w:i/>
                <w:iCs/>
                <w:sz w:val="16"/>
                <w:szCs w:val="16"/>
              </w:rPr>
              <w:t>Synoptic Gospels</w:t>
            </w:r>
            <w:r w:rsidRPr="00A14DF4">
              <w:rPr>
                <w:sz w:val="16"/>
                <w:szCs w:val="16"/>
              </w:rPr>
              <w:t xml:space="preserve"> (6,7,8) (OL) [GA]</w:t>
            </w:r>
          </w:p>
          <w:p w14:paraId="4046C4F8" w14:textId="77777777" w:rsidR="00FD1C01" w:rsidRDefault="00FD1C01" w:rsidP="00A14DF4">
            <w:pPr>
              <w:tabs>
                <w:tab w:val="left" w:pos="13785"/>
                <w:tab w:val="left" w:pos="14679"/>
              </w:tabs>
              <w:rPr>
                <w:sz w:val="16"/>
                <w:szCs w:val="16"/>
              </w:rPr>
            </w:pPr>
            <w:r w:rsidRPr="003A5706">
              <w:rPr>
                <w:b/>
                <w:bCs/>
                <w:sz w:val="16"/>
                <w:szCs w:val="16"/>
              </w:rPr>
              <w:t>NT009</w:t>
            </w:r>
            <w:r w:rsidRPr="00A14DF4">
              <w:rPr>
                <w:sz w:val="16"/>
                <w:szCs w:val="16"/>
              </w:rPr>
              <w:t xml:space="preserve"> </w:t>
            </w:r>
            <w:r w:rsidRPr="004F54EC">
              <w:rPr>
                <w:i/>
                <w:iCs/>
                <w:sz w:val="16"/>
                <w:szCs w:val="16"/>
              </w:rPr>
              <w:t>Synoptic Gospels</w:t>
            </w:r>
            <w:r>
              <w:rPr>
                <w:sz w:val="16"/>
                <w:szCs w:val="16"/>
              </w:rPr>
              <w:t xml:space="preserve"> (Greek) </w:t>
            </w:r>
            <w:r w:rsidRPr="00A14DF4">
              <w:rPr>
                <w:sz w:val="16"/>
                <w:szCs w:val="16"/>
              </w:rPr>
              <w:t>(6,7,8) (OL) [GA]</w:t>
            </w:r>
          </w:p>
          <w:p w14:paraId="75FF3AB4" w14:textId="77777777" w:rsidR="00FD1C01" w:rsidRPr="006D2A64" w:rsidRDefault="00FD1C01" w:rsidP="30D1AA4F">
            <w:pPr>
              <w:rPr>
                <w:rFonts w:asciiTheme="majorHAnsi" w:hAnsiTheme="majorHAnsi"/>
                <w:sz w:val="16"/>
                <w:szCs w:val="16"/>
              </w:rPr>
            </w:pPr>
            <w:r w:rsidRPr="30D1AA4F">
              <w:rPr>
                <w:rFonts w:asciiTheme="majorHAnsi" w:hAnsiTheme="majorHAnsi"/>
                <w:b/>
                <w:bCs/>
                <w:sz w:val="16"/>
                <w:szCs w:val="16"/>
              </w:rPr>
              <w:t>NT206</w:t>
            </w:r>
            <w:r w:rsidRPr="30D1AA4F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30D1AA4F">
              <w:rPr>
                <w:rFonts w:asciiTheme="majorHAnsi" w:hAnsiTheme="majorHAnsi"/>
                <w:i/>
                <w:iCs/>
                <w:sz w:val="16"/>
                <w:szCs w:val="16"/>
              </w:rPr>
              <w:t>Specialised Studies in NT: Synoptic Gospels</w:t>
            </w:r>
            <w:r w:rsidRPr="30D1AA4F">
              <w:rPr>
                <w:rFonts w:asciiTheme="majorHAnsi" w:hAnsiTheme="majorHAnsi"/>
                <w:sz w:val="16"/>
                <w:szCs w:val="16"/>
              </w:rPr>
              <w:t xml:space="preserve"> (9) (OL) [GA]</w:t>
            </w:r>
          </w:p>
          <w:p w14:paraId="5B7BF8B6" w14:textId="77777777" w:rsidR="00FD1C01" w:rsidRPr="006D2A64" w:rsidRDefault="00FD1C01" w:rsidP="30D1AA4F">
            <w:pPr>
              <w:rPr>
                <w:rFonts w:asciiTheme="majorHAnsi" w:hAnsiTheme="majorHAnsi"/>
                <w:sz w:val="16"/>
                <w:szCs w:val="16"/>
              </w:rPr>
            </w:pPr>
            <w:r w:rsidRPr="30D1AA4F">
              <w:rPr>
                <w:rFonts w:asciiTheme="majorHAnsi" w:hAnsiTheme="majorHAnsi"/>
                <w:b/>
                <w:bCs/>
                <w:sz w:val="16"/>
                <w:szCs w:val="16"/>
              </w:rPr>
              <w:t>NT207</w:t>
            </w:r>
            <w:r w:rsidRPr="30D1AA4F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30D1AA4F">
              <w:rPr>
                <w:rFonts w:asciiTheme="majorHAnsi" w:hAnsiTheme="majorHAnsi"/>
                <w:i/>
                <w:iCs/>
                <w:sz w:val="16"/>
                <w:szCs w:val="16"/>
              </w:rPr>
              <w:t>Specialised Studies in NT: Synoptic Gospels</w:t>
            </w:r>
            <w:r w:rsidRPr="30D1AA4F">
              <w:rPr>
                <w:rFonts w:asciiTheme="majorHAnsi" w:hAnsiTheme="majorHAnsi"/>
                <w:sz w:val="16"/>
                <w:szCs w:val="16"/>
              </w:rPr>
              <w:t xml:space="preserve"> (Greek) (9) (OL) [GA] </w:t>
            </w:r>
          </w:p>
          <w:p w14:paraId="1135E7F3" w14:textId="137B5095" w:rsidR="00FD1C01" w:rsidRDefault="00FD1C01" w:rsidP="00A41935">
            <w:pPr>
              <w:tabs>
                <w:tab w:val="left" w:pos="13785"/>
                <w:tab w:val="left" w:pos="14679"/>
              </w:tabs>
              <w:rPr>
                <w:rFonts w:ascii="Mulish" w:hAnsi="Mulish"/>
                <w:sz w:val="12"/>
                <w:szCs w:val="12"/>
              </w:rPr>
            </w:pPr>
          </w:p>
        </w:tc>
        <w:tc>
          <w:tcPr>
            <w:tcW w:w="716" w:type="pct"/>
            <w:vMerge w:val="restart"/>
            <w:tcBorders>
              <w:left w:val="single" w:sz="36" w:space="0" w:color="FFFFFF" w:themeColor="background1"/>
            </w:tcBorders>
            <w:shd w:val="clear" w:color="auto" w:fill="EBE9E2" w:themeFill="accent6"/>
          </w:tcPr>
          <w:p w14:paraId="6DDC1040" w14:textId="6312DC31" w:rsidR="00FD1C01" w:rsidRDefault="00FD1C01" w:rsidP="00170A74">
            <w:pPr>
              <w:tabs>
                <w:tab w:val="left" w:pos="13785"/>
                <w:tab w:val="left" w:pos="14679"/>
              </w:tabs>
              <w:rPr>
                <w:sz w:val="16"/>
                <w:szCs w:val="16"/>
              </w:rPr>
            </w:pPr>
            <w:r w:rsidRPr="30D1AA4F">
              <w:rPr>
                <w:b/>
                <w:bCs/>
                <w:sz w:val="16"/>
                <w:szCs w:val="16"/>
              </w:rPr>
              <w:t>PC035</w:t>
            </w:r>
            <w:r w:rsidRPr="30D1AA4F">
              <w:rPr>
                <w:sz w:val="16"/>
                <w:szCs w:val="16"/>
              </w:rPr>
              <w:t xml:space="preserve"> </w:t>
            </w:r>
            <w:r w:rsidRPr="30D1AA4F">
              <w:rPr>
                <w:i/>
                <w:iCs/>
                <w:sz w:val="16"/>
                <w:szCs w:val="16"/>
              </w:rPr>
              <w:t>Principles of Leadership and Management</w:t>
            </w:r>
            <w:r w:rsidRPr="30D1AA4F">
              <w:rPr>
                <w:sz w:val="16"/>
                <w:szCs w:val="16"/>
              </w:rPr>
              <w:t xml:space="preserve"> (6,7,8) Split Intensive (C) 2</w:t>
            </w:r>
            <w:r w:rsidR="001A604A">
              <w:rPr>
                <w:sz w:val="16"/>
                <w:szCs w:val="16"/>
              </w:rPr>
              <w:t>0</w:t>
            </w:r>
            <w:r w:rsidRPr="30D1AA4F">
              <w:rPr>
                <w:sz w:val="16"/>
                <w:szCs w:val="16"/>
              </w:rPr>
              <w:t>-22 Jan &amp; 17-18 Feb [TM]</w:t>
            </w:r>
          </w:p>
          <w:p w14:paraId="72D70D78" w14:textId="77777777" w:rsidR="00FD1C01" w:rsidRPr="00170A74" w:rsidRDefault="00FD1C01" w:rsidP="00170A74">
            <w:pPr>
              <w:tabs>
                <w:tab w:val="left" w:pos="13785"/>
                <w:tab w:val="left" w:pos="14679"/>
              </w:tabs>
              <w:rPr>
                <w:sz w:val="16"/>
                <w:szCs w:val="16"/>
              </w:rPr>
            </w:pPr>
          </w:p>
          <w:p w14:paraId="26618DA5" w14:textId="093790B9" w:rsidR="00FD1C01" w:rsidRDefault="00FD1C01" w:rsidP="00170A74">
            <w:pPr>
              <w:tabs>
                <w:tab w:val="left" w:pos="13785"/>
                <w:tab w:val="left" w:pos="14679"/>
              </w:tabs>
              <w:rPr>
                <w:sz w:val="16"/>
                <w:szCs w:val="16"/>
              </w:rPr>
            </w:pPr>
            <w:r w:rsidRPr="30D1AA4F">
              <w:rPr>
                <w:b/>
                <w:bCs/>
                <w:sz w:val="16"/>
                <w:szCs w:val="16"/>
              </w:rPr>
              <w:t>PC071</w:t>
            </w:r>
            <w:r w:rsidRPr="30D1AA4F">
              <w:rPr>
                <w:sz w:val="16"/>
                <w:szCs w:val="16"/>
              </w:rPr>
              <w:t xml:space="preserve"> </w:t>
            </w:r>
            <w:r w:rsidRPr="30D1AA4F">
              <w:rPr>
                <w:i/>
                <w:iCs/>
                <w:sz w:val="16"/>
                <w:szCs w:val="16"/>
              </w:rPr>
              <w:t>Missional Leadership in the 21st Century</w:t>
            </w:r>
            <w:r w:rsidRPr="30D1AA4F">
              <w:rPr>
                <w:sz w:val="16"/>
                <w:szCs w:val="16"/>
              </w:rPr>
              <w:t xml:space="preserve"> (7,8,9) Split Intensive (C|LS) [KF] 17</w:t>
            </w:r>
            <w:r w:rsidR="00C60535">
              <w:rPr>
                <w:sz w:val="16"/>
                <w:szCs w:val="16"/>
              </w:rPr>
              <w:t>-</w:t>
            </w:r>
            <w:r w:rsidRPr="30D1AA4F">
              <w:rPr>
                <w:sz w:val="16"/>
                <w:szCs w:val="16"/>
              </w:rPr>
              <w:t>19 Feb &amp; 15</w:t>
            </w:r>
            <w:r w:rsidR="00C60535">
              <w:rPr>
                <w:sz w:val="16"/>
                <w:szCs w:val="16"/>
              </w:rPr>
              <w:t>-</w:t>
            </w:r>
            <w:r w:rsidRPr="30D1AA4F">
              <w:rPr>
                <w:sz w:val="16"/>
                <w:szCs w:val="16"/>
              </w:rPr>
              <w:t>16 April</w:t>
            </w:r>
          </w:p>
          <w:p w14:paraId="2E60D047" w14:textId="6E9FC8F0" w:rsidR="00FD1C01" w:rsidRPr="00170A74" w:rsidRDefault="00FD1C01" w:rsidP="30D1AA4F">
            <w:pPr>
              <w:tabs>
                <w:tab w:val="left" w:pos="13785"/>
                <w:tab w:val="left" w:pos="14679"/>
              </w:tabs>
              <w:rPr>
                <w:sz w:val="16"/>
                <w:szCs w:val="16"/>
              </w:rPr>
            </w:pPr>
          </w:p>
          <w:p w14:paraId="6024E4A1" w14:textId="6830F9D2" w:rsidR="00FD1C01" w:rsidRPr="00170A74" w:rsidRDefault="00FD1C01" w:rsidP="30D1AA4F">
            <w:pPr>
              <w:tabs>
                <w:tab w:val="left" w:pos="13785"/>
                <w:tab w:val="left" w:pos="14679"/>
              </w:tabs>
              <w:rPr>
                <w:sz w:val="16"/>
                <w:szCs w:val="16"/>
              </w:rPr>
            </w:pPr>
            <w:r w:rsidRPr="30D1AA4F">
              <w:rPr>
                <w:b/>
                <w:bCs/>
                <w:sz w:val="16"/>
                <w:szCs w:val="16"/>
              </w:rPr>
              <w:t xml:space="preserve">PC082 </w:t>
            </w:r>
            <w:r w:rsidRPr="30D1AA4F">
              <w:rPr>
                <w:i/>
                <w:iCs/>
                <w:sz w:val="16"/>
                <w:szCs w:val="16"/>
              </w:rPr>
              <w:t xml:space="preserve">Personal Leadership Formation </w:t>
            </w:r>
            <w:r w:rsidRPr="30D1AA4F">
              <w:rPr>
                <w:sz w:val="16"/>
                <w:szCs w:val="16"/>
              </w:rPr>
              <w:t>(7,8,9) (C|LS) [KF] Saturday classes 22/2, 22/3, 3/5</w:t>
            </w:r>
          </w:p>
          <w:p w14:paraId="553DF9A1" w14:textId="19F7C7F5" w:rsidR="00FD1C01" w:rsidRPr="00170A74" w:rsidRDefault="00FD1C01" w:rsidP="00170A74">
            <w:pPr>
              <w:tabs>
                <w:tab w:val="left" w:pos="13785"/>
                <w:tab w:val="left" w:pos="14679"/>
              </w:tabs>
              <w:rPr>
                <w:sz w:val="16"/>
                <w:szCs w:val="16"/>
              </w:rPr>
            </w:pPr>
          </w:p>
          <w:p w14:paraId="1092FDFC" w14:textId="510DE9F5" w:rsidR="00FD1C01" w:rsidRDefault="00FD1C01" w:rsidP="000E7243">
            <w:pPr>
              <w:tabs>
                <w:tab w:val="left" w:pos="13785"/>
                <w:tab w:val="left" w:pos="14679"/>
              </w:tabs>
              <w:rPr>
                <w:sz w:val="16"/>
                <w:szCs w:val="16"/>
              </w:rPr>
            </w:pPr>
            <w:r w:rsidRPr="004575CA">
              <w:rPr>
                <w:b/>
                <w:bCs/>
                <w:sz w:val="16"/>
                <w:szCs w:val="16"/>
              </w:rPr>
              <w:t>EM076</w:t>
            </w:r>
            <w:r w:rsidRPr="001C10EC">
              <w:rPr>
                <w:sz w:val="16"/>
                <w:szCs w:val="16"/>
              </w:rPr>
              <w:t xml:space="preserve"> </w:t>
            </w:r>
            <w:r w:rsidRPr="007B5875">
              <w:rPr>
                <w:i/>
                <w:iCs/>
                <w:sz w:val="16"/>
                <w:szCs w:val="16"/>
              </w:rPr>
              <w:t>Partnering in Ministry in Local and Global Contexts</w:t>
            </w:r>
            <w:r w:rsidRPr="001C10EC">
              <w:rPr>
                <w:sz w:val="16"/>
                <w:szCs w:val="16"/>
              </w:rPr>
              <w:t xml:space="preserve"> (7,8,9) (C</w:t>
            </w:r>
            <w:r w:rsidR="00C60535">
              <w:rPr>
                <w:sz w:val="16"/>
                <w:szCs w:val="16"/>
              </w:rPr>
              <w:t>|</w:t>
            </w:r>
            <w:r w:rsidRPr="001C10EC">
              <w:rPr>
                <w:sz w:val="16"/>
                <w:szCs w:val="16"/>
              </w:rPr>
              <w:t>LS)</w:t>
            </w:r>
            <w:r>
              <w:rPr>
                <w:sz w:val="16"/>
                <w:szCs w:val="16"/>
              </w:rPr>
              <w:t xml:space="preserve"> [KF]</w:t>
            </w:r>
            <w:r w:rsidRPr="001C10EC">
              <w:rPr>
                <w:sz w:val="16"/>
                <w:szCs w:val="16"/>
              </w:rPr>
              <w:t xml:space="preserve"> (Dates TBC)</w:t>
            </w:r>
          </w:p>
          <w:p w14:paraId="5C100D53" w14:textId="722653F5" w:rsidR="00FD1C01" w:rsidRPr="009C4779" w:rsidRDefault="00FD1C01" w:rsidP="00170A74">
            <w:pPr>
              <w:tabs>
                <w:tab w:val="left" w:pos="13785"/>
                <w:tab w:val="left" w:pos="14679"/>
              </w:tabs>
              <w:rPr>
                <w:sz w:val="16"/>
                <w:szCs w:val="16"/>
              </w:rPr>
            </w:pPr>
          </w:p>
        </w:tc>
      </w:tr>
      <w:tr w:rsidR="00FD1C01" w14:paraId="60232122" w14:textId="77777777" w:rsidTr="00E90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4"/>
        </w:trPr>
        <w:tc>
          <w:tcPr>
            <w:tcW w:w="410" w:type="pct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A01B5" w14:textId="492BD09D" w:rsidR="00FD1C01" w:rsidRPr="00030E21" w:rsidRDefault="00FD1C01" w:rsidP="00FE2EA9">
            <w:pPr>
              <w:jc w:val="center"/>
              <w:rPr>
                <w:rFonts w:asciiTheme="majorHAnsi" w:hAnsiTheme="majorHAnsi" w:cstheme="minorHAnsi"/>
                <w:b/>
                <w:bCs/>
                <w:i/>
                <w:iCs/>
                <w:sz w:val="18"/>
                <w:szCs w:val="18"/>
              </w:rPr>
            </w:pPr>
            <w:r w:rsidRPr="00030E21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t>Commencement</w:t>
            </w:r>
            <w:r w:rsidRPr="00030E21">
              <w:rPr>
                <w:rFonts w:asciiTheme="majorHAnsi" w:hAnsiTheme="majorHAnsi"/>
                <w:b/>
                <w:bCs/>
                <w:i/>
                <w:iCs/>
                <w:sz w:val="16"/>
                <w:szCs w:val="16"/>
              </w:rPr>
              <w:br/>
              <w:t>Date</w:t>
            </w:r>
          </w:p>
        </w:tc>
        <w:tc>
          <w:tcPr>
            <w:tcW w:w="815" w:type="pct"/>
            <w:shd w:val="clear" w:color="auto" w:fill="D1CFC9"/>
            <w:vAlign w:val="center"/>
          </w:tcPr>
          <w:p w14:paraId="5FA04908" w14:textId="70495CB8" w:rsidR="00FD1C01" w:rsidRPr="001E6CB8" w:rsidRDefault="00FD1C01" w:rsidP="00D45B3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E6CB8">
              <w:rPr>
                <w:rFonts w:asciiTheme="majorHAnsi" w:hAnsiTheme="majorHAnsi"/>
                <w:b/>
                <w:bCs/>
                <w:sz w:val="20"/>
                <w:szCs w:val="20"/>
              </w:rPr>
              <w:t>25 February</w:t>
            </w:r>
          </w:p>
        </w:tc>
        <w:tc>
          <w:tcPr>
            <w:tcW w:w="815" w:type="pct"/>
            <w:shd w:val="clear" w:color="auto" w:fill="D1CFC9"/>
            <w:vAlign w:val="center"/>
          </w:tcPr>
          <w:p w14:paraId="231E8E4D" w14:textId="5ADEA411" w:rsidR="00FD1C01" w:rsidRPr="001E6CB8" w:rsidRDefault="00FD1C01" w:rsidP="1F134ABE">
            <w:pPr>
              <w:tabs>
                <w:tab w:val="left" w:pos="13785"/>
                <w:tab w:val="left" w:pos="14679"/>
              </w:tabs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1F134ABE">
              <w:rPr>
                <w:rFonts w:asciiTheme="majorHAnsi" w:hAnsiTheme="majorHAnsi"/>
                <w:b/>
                <w:bCs/>
                <w:sz w:val="20"/>
                <w:szCs w:val="20"/>
              </w:rPr>
              <w:t>26 February</w:t>
            </w:r>
          </w:p>
        </w:tc>
        <w:tc>
          <w:tcPr>
            <w:tcW w:w="816" w:type="pct"/>
            <w:tcBorders>
              <w:right w:val="single" w:sz="36" w:space="0" w:color="FFFFFF" w:themeColor="background1"/>
            </w:tcBorders>
            <w:shd w:val="clear" w:color="auto" w:fill="D1CFC9"/>
            <w:vAlign w:val="center"/>
          </w:tcPr>
          <w:p w14:paraId="6645E401" w14:textId="1CF26B7B" w:rsidR="00FD1C01" w:rsidRPr="001E6CB8" w:rsidRDefault="00FD1C01" w:rsidP="00D45B3B">
            <w:pPr>
              <w:jc w:val="center"/>
              <w:rPr>
                <w:b/>
                <w:bCs/>
                <w:sz w:val="20"/>
                <w:szCs w:val="20"/>
              </w:rPr>
            </w:pPr>
            <w:r w:rsidRPr="001E6CB8">
              <w:rPr>
                <w:rFonts w:asciiTheme="majorHAnsi" w:hAnsiTheme="majorHAnsi"/>
                <w:b/>
                <w:bCs/>
                <w:sz w:val="20"/>
                <w:szCs w:val="20"/>
              </w:rPr>
              <w:t>27 February</w:t>
            </w:r>
          </w:p>
        </w:tc>
        <w:tc>
          <w:tcPr>
            <w:tcW w:w="714" w:type="pct"/>
            <w:vMerge/>
            <w:tcBorders>
              <w:left w:val="single" w:sz="36" w:space="0" w:color="FFFFFF" w:themeColor="background1"/>
              <w:right w:val="single" w:sz="8" w:space="0" w:color="FFFFFF" w:themeColor="background1"/>
            </w:tcBorders>
            <w:shd w:val="clear" w:color="auto" w:fill="EBE9E2" w:themeFill="accent6"/>
          </w:tcPr>
          <w:p w14:paraId="2005A58D" w14:textId="77777777" w:rsidR="00FD1C01" w:rsidRDefault="00FD1C01" w:rsidP="00291C84">
            <w:pPr>
              <w:tabs>
                <w:tab w:val="left" w:pos="13785"/>
                <w:tab w:val="left" w:pos="14679"/>
              </w:tabs>
              <w:rPr>
                <w:rFonts w:ascii="Mulish" w:hAnsi="Mulish"/>
                <w:sz w:val="12"/>
                <w:szCs w:val="12"/>
              </w:rPr>
            </w:pPr>
          </w:p>
        </w:tc>
        <w:tc>
          <w:tcPr>
            <w:tcW w:w="714" w:type="pct"/>
            <w:vMerge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BE9E2" w:themeFill="accent6"/>
          </w:tcPr>
          <w:p w14:paraId="6459E300" w14:textId="754CD7F4" w:rsidR="00FD1C01" w:rsidRDefault="00FD1C01" w:rsidP="00291C84">
            <w:pPr>
              <w:tabs>
                <w:tab w:val="left" w:pos="13785"/>
                <w:tab w:val="left" w:pos="14679"/>
              </w:tabs>
              <w:rPr>
                <w:rFonts w:ascii="Mulish" w:hAnsi="Mulish"/>
                <w:sz w:val="12"/>
                <w:szCs w:val="12"/>
              </w:rPr>
            </w:pPr>
          </w:p>
        </w:tc>
        <w:tc>
          <w:tcPr>
            <w:tcW w:w="716" w:type="pct"/>
            <w:vMerge/>
            <w:tcBorders>
              <w:left w:val="single" w:sz="36" w:space="0" w:color="FFFFFF" w:themeColor="background1"/>
            </w:tcBorders>
          </w:tcPr>
          <w:p w14:paraId="676671A8" w14:textId="3C0E92AA" w:rsidR="00FD1C01" w:rsidRDefault="00FD1C01" w:rsidP="004B3F56">
            <w:pPr>
              <w:tabs>
                <w:tab w:val="left" w:pos="13785"/>
                <w:tab w:val="left" w:pos="14679"/>
              </w:tabs>
              <w:rPr>
                <w:rFonts w:ascii="Mulish" w:hAnsi="Mulish"/>
                <w:sz w:val="12"/>
                <w:szCs w:val="12"/>
              </w:rPr>
            </w:pPr>
          </w:p>
        </w:tc>
      </w:tr>
      <w:tr w:rsidR="00FD1C01" w14:paraId="248B6549" w14:textId="77777777" w:rsidTr="00E9060D">
        <w:trPr>
          <w:cantSplit/>
          <w:trHeight w:val="1128"/>
        </w:trPr>
        <w:tc>
          <w:tcPr>
            <w:tcW w:w="410" w:type="pct"/>
            <w:vMerge w:val="restart"/>
            <w:tcBorders>
              <w:bottom w:val="single" w:sz="8" w:space="0" w:color="FFFFFF" w:themeColor="background1"/>
            </w:tcBorders>
            <w:shd w:val="clear" w:color="auto" w:fill="71D3F7" w:themeFill="accen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D0105" w14:textId="77777777" w:rsidR="00FD1C01" w:rsidRDefault="00FD1C01" w:rsidP="00FE2EA9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7E44EB">
              <w:rPr>
                <w:rFonts w:asciiTheme="majorHAnsi" w:hAnsiTheme="majorHAnsi" w:cstheme="minorHAnsi"/>
                <w:sz w:val="18"/>
                <w:szCs w:val="18"/>
              </w:rPr>
              <w:t xml:space="preserve">9:30am 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br/>
            </w:r>
            <w:r w:rsidRPr="007E44EB">
              <w:rPr>
                <w:rFonts w:asciiTheme="majorHAnsi" w:hAnsiTheme="majorHAnsi" w:cstheme="minorHAnsi"/>
                <w:sz w:val="18"/>
                <w:szCs w:val="18"/>
              </w:rPr>
              <w:t>– 12:30pm</w:t>
            </w:r>
          </w:p>
          <w:p w14:paraId="42150390" w14:textId="3A9E9877" w:rsidR="00FD1C01" w:rsidRDefault="00FD1C01" w:rsidP="00FE2EA9">
            <w:pPr>
              <w:jc w:val="center"/>
              <w:rPr>
                <w:rFonts w:asciiTheme="majorHAnsi" w:hAnsiTheme="majorHAnsi" w:cstheme="minorHAnsi"/>
                <w:b/>
                <w:bCs/>
                <w:sz w:val="14"/>
                <w:szCs w:val="14"/>
              </w:rPr>
            </w:pPr>
            <w:r w:rsidRPr="007E44EB">
              <w:rPr>
                <w:rFonts w:asciiTheme="majorHAnsi" w:hAnsiTheme="majorHAnsi" w:cstheme="minorHAnsi"/>
                <w:sz w:val="18"/>
                <w:szCs w:val="18"/>
              </w:rPr>
              <w:br/>
            </w:r>
            <w:r w:rsidRPr="00322753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>WEDNESDAY</w:t>
            </w:r>
          </w:p>
          <w:p w14:paraId="23636116" w14:textId="77777777" w:rsidR="00FD1C01" w:rsidRDefault="00FD1C01" w:rsidP="003351F6">
            <w:pPr>
              <w:tabs>
                <w:tab w:val="left" w:pos="13785"/>
                <w:tab w:val="left" w:pos="14679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30D1AA4F">
              <w:rPr>
                <w:rFonts w:asciiTheme="majorHAnsi" w:hAnsiTheme="majorHAnsi"/>
                <w:sz w:val="18"/>
                <w:szCs w:val="18"/>
              </w:rPr>
              <w:t xml:space="preserve">9:00am – 1:00pm </w:t>
            </w:r>
          </w:p>
          <w:p w14:paraId="43512A24" w14:textId="775268D7" w:rsidR="00FD1C01" w:rsidRPr="007E44EB" w:rsidRDefault="00FD1C01" w:rsidP="30D1AA4F">
            <w:pPr>
              <w:jc w:val="center"/>
              <w:rPr>
                <w:rFonts w:ascii="Work Sans" w:eastAsia="Work Sans" w:hAnsi="Work Sans" w:cs="Work Sans"/>
                <w:sz w:val="14"/>
                <w:szCs w:val="14"/>
              </w:rPr>
            </w:pPr>
            <w:r w:rsidRPr="30D1AA4F">
              <w:rPr>
                <w:rFonts w:ascii="Work Sans" w:eastAsia="Work Sans" w:hAnsi="Work Sans" w:cs="Work Sans"/>
                <w:color w:val="000000"/>
                <w:sz w:val="18"/>
                <w:szCs w:val="18"/>
              </w:rPr>
              <w:t xml:space="preserve">(with Chapel </w:t>
            </w:r>
            <w:r>
              <w:br/>
            </w:r>
            <w:r w:rsidRPr="30D1AA4F">
              <w:rPr>
                <w:rFonts w:ascii="Work Sans" w:eastAsia="Work Sans" w:hAnsi="Work Sans" w:cs="Work Sans"/>
                <w:color w:val="000000"/>
                <w:sz w:val="18"/>
                <w:szCs w:val="18"/>
              </w:rPr>
              <w:t>10:30-11:30am)</w:t>
            </w:r>
          </w:p>
        </w:tc>
        <w:tc>
          <w:tcPr>
            <w:tcW w:w="815" w:type="pct"/>
            <w:vMerge w:val="restart"/>
            <w:shd w:val="clear" w:color="auto" w:fill="EBE9E2" w:themeFill="accent6"/>
          </w:tcPr>
          <w:p w14:paraId="0C4025DF" w14:textId="5609B4EC" w:rsidR="00FD1C01" w:rsidRPr="002D7DDE" w:rsidRDefault="00FD1C01" w:rsidP="30D1AA4F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30D1AA4F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LA005 </w:t>
            </w:r>
            <w:r w:rsidRPr="30D1AA4F">
              <w:rPr>
                <w:rFonts w:asciiTheme="majorHAnsi" w:hAnsiTheme="majorHAnsi"/>
                <w:i/>
                <w:iCs/>
                <w:sz w:val="16"/>
                <w:szCs w:val="16"/>
              </w:rPr>
              <w:t>New Testament Greek A</w:t>
            </w:r>
            <w:r w:rsidRPr="30D1AA4F">
              <w:rPr>
                <w:rFonts w:asciiTheme="majorHAnsi" w:hAnsiTheme="majorHAnsi"/>
                <w:sz w:val="16"/>
                <w:szCs w:val="16"/>
              </w:rPr>
              <w:t xml:space="preserve"> (6,8) [GA]</w:t>
            </w:r>
            <w:r w:rsidRPr="30D1AA4F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r w:rsidRPr="002D7DDE">
              <w:rPr>
                <w:rFonts w:asciiTheme="majorHAnsi" w:hAnsiTheme="majorHAnsi"/>
                <w:color w:val="FF0000"/>
                <w:sz w:val="16"/>
                <w:szCs w:val="16"/>
              </w:rPr>
              <w:t>Prelude to NT Greek – enrol by 28 Jan</w:t>
            </w:r>
          </w:p>
          <w:p w14:paraId="4B6CCDCF" w14:textId="7D998E2A" w:rsidR="00FD1C01" w:rsidRPr="002D7DDE" w:rsidRDefault="00FD1C01" w:rsidP="1F134ABE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2D7DDE">
              <w:rPr>
                <w:rFonts w:asciiTheme="majorHAnsi" w:hAnsiTheme="majorHAnsi"/>
                <w:color w:val="FF0000"/>
                <w:sz w:val="16"/>
                <w:szCs w:val="16"/>
              </w:rPr>
              <w:t>NB LA005 commences 11 Feb</w:t>
            </w:r>
          </w:p>
          <w:p w14:paraId="33043517" w14:textId="00C43781" w:rsidR="00FD1C01" w:rsidRDefault="00FD1C01" w:rsidP="30D1AA4F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104082A2" w14:textId="77777777" w:rsidR="00FD1C01" w:rsidRPr="006D2A64" w:rsidRDefault="00FD1C01" w:rsidP="000F0F46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68B4B810" w14:textId="197FF844" w:rsidR="00FD1C01" w:rsidRPr="006D2A64" w:rsidRDefault="00FD1C01" w:rsidP="000F0F46">
            <w:pPr>
              <w:rPr>
                <w:rFonts w:asciiTheme="majorHAnsi" w:hAnsiTheme="majorHAnsi"/>
                <w:sz w:val="16"/>
                <w:szCs w:val="16"/>
              </w:rPr>
            </w:pPr>
            <w:r w:rsidRPr="00DC7B2B">
              <w:rPr>
                <w:rFonts w:asciiTheme="majorHAnsi" w:hAnsiTheme="majorHAnsi"/>
                <w:b/>
                <w:bCs/>
                <w:sz w:val="16"/>
                <w:szCs w:val="16"/>
              </w:rPr>
              <w:t>NT020</w:t>
            </w:r>
            <w:r w:rsidRPr="006D2A6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14388E">
              <w:rPr>
                <w:rFonts w:asciiTheme="majorHAnsi" w:hAnsiTheme="majorHAnsi"/>
                <w:i/>
                <w:iCs/>
                <w:sz w:val="16"/>
                <w:szCs w:val="16"/>
              </w:rPr>
              <w:t>General Epistles</w:t>
            </w:r>
            <w:r w:rsidRPr="006D2A64">
              <w:rPr>
                <w:rFonts w:asciiTheme="majorHAnsi" w:hAnsiTheme="majorHAnsi"/>
                <w:sz w:val="16"/>
                <w:szCs w:val="16"/>
              </w:rPr>
              <w:t xml:space="preserve"> (6,7,8) </w:t>
            </w:r>
            <w:r>
              <w:rPr>
                <w:rFonts w:asciiTheme="majorHAnsi" w:hAnsiTheme="majorHAnsi"/>
                <w:sz w:val="16"/>
                <w:szCs w:val="16"/>
              </w:rPr>
              <w:t>[GF]</w:t>
            </w:r>
          </w:p>
          <w:p w14:paraId="1EA91D9E" w14:textId="201930EB" w:rsidR="00FD1C01" w:rsidRPr="006D2A64" w:rsidRDefault="00FD1C01" w:rsidP="000F0F46">
            <w:pPr>
              <w:rPr>
                <w:rFonts w:asciiTheme="majorHAnsi" w:hAnsiTheme="majorHAnsi"/>
                <w:sz w:val="16"/>
                <w:szCs w:val="16"/>
              </w:rPr>
            </w:pPr>
            <w:r w:rsidRPr="0014388E">
              <w:rPr>
                <w:rFonts w:asciiTheme="majorHAnsi" w:hAnsiTheme="majorHAnsi"/>
                <w:b/>
                <w:bCs/>
                <w:sz w:val="16"/>
                <w:szCs w:val="16"/>
              </w:rPr>
              <w:t>NT206</w:t>
            </w:r>
            <w:r w:rsidRPr="006D2A6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14388E">
              <w:rPr>
                <w:rFonts w:asciiTheme="majorHAnsi" w:hAnsiTheme="majorHAnsi"/>
                <w:i/>
                <w:iCs/>
                <w:sz w:val="16"/>
                <w:szCs w:val="16"/>
              </w:rPr>
              <w:t>Specialised Studies in NT: General Epistles</w:t>
            </w:r>
            <w:r w:rsidRPr="006D2A64">
              <w:rPr>
                <w:rFonts w:asciiTheme="majorHAnsi" w:hAnsiTheme="majorHAnsi"/>
                <w:sz w:val="16"/>
                <w:szCs w:val="16"/>
              </w:rPr>
              <w:t xml:space="preserve"> (9) </w:t>
            </w:r>
            <w:r>
              <w:rPr>
                <w:rFonts w:asciiTheme="majorHAnsi" w:hAnsiTheme="majorHAnsi"/>
                <w:sz w:val="16"/>
                <w:szCs w:val="16"/>
              </w:rPr>
              <w:t>[GF]</w:t>
            </w:r>
          </w:p>
          <w:p w14:paraId="6D858BAA" w14:textId="259F0930" w:rsidR="00FD1C01" w:rsidRPr="006D2A64" w:rsidRDefault="00FD1C01" w:rsidP="000F0F46">
            <w:pPr>
              <w:rPr>
                <w:rFonts w:asciiTheme="majorHAnsi" w:hAnsiTheme="majorHAnsi"/>
                <w:sz w:val="16"/>
                <w:szCs w:val="16"/>
              </w:rPr>
            </w:pPr>
            <w:r w:rsidRPr="0014388E">
              <w:rPr>
                <w:rFonts w:asciiTheme="majorHAnsi" w:hAnsiTheme="majorHAnsi"/>
                <w:b/>
                <w:bCs/>
                <w:sz w:val="16"/>
                <w:szCs w:val="16"/>
              </w:rPr>
              <w:t>NT021</w:t>
            </w:r>
            <w:r w:rsidRPr="006D2A6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720F21">
              <w:rPr>
                <w:rFonts w:asciiTheme="majorHAnsi" w:hAnsiTheme="majorHAnsi"/>
                <w:i/>
                <w:iCs/>
                <w:sz w:val="16"/>
                <w:szCs w:val="16"/>
              </w:rPr>
              <w:t>General Epistles</w:t>
            </w:r>
            <w:r w:rsidRPr="006D2A64">
              <w:rPr>
                <w:rFonts w:asciiTheme="majorHAnsi" w:hAnsiTheme="majorHAnsi"/>
                <w:sz w:val="16"/>
                <w:szCs w:val="16"/>
              </w:rPr>
              <w:t xml:space="preserve"> (Greek)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6D2A64">
              <w:rPr>
                <w:rFonts w:asciiTheme="majorHAnsi" w:hAnsiTheme="majorHAnsi"/>
                <w:sz w:val="16"/>
                <w:szCs w:val="16"/>
              </w:rPr>
              <w:t>(6,7,8)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[GF]</w:t>
            </w:r>
            <w:r w:rsidRPr="006D2A64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08A824BE" w14:textId="5B810EB2" w:rsidR="00FD1C01" w:rsidRPr="0014388E" w:rsidRDefault="00FD1C01" w:rsidP="000F0F46">
            <w:pPr>
              <w:rPr>
                <w:rFonts w:asciiTheme="majorHAnsi" w:hAnsiTheme="majorHAnsi"/>
                <w:sz w:val="16"/>
                <w:szCs w:val="16"/>
              </w:rPr>
            </w:pPr>
            <w:r w:rsidRPr="0014388E">
              <w:rPr>
                <w:rFonts w:asciiTheme="majorHAnsi" w:hAnsiTheme="majorHAnsi"/>
                <w:b/>
                <w:bCs/>
                <w:sz w:val="16"/>
                <w:szCs w:val="16"/>
              </w:rPr>
              <w:t>NT207</w:t>
            </w:r>
            <w:r w:rsidRPr="006D2A6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720F21">
              <w:rPr>
                <w:rFonts w:asciiTheme="majorHAnsi" w:hAnsiTheme="majorHAnsi"/>
                <w:i/>
                <w:iCs/>
                <w:sz w:val="16"/>
                <w:szCs w:val="16"/>
              </w:rPr>
              <w:t>Specialised Studies in NT: General Epistles</w:t>
            </w:r>
            <w:r w:rsidRPr="006D2A64">
              <w:rPr>
                <w:rFonts w:asciiTheme="majorHAnsi" w:hAnsiTheme="majorHAnsi"/>
                <w:sz w:val="16"/>
                <w:szCs w:val="16"/>
              </w:rPr>
              <w:t xml:space="preserve"> (Greek)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6D2A64">
              <w:rPr>
                <w:rFonts w:asciiTheme="majorHAnsi" w:hAnsiTheme="majorHAnsi"/>
                <w:sz w:val="16"/>
                <w:szCs w:val="16"/>
              </w:rPr>
              <w:t xml:space="preserve">(9) </w:t>
            </w:r>
            <w:r>
              <w:rPr>
                <w:rFonts w:asciiTheme="majorHAnsi" w:hAnsiTheme="majorHAnsi"/>
                <w:sz w:val="16"/>
                <w:szCs w:val="16"/>
              </w:rPr>
              <w:t>[GF]</w:t>
            </w:r>
          </w:p>
        </w:tc>
        <w:tc>
          <w:tcPr>
            <w:tcW w:w="815" w:type="pct"/>
            <w:tcBorders>
              <w:bottom w:val="single" w:sz="8" w:space="0" w:color="FFFFFF" w:themeColor="background1"/>
            </w:tcBorders>
            <w:shd w:val="clear" w:color="auto" w:fill="EBE9E2" w:themeFill="accent6"/>
          </w:tcPr>
          <w:p w14:paraId="20CD6215" w14:textId="5AC4E757" w:rsidR="00FD1C01" w:rsidRDefault="00FD1C01" w:rsidP="00F01E7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sz w:val="16"/>
                <w:szCs w:val="16"/>
              </w:rPr>
            </w:pPr>
            <w:r w:rsidRPr="006364F5">
              <w:rPr>
                <w:rFonts w:asciiTheme="majorHAnsi" w:hAnsiTheme="majorHAnsi"/>
                <w:b/>
                <w:bCs/>
                <w:sz w:val="16"/>
                <w:szCs w:val="16"/>
              </w:rPr>
              <w:t>OT001</w:t>
            </w:r>
            <w:r w:rsidRPr="00F01E7E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6364F5">
              <w:rPr>
                <w:rFonts w:asciiTheme="majorHAnsi" w:hAnsiTheme="majorHAnsi"/>
                <w:i/>
                <w:iCs/>
                <w:sz w:val="16"/>
                <w:szCs w:val="16"/>
              </w:rPr>
              <w:t>Old Testament Foundations</w:t>
            </w:r>
            <w:r w:rsidRPr="00F01E7E">
              <w:rPr>
                <w:rFonts w:asciiTheme="majorHAnsi" w:hAnsiTheme="majorHAnsi"/>
                <w:sz w:val="16"/>
                <w:szCs w:val="16"/>
              </w:rPr>
              <w:t xml:space="preserve"> (5,8)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[AB]</w:t>
            </w:r>
          </w:p>
          <w:p w14:paraId="09D95602" w14:textId="77777777" w:rsidR="00FD1C01" w:rsidRPr="00F01E7E" w:rsidRDefault="00FD1C01" w:rsidP="00F01E7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sz w:val="16"/>
                <w:szCs w:val="16"/>
              </w:rPr>
            </w:pPr>
          </w:p>
          <w:p w14:paraId="0238750F" w14:textId="63293AFA" w:rsidR="00FD1C01" w:rsidRPr="00F01E7E" w:rsidRDefault="00FD1C01" w:rsidP="30D1AA4F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sz w:val="16"/>
                <w:szCs w:val="16"/>
              </w:rPr>
            </w:pPr>
            <w:r w:rsidRPr="30D1AA4F">
              <w:rPr>
                <w:rFonts w:asciiTheme="majorHAnsi" w:hAnsiTheme="majorHAnsi"/>
                <w:b/>
                <w:bCs/>
                <w:sz w:val="16"/>
                <w:szCs w:val="16"/>
              </w:rPr>
              <w:t>TH101</w:t>
            </w:r>
            <w:r w:rsidRPr="30D1AA4F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30D1AA4F">
              <w:rPr>
                <w:rFonts w:asciiTheme="majorHAnsi" w:hAnsiTheme="majorHAnsi"/>
                <w:i/>
                <w:iCs/>
                <w:sz w:val="16"/>
                <w:szCs w:val="16"/>
              </w:rPr>
              <w:t>The Knowledge &amp; Doctrine of God</w:t>
            </w:r>
            <w:r w:rsidRPr="30D1AA4F">
              <w:rPr>
                <w:rFonts w:asciiTheme="majorHAnsi" w:hAnsiTheme="majorHAnsi"/>
                <w:sz w:val="16"/>
                <w:szCs w:val="16"/>
              </w:rPr>
              <w:t xml:space="preserve"> (6,7,8) [MB, IP, BE – TT]</w:t>
            </w:r>
          </w:p>
          <w:p w14:paraId="35964BE4" w14:textId="2CBA9110" w:rsidR="00FD1C01" w:rsidRDefault="00FD1C01" w:rsidP="00F01E7E">
            <w:pPr>
              <w:tabs>
                <w:tab w:val="left" w:pos="13785"/>
                <w:tab w:val="left" w:pos="14679"/>
              </w:tabs>
              <w:rPr>
                <w:rFonts w:ascii="Mulish" w:hAnsi="Mulish"/>
                <w:sz w:val="12"/>
                <w:szCs w:val="12"/>
              </w:rPr>
            </w:pPr>
            <w:r w:rsidRPr="30D1AA4F">
              <w:rPr>
                <w:rFonts w:asciiTheme="majorHAnsi" w:hAnsiTheme="majorHAnsi"/>
                <w:b/>
                <w:bCs/>
                <w:sz w:val="16"/>
                <w:szCs w:val="16"/>
              </w:rPr>
              <w:t>TH206</w:t>
            </w:r>
            <w:r w:rsidRPr="30D1AA4F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30D1AA4F">
              <w:rPr>
                <w:rFonts w:asciiTheme="majorHAnsi" w:hAnsiTheme="majorHAnsi"/>
                <w:i/>
                <w:iCs/>
                <w:sz w:val="16"/>
                <w:szCs w:val="16"/>
              </w:rPr>
              <w:t>Specialised Studies in Theology: The Knowledge &amp; Doctrine of God</w:t>
            </w:r>
            <w:r w:rsidRPr="30D1AA4F">
              <w:rPr>
                <w:rFonts w:asciiTheme="majorHAnsi" w:hAnsiTheme="majorHAnsi"/>
                <w:sz w:val="16"/>
                <w:szCs w:val="16"/>
              </w:rPr>
              <w:t xml:space="preserve"> (9) </w:t>
            </w:r>
            <w:r>
              <w:br/>
            </w:r>
            <w:r w:rsidRPr="30D1AA4F">
              <w:rPr>
                <w:rFonts w:asciiTheme="majorHAnsi" w:hAnsiTheme="majorHAnsi"/>
                <w:sz w:val="16"/>
                <w:szCs w:val="16"/>
              </w:rPr>
              <w:t>[MB, IP, BE – TT]</w:t>
            </w:r>
          </w:p>
        </w:tc>
        <w:tc>
          <w:tcPr>
            <w:tcW w:w="816" w:type="pct"/>
            <w:vMerge w:val="restart"/>
            <w:tcBorders>
              <w:right w:val="single" w:sz="36" w:space="0" w:color="FFFFFF" w:themeColor="background1"/>
            </w:tcBorders>
            <w:shd w:val="clear" w:color="auto" w:fill="EBE9E2" w:themeFill="accent6"/>
          </w:tcPr>
          <w:p w14:paraId="30E86CFF" w14:textId="02D062B5" w:rsidR="00FD1C01" w:rsidRPr="00C87509" w:rsidRDefault="00FD1C01" w:rsidP="00066DF4">
            <w:pPr>
              <w:rPr>
                <w:sz w:val="16"/>
                <w:szCs w:val="16"/>
              </w:rPr>
            </w:pPr>
            <w:r w:rsidRPr="00C87509">
              <w:rPr>
                <w:b/>
                <w:bCs/>
                <w:sz w:val="16"/>
                <w:szCs w:val="16"/>
              </w:rPr>
              <w:t>CH001</w:t>
            </w:r>
            <w:r w:rsidRPr="00C87509">
              <w:rPr>
                <w:sz w:val="16"/>
                <w:szCs w:val="16"/>
              </w:rPr>
              <w:t xml:space="preserve"> </w:t>
            </w:r>
            <w:r w:rsidRPr="00C87509">
              <w:rPr>
                <w:i/>
                <w:iCs/>
                <w:sz w:val="16"/>
                <w:szCs w:val="16"/>
              </w:rPr>
              <w:t>Christianity in History to 1550</w:t>
            </w:r>
            <w:r w:rsidRPr="00C87509">
              <w:rPr>
                <w:sz w:val="16"/>
                <w:szCs w:val="16"/>
              </w:rPr>
              <w:t xml:space="preserve"> (5,8) [RC]</w:t>
            </w:r>
          </w:p>
          <w:p w14:paraId="7D61E8C2" w14:textId="77777777" w:rsidR="00FD1C01" w:rsidRPr="00C87509" w:rsidRDefault="00FD1C01" w:rsidP="00066DF4">
            <w:pPr>
              <w:rPr>
                <w:sz w:val="16"/>
                <w:szCs w:val="16"/>
              </w:rPr>
            </w:pPr>
          </w:p>
          <w:p w14:paraId="61EA2C83" w14:textId="66543AE0" w:rsidR="00FD1C01" w:rsidRDefault="00FD1C01" w:rsidP="00066DF4"/>
        </w:tc>
        <w:tc>
          <w:tcPr>
            <w:tcW w:w="714" w:type="pct"/>
            <w:vMerge/>
            <w:tcBorders>
              <w:left w:val="single" w:sz="36" w:space="0" w:color="FFFFFF" w:themeColor="background1"/>
              <w:right w:val="single" w:sz="8" w:space="0" w:color="FFFFFF" w:themeColor="background1"/>
            </w:tcBorders>
            <w:shd w:val="clear" w:color="auto" w:fill="EBE9E2" w:themeFill="accent6"/>
          </w:tcPr>
          <w:p w14:paraId="31F01BF6" w14:textId="77777777" w:rsidR="00FD1C01" w:rsidRDefault="00FD1C01" w:rsidP="00291C84">
            <w:pPr>
              <w:tabs>
                <w:tab w:val="left" w:pos="13785"/>
                <w:tab w:val="left" w:pos="14679"/>
              </w:tabs>
              <w:rPr>
                <w:rFonts w:ascii="Mulish" w:hAnsi="Mulish"/>
                <w:sz w:val="12"/>
                <w:szCs w:val="12"/>
              </w:rPr>
            </w:pPr>
          </w:p>
        </w:tc>
        <w:tc>
          <w:tcPr>
            <w:tcW w:w="714" w:type="pct"/>
            <w:vMerge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BE9E2" w:themeFill="accent6"/>
          </w:tcPr>
          <w:p w14:paraId="63501CEB" w14:textId="26F8CD7E" w:rsidR="00FD1C01" w:rsidRDefault="00FD1C01" w:rsidP="00291C84">
            <w:pPr>
              <w:tabs>
                <w:tab w:val="left" w:pos="13785"/>
                <w:tab w:val="left" w:pos="14679"/>
              </w:tabs>
              <w:rPr>
                <w:rFonts w:ascii="Mulish" w:hAnsi="Mulish"/>
                <w:sz w:val="12"/>
                <w:szCs w:val="12"/>
              </w:rPr>
            </w:pPr>
          </w:p>
        </w:tc>
        <w:tc>
          <w:tcPr>
            <w:tcW w:w="716" w:type="pct"/>
            <w:vMerge/>
            <w:tcBorders>
              <w:left w:val="single" w:sz="36" w:space="0" w:color="FFFFFF" w:themeColor="background1"/>
            </w:tcBorders>
          </w:tcPr>
          <w:p w14:paraId="1372574A" w14:textId="76486146" w:rsidR="00FD1C01" w:rsidRDefault="00FD1C01" w:rsidP="004B3F56">
            <w:pPr>
              <w:tabs>
                <w:tab w:val="left" w:pos="13785"/>
                <w:tab w:val="left" w:pos="14679"/>
              </w:tabs>
              <w:rPr>
                <w:rFonts w:ascii="Mulish" w:hAnsi="Mulish"/>
                <w:sz w:val="12"/>
                <w:szCs w:val="12"/>
              </w:rPr>
            </w:pPr>
          </w:p>
        </w:tc>
      </w:tr>
      <w:tr w:rsidR="00FD1C01" w14:paraId="496921FC" w14:textId="77777777" w:rsidTr="00E90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"/>
        </w:trPr>
        <w:tc>
          <w:tcPr>
            <w:tcW w:w="410" w:type="pct"/>
            <w:vMerge/>
            <w:tcBorders>
              <w:top w:val="single" w:sz="12" w:space="0" w:color="FFFFFF" w:themeColor="background1"/>
              <w:bottom w:val="single" w:sz="8" w:space="0" w:color="FFFFFF" w:themeColor="background1"/>
            </w:tcBorders>
            <w:vAlign w:val="center"/>
          </w:tcPr>
          <w:p w14:paraId="007FD7EE" w14:textId="77777777" w:rsidR="00FD1C01" w:rsidRPr="007E44EB" w:rsidRDefault="00FD1C01" w:rsidP="00FE2EA9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15" w:type="pct"/>
            <w:vMerge/>
          </w:tcPr>
          <w:p w14:paraId="438B8214" w14:textId="77777777" w:rsidR="00FD1C01" w:rsidRPr="0039679C" w:rsidRDefault="00FD1C01" w:rsidP="000F0F46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815" w:type="pct"/>
            <w:vMerge w:val="restart"/>
            <w:shd w:val="clear" w:color="auto" w:fill="DABEF3"/>
          </w:tcPr>
          <w:p w14:paraId="56896D54" w14:textId="77777777" w:rsidR="00FD1C01" w:rsidRPr="00F845DC" w:rsidRDefault="00FD1C01" w:rsidP="58D3ED55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sz w:val="16"/>
                <w:szCs w:val="16"/>
              </w:rPr>
            </w:pPr>
            <w:r w:rsidRPr="00F845DC">
              <w:rPr>
                <w:rFonts w:asciiTheme="majorHAnsi" w:hAnsiTheme="majorHAnsi"/>
                <w:b/>
                <w:bCs/>
                <w:sz w:val="16"/>
                <w:szCs w:val="16"/>
              </w:rPr>
              <w:t>OT024</w:t>
            </w:r>
            <w:r w:rsidRPr="00F845DC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F845DC">
              <w:rPr>
                <w:rFonts w:asciiTheme="majorHAnsi" w:hAnsiTheme="majorHAnsi"/>
                <w:i/>
                <w:iCs/>
                <w:sz w:val="16"/>
                <w:szCs w:val="16"/>
              </w:rPr>
              <w:t>Jeremiah</w:t>
            </w:r>
            <w:r w:rsidRPr="00F845DC">
              <w:rPr>
                <w:rFonts w:asciiTheme="majorHAnsi" w:hAnsiTheme="majorHAnsi"/>
                <w:sz w:val="16"/>
                <w:szCs w:val="16"/>
              </w:rPr>
              <w:t xml:space="preserve"> (English) (6,7,8)</w:t>
            </w:r>
          </w:p>
          <w:p w14:paraId="2CCE8E44" w14:textId="77777777" w:rsidR="00FD1C01" w:rsidRPr="00F845DC" w:rsidRDefault="00FD1C01" w:rsidP="58D3ED55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sz w:val="16"/>
                <w:szCs w:val="16"/>
              </w:rPr>
            </w:pPr>
            <w:r w:rsidRPr="00F845DC">
              <w:rPr>
                <w:rFonts w:asciiTheme="majorHAnsi" w:hAnsiTheme="majorHAnsi"/>
                <w:b/>
                <w:bCs/>
                <w:sz w:val="16"/>
                <w:szCs w:val="16"/>
              </w:rPr>
              <w:t>OT025</w:t>
            </w:r>
            <w:r w:rsidRPr="00F845DC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F845DC">
              <w:rPr>
                <w:rFonts w:asciiTheme="majorHAnsi" w:hAnsiTheme="majorHAnsi"/>
                <w:i/>
                <w:iCs/>
                <w:sz w:val="16"/>
                <w:szCs w:val="16"/>
              </w:rPr>
              <w:t>Jeremiah</w:t>
            </w:r>
            <w:r w:rsidRPr="00F845DC">
              <w:rPr>
                <w:rFonts w:asciiTheme="majorHAnsi" w:hAnsiTheme="majorHAnsi"/>
                <w:sz w:val="16"/>
                <w:szCs w:val="16"/>
              </w:rPr>
              <w:t xml:space="preserve"> (Hebrew) (6,7,8)</w:t>
            </w:r>
          </w:p>
          <w:p w14:paraId="5B74F46F" w14:textId="649FB692" w:rsidR="00FD1C01" w:rsidRPr="00F845DC" w:rsidRDefault="00FD1C01" w:rsidP="58D3ED55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sz w:val="16"/>
                <w:szCs w:val="16"/>
              </w:rPr>
            </w:pPr>
            <w:r w:rsidRPr="00F845DC">
              <w:rPr>
                <w:rFonts w:asciiTheme="majorHAnsi" w:hAnsiTheme="majorHAnsi"/>
                <w:b/>
                <w:bCs/>
                <w:sz w:val="16"/>
                <w:szCs w:val="16"/>
              </w:rPr>
              <w:t>OT206</w:t>
            </w:r>
            <w:r w:rsidRPr="00F845DC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F845DC">
              <w:rPr>
                <w:rFonts w:asciiTheme="majorHAnsi" w:hAnsiTheme="majorHAnsi"/>
                <w:i/>
                <w:iCs/>
                <w:sz w:val="16"/>
                <w:szCs w:val="16"/>
              </w:rPr>
              <w:t>Specialised Studies in Old Testament:</w:t>
            </w:r>
            <w:r w:rsidRPr="00F845DC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F845DC">
              <w:rPr>
                <w:rFonts w:asciiTheme="majorHAnsi" w:hAnsiTheme="majorHAnsi"/>
                <w:i/>
                <w:iCs/>
                <w:sz w:val="16"/>
                <w:szCs w:val="16"/>
              </w:rPr>
              <w:t>Jeremiah</w:t>
            </w:r>
            <w:r w:rsidRPr="00F845DC">
              <w:rPr>
                <w:rFonts w:asciiTheme="majorHAnsi" w:hAnsiTheme="majorHAnsi"/>
                <w:sz w:val="16"/>
                <w:szCs w:val="16"/>
              </w:rPr>
              <w:t xml:space="preserve"> (English) (</w:t>
            </w:r>
            <w:r>
              <w:rPr>
                <w:rFonts w:asciiTheme="majorHAnsi" w:hAnsiTheme="majorHAnsi"/>
                <w:sz w:val="16"/>
                <w:szCs w:val="16"/>
              </w:rPr>
              <w:t>9</w:t>
            </w:r>
            <w:r w:rsidRPr="00F845DC">
              <w:rPr>
                <w:rFonts w:asciiTheme="majorHAnsi" w:hAnsiTheme="majorHAnsi"/>
                <w:sz w:val="16"/>
                <w:szCs w:val="16"/>
              </w:rPr>
              <w:t>)</w:t>
            </w:r>
          </w:p>
          <w:p w14:paraId="069D9012" w14:textId="5EB38A96" w:rsidR="00FD1C01" w:rsidRPr="00F845DC" w:rsidRDefault="00FD1C01" w:rsidP="58D3ED55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sz w:val="16"/>
                <w:szCs w:val="16"/>
              </w:rPr>
            </w:pPr>
            <w:r w:rsidRPr="00F845DC">
              <w:rPr>
                <w:rFonts w:asciiTheme="majorHAnsi" w:hAnsiTheme="majorHAnsi"/>
                <w:b/>
                <w:bCs/>
                <w:sz w:val="16"/>
                <w:szCs w:val="16"/>
              </w:rPr>
              <w:t>OT207</w:t>
            </w:r>
            <w:r w:rsidRPr="00F845DC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F845DC">
              <w:rPr>
                <w:rFonts w:asciiTheme="majorHAnsi" w:hAnsiTheme="majorHAnsi"/>
                <w:i/>
                <w:iCs/>
                <w:sz w:val="16"/>
                <w:szCs w:val="16"/>
              </w:rPr>
              <w:t>Specialised Studies in Old Testament:</w:t>
            </w:r>
            <w:r w:rsidRPr="00F845DC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F845DC">
              <w:rPr>
                <w:rFonts w:asciiTheme="majorHAnsi" w:hAnsiTheme="majorHAnsi"/>
                <w:i/>
                <w:iCs/>
                <w:sz w:val="16"/>
                <w:szCs w:val="16"/>
              </w:rPr>
              <w:t>Jeremiah</w:t>
            </w:r>
            <w:r w:rsidRPr="00F845DC">
              <w:rPr>
                <w:rFonts w:asciiTheme="majorHAnsi" w:hAnsiTheme="majorHAnsi"/>
                <w:sz w:val="16"/>
                <w:szCs w:val="16"/>
              </w:rPr>
              <w:t xml:space="preserve"> (Hebrew) (</w:t>
            </w:r>
            <w:r>
              <w:rPr>
                <w:rFonts w:asciiTheme="majorHAnsi" w:hAnsiTheme="majorHAnsi"/>
                <w:sz w:val="16"/>
                <w:szCs w:val="16"/>
              </w:rPr>
              <w:t>9</w:t>
            </w:r>
            <w:r w:rsidRPr="00F845DC">
              <w:rPr>
                <w:rFonts w:asciiTheme="majorHAnsi" w:hAnsiTheme="majorHAnsi"/>
                <w:sz w:val="16"/>
                <w:szCs w:val="16"/>
              </w:rPr>
              <w:t>)</w:t>
            </w:r>
          </w:p>
          <w:p w14:paraId="641116CE" w14:textId="054FFC27" w:rsidR="00FD1C01" w:rsidRPr="00F845DC" w:rsidRDefault="00FD1C01" w:rsidP="58D3ED55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sz w:val="16"/>
                <w:szCs w:val="16"/>
              </w:rPr>
            </w:pPr>
          </w:p>
          <w:p w14:paraId="214C803F" w14:textId="4227AB2F" w:rsidR="00FD1C01" w:rsidRPr="00240423" w:rsidRDefault="00FD1C01" w:rsidP="58D3ED55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240423">
              <w:rPr>
                <w:rFonts w:asciiTheme="majorHAnsi" w:hAnsiTheme="majorHAnsi"/>
                <w:sz w:val="16"/>
                <w:szCs w:val="16"/>
              </w:rPr>
              <w:t xml:space="preserve">Co-delivered with </w:t>
            </w:r>
            <w:r w:rsidRPr="00240423">
              <w:rPr>
                <w:rFonts w:asciiTheme="majorHAnsi" w:hAnsiTheme="majorHAnsi"/>
                <w:b/>
                <w:bCs/>
                <w:sz w:val="16"/>
                <w:szCs w:val="16"/>
              </w:rPr>
              <w:t>Ridley College</w:t>
            </w:r>
            <w:r w:rsidRPr="00240423">
              <w:rPr>
                <w:rFonts w:asciiTheme="majorHAnsi" w:hAnsiTheme="majorHAnsi"/>
                <w:sz w:val="16"/>
                <w:szCs w:val="16"/>
              </w:rPr>
              <w:t xml:space="preserve"> at Ridley campus, commencing 9:00am</w:t>
            </w:r>
          </w:p>
          <w:p w14:paraId="506564E3" w14:textId="50C84070" w:rsidR="00FD1C01" w:rsidRPr="00F845DC" w:rsidRDefault="00FD1C01" w:rsidP="58D3ED55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sz w:val="16"/>
                <w:szCs w:val="16"/>
                <w:u w:val="single"/>
              </w:rPr>
            </w:pPr>
          </w:p>
          <w:p w14:paraId="5A0A1115" w14:textId="5B6946A4" w:rsidR="00FD1C01" w:rsidRPr="00F845DC" w:rsidRDefault="00FD1C01" w:rsidP="58D3ED55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sz w:val="16"/>
                <w:szCs w:val="16"/>
              </w:rPr>
            </w:pPr>
            <w:r w:rsidRPr="000864D8">
              <w:rPr>
                <w:rFonts w:asciiTheme="majorHAnsi" w:hAnsiTheme="majorHAnsi"/>
                <w:color w:val="1B1913" w:themeColor="accent6" w:themeShade="1A"/>
                <w:sz w:val="16"/>
                <w:szCs w:val="16"/>
              </w:rPr>
              <w:t xml:space="preserve">Additional hour for </w:t>
            </w:r>
            <w:r w:rsidRPr="000864D8">
              <w:rPr>
                <w:rFonts w:asciiTheme="majorHAnsi" w:hAnsiTheme="majorHAnsi"/>
                <w:b/>
                <w:bCs/>
                <w:color w:val="1B1913" w:themeColor="accent6" w:themeShade="1A"/>
                <w:sz w:val="16"/>
                <w:szCs w:val="16"/>
              </w:rPr>
              <w:t>Hebrew only</w:t>
            </w:r>
            <w:r w:rsidRPr="000864D8">
              <w:rPr>
                <w:rFonts w:asciiTheme="majorHAnsi" w:hAnsiTheme="majorHAnsi"/>
                <w:color w:val="1B1913" w:themeColor="accent6" w:themeShade="1A"/>
                <w:sz w:val="16"/>
                <w:szCs w:val="16"/>
              </w:rPr>
              <w:t xml:space="preserve"> </w:t>
            </w:r>
            <w:r w:rsidRPr="000864D8">
              <w:rPr>
                <w:rFonts w:asciiTheme="majorHAnsi" w:hAnsiTheme="majorHAnsi"/>
                <w:color w:val="1B1913" w:themeColor="accent6" w:themeShade="1A"/>
                <w:sz w:val="16"/>
                <w:szCs w:val="16"/>
              </w:rPr>
              <w:br/>
              <w:t>1:45-2:45pm</w:t>
            </w:r>
          </w:p>
        </w:tc>
        <w:tc>
          <w:tcPr>
            <w:tcW w:w="816" w:type="pct"/>
            <w:vMerge/>
            <w:tcBorders>
              <w:right w:val="single" w:sz="36" w:space="0" w:color="FFFFFF" w:themeColor="background1"/>
            </w:tcBorders>
          </w:tcPr>
          <w:p w14:paraId="4F3E3370" w14:textId="77777777" w:rsidR="00FD1C01" w:rsidRDefault="00FD1C01" w:rsidP="00291C84">
            <w:pPr>
              <w:tabs>
                <w:tab w:val="left" w:pos="13785"/>
                <w:tab w:val="left" w:pos="14679"/>
              </w:tabs>
              <w:rPr>
                <w:rFonts w:ascii="Mulish" w:hAnsi="Mulish"/>
                <w:sz w:val="12"/>
                <w:szCs w:val="12"/>
              </w:rPr>
            </w:pPr>
          </w:p>
        </w:tc>
        <w:tc>
          <w:tcPr>
            <w:tcW w:w="714" w:type="pct"/>
            <w:vMerge/>
            <w:tcBorders>
              <w:left w:val="single" w:sz="36" w:space="0" w:color="FFFFFF" w:themeColor="background1"/>
              <w:right w:val="single" w:sz="8" w:space="0" w:color="FFFFFF" w:themeColor="background1"/>
            </w:tcBorders>
            <w:shd w:val="clear" w:color="auto" w:fill="EBE9E2" w:themeFill="accent6"/>
          </w:tcPr>
          <w:p w14:paraId="71E4C87B" w14:textId="77777777" w:rsidR="00FD1C01" w:rsidRDefault="00FD1C01" w:rsidP="00291C84">
            <w:pPr>
              <w:tabs>
                <w:tab w:val="left" w:pos="13785"/>
                <w:tab w:val="left" w:pos="14679"/>
              </w:tabs>
              <w:rPr>
                <w:rFonts w:ascii="Mulish" w:hAnsi="Mulish"/>
                <w:sz w:val="12"/>
                <w:szCs w:val="12"/>
              </w:rPr>
            </w:pPr>
          </w:p>
        </w:tc>
        <w:tc>
          <w:tcPr>
            <w:tcW w:w="714" w:type="pct"/>
            <w:vMerge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BE9E2" w:themeFill="accent6"/>
          </w:tcPr>
          <w:p w14:paraId="099686EE" w14:textId="7A60E2AC" w:rsidR="00FD1C01" w:rsidRDefault="00FD1C01" w:rsidP="00291C84">
            <w:pPr>
              <w:tabs>
                <w:tab w:val="left" w:pos="13785"/>
                <w:tab w:val="left" w:pos="14679"/>
              </w:tabs>
              <w:rPr>
                <w:rFonts w:ascii="Mulish" w:hAnsi="Mulish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8" w:space="0" w:color="FFFFFF" w:themeColor="background1"/>
            </w:tcBorders>
            <w:shd w:val="clear" w:color="auto" w:fill="71D3F7" w:themeFill="accent1"/>
          </w:tcPr>
          <w:p w14:paraId="6EC2FCCC" w14:textId="4F44F634" w:rsidR="00FD1C01" w:rsidRDefault="00FD1C01" w:rsidP="30D1AA4F">
            <w:pPr>
              <w:tabs>
                <w:tab w:val="left" w:pos="13785"/>
                <w:tab w:val="left" w:pos="14679"/>
              </w:tabs>
              <w:jc w:val="center"/>
              <w:rPr>
                <w:rFonts w:ascii="Mulish" w:hAnsi="Mulish"/>
                <w:b/>
                <w:bCs/>
                <w:sz w:val="12"/>
                <w:szCs w:val="12"/>
              </w:rPr>
            </w:pPr>
            <w:r w:rsidRPr="30D1AA4F">
              <w:rPr>
                <w:rFonts w:ascii="Work Sans" w:hAnsi="Work Sans"/>
                <w:b/>
                <w:bCs/>
                <w:sz w:val="32"/>
                <w:szCs w:val="32"/>
              </w:rPr>
              <w:t>Winter School</w:t>
            </w:r>
          </w:p>
        </w:tc>
      </w:tr>
      <w:tr w:rsidR="009373F4" w14:paraId="357274C2" w14:textId="77777777" w:rsidTr="00E9060D">
        <w:trPr>
          <w:cantSplit/>
          <w:trHeight w:val="1374"/>
        </w:trPr>
        <w:tc>
          <w:tcPr>
            <w:tcW w:w="410" w:type="pct"/>
            <w:vMerge/>
            <w:tcBorders>
              <w:top w:val="single" w:sz="12" w:space="0" w:color="FFFFFF" w:themeColor="background1"/>
              <w:bottom w:val="single" w:sz="8" w:space="0" w:color="FFFFFF" w:themeColor="background1"/>
            </w:tcBorders>
            <w:vAlign w:val="center"/>
          </w:tcPr>
          <w:p w14:paraId="14AC0D98" w14:textId="77777777" w:rsidR="009373F4" w:rsidRPr="007E44EB" w:rsidRDefault="009373F4" w:rsidP="00FE2EA9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15" w:type="pct"/>
            <w:vMerge/>
          </w:tcPr>
          <w:p w14:paraId="27923E69" w14:textId="77777777" w:rsidR="009373F4" w:rsidRPr="0039679C" w:rsidRDefault="009373F4" w:rsidP="000F0F46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815" w:type="pct"/>
            <w:vMerge/>
          </w:tcPr>
          <w:p w14:paraId="307112D8" w14:textId="77777777" w:rsidR="009373F4" w:rsidRPr="00224DB3" w:rsidRDefault="009373F4" w:rsidP="003A2752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right w:val="single" w:sz="36" w:space="0" w:color="FFFFFF" w:themeColor="background1"/>
            </w:tcBorders>
          </w:tcPr>
          <w:p w14:paraId="7CECB3FE" w14:textId="77777777" w:rsidR="009373F4" w:rsidRDefault="009373F4" w:rsidP="00291C84">
            <w:pPr>
              <w:tabs>
                <w:tab w:val="left" w:pos="13785"/>
                <w:tab w:val="left" w:pos="14679"/>
              </w:tabs>
              <w:rPr>
                <w:rFonts w:ascii="Mulish" w:hAnsi="Mulish"/>
                <w:sz w:val="12"/>
                <w:szCs w:val="12"/>
              </w:rPr>
            </w:pPr>
          </w:p>
        </w:tc>
        <w:tc>
          <w:tcPr>
            <w:tcW w:w="714" w:type="pct"/>
            <w:vMerge/>
            <w:tcBorders>
              <w:left w:val="single" w:sz="36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shd w:val="clear" w:color="auto" w:fill="EBE9E2" w:themeFill="accent6"/>
          </w:tcPr>
          <w:p w14:paraId="6086FED2" w14:textId="77777777" w:rsidR="009373F4" w:rsidRDefault="009373F4" w:rsidP="00291C84">
            <w:pPr>
              <w:tabs>
                <w:tab w:val="left" w:pos="13785"/>
                <w:tab w:val="left" w:pos="14679"/>
              </w:tabs>
              <w:rPr>
                <w:rFonts w:ascii="Mulish" w:hAnsi="Mulish"/>
                <w:sz w:val="12"/>
                <w:szCs w:val="12"/>
              </w:rPr>
            </w:pPr>
          </w:p>
        </w:tc>
        <w:tc>
          <w:tcPr>
            <w:tcW w:w="714" w:type="pct"/>
            <w:vMerge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BE9E2" w:themeFill="accent6"/>
          </w:tcPr>
          <w:p w14:paraId="74956EDB" w14:textId="6FE287F7" w:rsidR="009373F4" w:rsidRDefault="009373F4" w:rsidP="00291C84">
            <w:pPr>
              <w:tabs>
                <w:tab w:val="left" w:pos="13785"/>
                <w:tab w:val="left" w:pos="14679"/>
              </w:tabs>
              <w:rPr>
                <w:rFonts w:ascii="Mulish" w:hAnsi="Mulish"/>
                <w:sz w:val="12"/>
                <w:szCs w:val="12"/>
              </w:rPr>
            </w:pPr>
          </w:p>
        </w:tc>
        <w:tc>
          <w:tcPr>
            <w:tcW w:w="716" w:type="pct"/>
            <w:vMerge w:val="restart"/>
            <w:tcBorders>
              <w:left w:val="single" w:sz="36" w:space="0" w:color="FFFFFF" w:themeColor="background1"/>
            </w:tcBorders>
            <w:shd w:val="clear" w:color="auto" w:fill="DABEF3"/>
          </w:tcPr>
          <w:p w14:paraId="73948623" w14:textId="19762F39" w:rsidR="009373F4" w:rsidRPr="006527CD" w:rsidRDefault="009373F4" w:rsidP="001C10EC">
            <w:pPr>
              <w:tabs>
                <w:tab w:val="left" w:pos="13785"/>
                <w:tab w:val="left" w:pos="14679"/>
              </w:tabs>
              <w:rPr>
                <w:sz w:val="16"/>
                <w:szCs w:val="16"/>
              </w:rPr>
            </w:pPr>
            <w:r w:rsidRPr="006527CD">
              <w:rPr>
                <w:b/>
                <w:bCs/>
                <w:sz w:val="16"/>
                <w:szCs w:val="16"/>
              </w:rPr>
              <w:t>PC049</w:t>
            </w:r>
            <w:r w:rsidRPr="006527CD">
              <w:rPr>
                <w:sz w:val="16"/>
                <w:szCs w:val="16"/>
              </w:rPr>
              <w:t xml:space="preserve"> </w:t>
            </w:r>
            <w:r w:rsidRPr="006527CD">
              <w:rPr>
                <w:i/>
                <w:iCs/>
                <w:sz w:val="16"/>
                <w:szCs w:val="16"/>
              </w:rPr>
              <w:t>Chaplaincy Skills 1</w:t>
            </w:r>
            <w:r w:rsidRPr="006527CD">
              <w:rPr>
                <w:sz w:val="16"/>
                <w:szCs w:val="16"/>
              </w:rPr>
              <w:t xml:space="preserve"> (6,7,8) </w:t>
            </w:r>
            <w:r>
              <w:rPr>
                <w:sz w:val="16"/>
                <w:szCs w:val="16"/>
              </w:rPr>
              <w:t>[</w:t>
            </w:r>
            <w:r w:rsidRPr="006527CD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G, TT]</w:t>
            </w:r>
            <w:r w:rsidRPr="006527CD">
              <w:rPr>
                <w:sz w:val="16"/>
                <w:szCs w:val="16"/>
              </w:rPr>
              <w:t xml:space="preserve"> (Dates TBC)</w:t>
            </w:r>
          </w:p>
          <w:p w14:paraId="3FE0E9F8" w14:textId="309B141F" w:rsidR="009373F4" w:rsidRPr="006527CD" w:rsidRDefault="009373F4" w:rsidP="58D3ED55">
            <w:pPr>
              <w:tabs>
                <w:tab w:val="left" w:pos="13785"/>
                <w:tab w:val="left" w:pos="14679"/>
              </w:tabs>
              <w:rPr>
                <w:sz w:val="16"/>
                <w:szCs w:val="16"/>
              </w:rPr>
            </w:pPr>
            <w:r w:rsidRPr="00317D29">
              <w:rPr>
                <w:b/>
                <w:bCs/>
                <w:sz w:val="16"/>
                <w:szCs w:val="16"/>
              </w:rPr>
              <w:t>PC206</w:t>
            </w:r>
            <w:r w:rsidRPr="006527CD">
              <w:rPr>
                <w:sz w:val="16"/>
                <w:szCs w:val="16"/>
              </w:rPr>
              <w:t xml:space="preserve"> </w:t>
            </w:r>
            <w:r w:rsidRPr="00317D29">
              <w:rPr>
                <w:i/>
                <w:iCs/>
                <w:sz w:val="16"/>
                <w:szCs w:val="16"/>
              </w:rPr>
              <w:t>Specialised Studies - Pastoral and Church-Focussed Ministry: Chaplaincy Skills 1</w:t>
            </w:r>
            <w:r w:rsidRPr="006527CD">
              <w:rPr>
                <w:sz w:val="16"/>
                <w:szCs w:val="16"/>
              </w:rPr>
              <w:t xml:space="preserve"> (9)</w:t>
            </w:r>
          </w:p>
          <w:p w14:paraId="0918F7DB" w14:textId="22167FDE" w:rsidR="009373F4" w:rsidRDefault="009373F4" w:rsidP="58D3ED55">
            <w:pPr>
              <w:tabs>
                <w:tab w:val="left" w:pos="13785"/>
                <w:tab w:val="left" w:pos="14679"/>
              </w:tabs>
              <w:rPr>
                <w:sz w:val="16"/>
                <w:szCs w:val="16"/>
              </w:rPr>
            </w:pPr>
            <w:r w:rsidRPr="30D1AA4F">
              <w:rPr>
                <w:sz w:val="16"/>
                <w:szCs w:val="16"/>
              </w:rPr>
              <w:t>(Dates TBC) [DG, TT] (Dates TBC)</w:t>
            </w:r>
          </w:p>
          <w:p w14:paraId="43363A7F" w14:textId="77777777" w:rsidR="009373F4" w:rsidRPr="006527CD" w:rsidRDefault="009373F4" w:rsidP="58D3ED55">
            <w:pPr>
              <w:tabs>
                <w:tab w:val="left" w:pos="13785"/>
                <w:tab w:val="left" w:pos="14679"/>
              </w:tabs>
              <w:rPr>
                <w:sz w:val="16"/>
                <w:szCs w:val="16"/>
              </w:rPr>
            </w:pPr>
          </w:p>
          <w:p w14:paraId="23CAC84A" w14:textId="4868D9BD" w:rsidR="009373F4" w:rsidRPr="00240423" w:rsidRDefault="009373F4" w:rsidP="001C10EC">
            <w:pPr>
              <w:tabs>
                <w:tab w:val="left" w:pos="13785"/>
                <w:tab w:val="left" w:pos="14679"/>
              </w:tabs>
              <w:rPr>
                <w:rFonts w:ascii="Mulish" w:hAnsi="Mulish"/>
                <w:sz w:val="12"/>
                <w:szCs w:val="12"/>
              </w:rPr>
            </w:pPr>
            <w:r w:rsidRPr="00240423">
              <w:rPr>
                <w:rFonts w:asciiTheme="majorHAnsi" w:hAnsiTheme="majorHAnsi"/>
                <w:sz w:val="16"/>
                <w:szCs w:val="16"/>
              </w:rPr>
              <w:t xml:space="preserve">Co-delivered with </w:t>
            </w:r>
            <w:r w:rsidRPr="00240423">
              <w:rPr>
                <w:rFonts w:asciiTheme="majorHAnsi" w:hAnsiTheme="majorHAnsi"/>
                <w:b/>
                <w:bCs/>
                <w:sz w:val="16"/>
                <w:szCs w:val="16"/>
              </w:rPr>
              <w:t>Ridley College</w:t>
            </w:r>
            <w:r w:rsidRPr="00240423">
              <w:rPr>
                <w:rFonts w:asciiTheme="majorHAnsi" w:hAnsiTheme="majorHAnsi"/>
                <w:sz w:val="16"/>
                <w:szCs w:val="16"/>
              </w:rPr>
              <w:t xml:space="preserve"> at MST campus</w:t>
            </w:r>
          </w:p>
        </w:tc>
      </w:tr>
      <w:tr w:rsidR="009373F4" w14:paraId="59192857" w14:textId="77777777" w:rsidTr="00E90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2"/>
        </w:trPr>
        <w:tc>
          <w:tcPr>
            <w:tcW w:w="410" w:type="pct"/>
            <w:vMerge w:val="restar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71D3F7" w:themeFill="accen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51B21" w14:textId="3286F513" w:rsidR="009373F4" w:rsidRDefault="009373F4" w:rsidP="30D1AA4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14:paraId="6072E993" w14:textId="77777777" w:rsidR="009373F4" w:rsidRDefault="009373F4" w:rsidP="00FE2EA9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6B7A4E">
              <w:rPr>
                <w:rFonts w:asciiTheme="majorHAnsi" w:hAnsiTheme="majorHAnsi" w:cstheme="minorHAnsi"/>
                <w:sz w:val="18"/>
                <w:szCs w:val="18"/>
              </w:rPr>
              <w:t xml:space="preserve">1:30pm 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br/>
            </w:r>
            <w:r w:rsidRPr="006B7A4E">
              <w:rPr>
                <w:rFonts w:asciiTheme="majorHAnsi" w:hAnsiTheme="majorHAnsi" w:cstheme="minorHAnsi"/>
                <w:sz w:val="18"/>
                <w:szCs w:val="18"/>
              </w:rPr>
              <w:t>– 4:30pm</w:t>
            </w:r>
          </w:p>
          <w:p w14:paraId="07BED8CF" w14:textId="77777777" w:rsidR="009373F4" w:rsidRDefault="009373F4" w:rsidP="30D1AA4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14:paraId="3377851E" w14:textId="77777777" w:rsidR="009373F4" w:rsidRPr="00322753" w:rsidRDefault="009373F4" w:rsidP="00363C67">
            <w:pPr>
              <w:jc w:val="center"/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</w:pPr>
            <w:r w:rsidRPr="00322753">
              <w:rPr>
                <w:rFonts w:asciiTheme="majorHAnsi" w:hAnsiTheme="majorHAnsi" w:cstheme="minorHAnsi"/>
                <w:b/>
                <w:bCs/>
                <w:sz w:val="16"/>
                <w:szCs w:val="16"/>
              </w:rPr>
              <w:t>WEDNESDAY</w:t>
            </w:r>
          </w:p>
          <w:p w14:paraId="59497A69" w14:textId="505FCFF6" w:rsidR="009373F4" w:rsidRPr="007E44EB" w:rsidRDefault="009373F4" w:rsidP="30D1AA4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30D1AA4F">
              <w:rPr>
                <w:rFonts w:asciiTheme="majorHAnsi" w:hAnsiTheme="majorHAnsi"/>
                <w:sz w:val="18"/>
                <w:szCs w:val="18"/>
              </w:rPr>
              <w:t>2:00 – 5:00pm</w:t>
            </w:r>
          </w:p>
          <w:p w14:paraId="5D969B91" w14:textId="722B8E81" w:rsidR="009373F4" w:rsidRPr="007E44EB" w:rsidRDefault="009373F4" w:rsidP="30D1AA4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5" w:type="pct"/>
            <w:vMerge w:val="restart"/>
            <w:tcBorders>
              <w:bottom w:val="single" w:sz="8" w:space="0" w:color="FFFFFF" w:themeColor="background1"/>
            </w:tcBorders>
            <w:shd w:val="clear" w:color="auto" w:fill="EBE9E2" w:themeFill="accent6"/>
          </w:tcPr>
          <w:p w14:paraId="75DAEBAE" w14:textId="0E8C426C" w:rsidR="009373F4" w:rsidRPr="00374D66" w:rsidRDefault="009373F4" w:rsidP="00291C84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E4495">
              <w:rPr>
                <w:rFonts w:asciiTheme="majorHAnsi" w:hAnsiTheme="majorHAnsi"/>
                <w:b/>
                <w:bCs/>
                <w:sz w:val="16"/>
                <w:szCs w:val="16"/>
              </w:rPr>
              <w:t>PC121</w:t>
            </w:r>
            <w:r w:rsidRPr="000672F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BE4495">
              <w:rPr>
                <w:rFonts w:asciiTheme="majorHAnsi" w:hAnsiTheme="majorHAnsi"/>
                <w:i/>
                <w:iCs/>
                <w:sz w:val="16"/>
                <w:szCs w:val="16"/>
              </w:rPr>
              <w:t>Theology for Everyday Life</w:t>
            </w:r>
            <w:r w:rsidRPr="000672F4">
              <w:rPr>
                <w:rFonts w:asciiTheme="majorHAnsi" w:hAnsiTheme="majorHAnsi"/>
                <w:sz w:val="16"/>
                <w:szCs w:val="16"/>
              </w:rPr>
              <w:t xml:space="preserve"> (5,6,8)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[TK]</w:t>
            </w:r>
          </w:p>
        </w:tc>
        <w:tc>
          <w:tcPr>
            <w:tcW w:w="815" w:type="pct"/>
            <w:vMerge w:val="restart"/>
            <w:tcBorders>
              <w:bottom w:val="single" w:sz="8" w:space="0" w:color="FFFFFF" w:themeColor="background1"/>
            </w:tcBorders>
            <w:shd w:val="clear" w:color="auto" w:fill="EBE9E2" w:themeFill="accent6"/>
          </w:tcPr>
          <w:p w14:paraId="5D16F360" w14:textId="77777777" w:rsidR="009373F4" w:rsidRDefault="009373F4" w:rsidP="00464B0D">
            <w:pPr>
              <w:rPr>
                <w:rFonts w:asciiTheme="majorHAnsi" w:hAnsiTheme="majorHAnsi"/>
                <w:sz w:val="16"/>
                <w:szCs w:val="16"/>
              </w:rPr>
            </w:pPr>
            <w:r w:rsidRPr="00BE4495">
              <w:rPr>
                <w:rFonts w:asciiTheme="majorHAnsi" w:hAnsiTheme="majorHAnsi"/>
                <w:b/>
                <w:bCs/>
                <w:sz w:val="16"/>
                <w:szCs w:val="16"/>
              </w:rPr>
              <w:t>NT001</w:t>
            </w:r>
            <w:r w:rsidRPr="00691CA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BE4495">
              <w:rPr>
                <w:rFonts w:asciiTheme="majorHAnsi" w:hAnsiTheme="majorHAnsi"/>
                <w:i/>
                <w:iCs/>
                <w:sz w:val="16"/>
                <w:szCs w:val="16"/>
              </w:rPr>
              <w:t>Jesus and the Gospels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691CA5">
              <w:rPr>
                <w:rFonts w:asciiTheme="majorHAnsi" w:hAnsiTheme="majorHAnsi"/>
                <w:sz w:val="16"/>
                <w:szCs w:val="16"/>
              </w:rPr>
              <w:t>(5,8)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[GA]</w:t>
            </w:r>
          </w:p>
          <w:p w14:paraId="57FB8BA3" w14:textId="77777777" w:rsidR="009373F4" w:rsidRDefault="009373F4" w:rsidP="00464B0D">
            <w:pPr>
              <w:rPr>
                <w:b/>
                <w:bCs/>
                <w:sz w:val="16"/>
                <w:szCs w:val="16"/>
              </w:rPr>
            </w:pPr>
          </w:p>
          <w:p w14:paraId="6A906287" w14:textId="5182291C" w:rsidR="009373F4" w:rsidRPr="00BE4495" w:rsidRDefault="009373F4" w:rsidP="30D1AA4F">
            <w:pPr>
              <w:rPr>
                <w:rFonts w:asciiTheme="majorHAnsi" w:hAnsiTheme="majorHAnsi"/>
                <w:sz w:val="16"/>
                <w:szCs w:val="16"/>
              </w:rPr>
            </w:pPr>
            <w:r w:rsidRPr="30D1AA4F">
              <w:rPr>
                <w:b/>
                <w:bCs/>
                <w:sz w:val="16"/>
                <w:szCs w:val="16"/>
              </w:rPr>
              <w:t>LA003</w:t>
            </w:r>
            <w:r w:rsidRPr="30D1AA4F">
              <w:rPr>
                <w:sz w:val="16"/>
                <w:szCs w:val="16"/>
              </w:rPr>
              <w:t xml:space="preserve"> </w:t>
            </w:r>
            <w:r w:rsidRPr="30D1AA4F">
              <w:rPr>
                <w:i/>
                <w:iCs/>
                <w:sz w:val="16"/>
                <w:szCs w:val="16"/>
              </w:rPr>
              <w:t>Biblical Hebrew A</w:t>
            </w:r>
            <w:r w:rsidRPr="30D1AA4F">
              <w:rPr>
                <w:sz w:val="16"/>
                <w:szCs w:val="16"/>
              </w:rPr>
              <w:t xml:space="preserve"> (6,8) [AB]</w:t>
            </w:r>
          </w:p>
        </w:tc>
        <w:tc>
          <w:tcPr>
            <w:tcW w:w="816" w:type="pct"/>
            <w:vMerge w:val="restart"/>
            <w:tcBorders>
              <w:bottom w:val="single" w:sz="8" w:space="0" w:color="FFFFFF" w:themeColor="background1"/>
              <w:right w:val="single" w:sz="36" w:space="0" w:color="FFFFFF" w:themeColor="background1"/>
            </w:tcBorders>
            <w:shd w:val="clear" w:color="auto" w:fill="EBE9E2" w:themeFill="accent6"/>
          </w:tcPr>
          <w:p w14:paraId="4020B9AC" w14:textId="160E0522" w:rsidR="009373F4" w:rsidRPr="00BE4495" w:rsidRDefault="009373F4" w:rsidP="00BE4495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sz w:val="16"/>
                <w:szCs w:val="16"/>
              </w:rPr>
            </w:pPr>
            <w:r w:rsidRPr="00BE4495">
              <w:rPr>
                <w:rFonts w:asciiTheme="majorHAnsi" w:hAnsiTheme="majorHAnsi"/>
                <w:b/>
                <w:bCs/>
                <w:sz w:val="16"/>
                <w:szCs w:val="16"/>
              </w:rPr>
              <w:t>PC047</w:t>
            </w:r>
            <w:r w:rsidRPr="00BE44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BE4495">
              <w:rPr>
                <w:rFonts w:asciiTheme="majorHAnsi" w:hAnsiTheme="majorHAnsi"/>
                <w:i/>
                <w:iCs/>
                <w:sz w:val="16"/>
                <w:szCs w:val="16"/>
              </w:rPr>
              <w:t>Preaching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BE4495">
              <w:rPr>
                <w:rFonts w:asciiTheme="majorHAnsi" w:hAnsiTheme="majorHAnsi"/>
                <w:sz w:val="16"/>
                <w:szCs w:val="16"/>
              </w:rPr>
              <w:t xml:space="preserve">(7,8)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[MJ] </w:t>
            </w:r>
            <w:r>
              <w:rPr>
                <w:rFonts w:asciiTheme="majorHAnsi" w:hAnsiTheme="majorHAnsi"/>
                <w:sz w:val="16"/>
                <w:szCs w:val="16"/>
              </w:rPr>
              <w:br/>
            </w:r>
            <w:r w:rsidRPr="00BB039B">
              <w:rPr>
                <w:rFonts w:asciiTheme="majorHAnsi" w:hAnsiTheme="majorHAnsi"/>
                <w:color w:val="FF0000"/>
                <w:sz w:val="16"/>
                <w:szCs w:val="16"/>
              </w:rPr>
              <w:t>(Limit of 10 students)</w:t>
            </w:r>
          </w:p>
        </w:tc>
        <w:tc>
          <w:tcPr>
            <w:tcW w:w="1428" w:type="pct"/>
            <w:gridSpan w:val="2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8" w:space="0" w:color="FFFFFF" w:themeColor="background1"/>
              <w:right w:val="single" w:sz="36" w:space="0" w:color="FFFFFF" w:themeColor="background1"/>
            </w:tcBorders>
            <w:shd w:val="clear" w:color="auto" w:fill="71D3F7" w:themeFill="accent1"/>
          </w:tcPr>
          <w:p w14:paraId="3CD44693" w14:textId="0124A642" w:rsidR="009373F4" w:rsidRPr="00480207" w:rsidRDefault="009373F4" w:rsidP="00480207">
            <w:pPr>
              <w:tabs>
                <w:tab w:val="left" w:pos="13785"/>
                <w:tab w:val="left" w:pos="14679"/>
              </w:tabs>
              <w:jc w:val="center"/>
              <w:rPr>
                <w:rFonts w:ascii="Mulish" w:hAnsi="Mulish"/>
                <w:color w:val="71D3F7" w:themeColor="accent1"/>
                <w:sz w:val="12"/>
                <w:szCs w:val="12"/>
              </w:rPr>
            </w:pPr>
            <w:r>
              <w:rPr>
                <w:rFonts w:ascii="Work Sans" w:hAnsi="Work Sans"/>
                <w:b/>
                <w:bCs/>
                <w:sz w:val="32"/>
                <w:szCs w:val="32"/>
              </w:rPr>
              <w:t>Live-streamed</w:t>
            </w:r>
          </w:p>
        </w:tc>
        <w:tc>
          <w:tcPr>
            <w:tcW w:w="716" w:type="pct"/>
            <w:vMerge/>
            <w:tcBorders>
              <w:left w:val="single" w:sz="36" w:space="0" w:color="FFFFFF" w:themeColor="background1"/>
              <w:bottom w:val="single" w:sz="4" w:space="0" w:color="FFFFFF" w:themeColor="background1"/>
            </w:tcBorders>
            <w:shd w:val="clear" w:color="auto" w:fill="DABEF3"/>
          </w:tcPr>
          <w:p w14:paraId="36A45337" w14:textId="127D5DA0" w:rsidR="009373F4" w:rsidRDefault="009373F4" w:rsidP="004B3F56">
            <w:pPr>
              <w:tabs>
                <w:tab w:val="left" w:pos="13785"/>
                <w:tab w:val="left" w:pos="14679"/>
              </w:tabs>
              <w:rPr>
                <w:rFonts w:ascii="Mulish" w:hAnsi="Mulish"/>
                <w:sz w:val="12"/>
                <w:szCs w:val="12"/>
              </w:rPr>
            </w:pPr>
          </w:p>
        </w:tc>
      </w:tr>
      <w:tr w:rsidR="00045329" w14:paraId="67DE82E0" w14:textId="77777777" w:rsidTr="00E9060D">
        <w:trPr>
          <w:cantSplit/>
          <w:trHeight w:val="782"/>
        </w:trPr>
        <w:tc>
          <w:tcPr>
            <w:tcW w:w="410" w:type="pct"/>
            <w:vMerge/>
            <w:tcBorders>
              <w:bottom w:val="single" w:sz="8" w:space="0" w:color="FFFFFF" w:themeColor="background1"/>
            </w:tcBorders>
            <w:shd w:val="clear" w:color="auto" w:fill="71D3F7" w:themeFill="accen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EFE75" w14:textId="77777777" w:rsidR="00045329" w:rsidRDefault="00045329" w:rsidP="30D1AA4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5" w:type="pct"/>
            <w:vMerge/>
            <w:tcBorders>
              <w:bottom w:val="single" w:sz="8" w:space="0" w:color="FFFFFF" w:themeColor="background1"/>
            </w:tcBorders>
            <w:shd w:val="clear" w:color="auto" w:fill="EBE9E2" w:themeFill="accent6"/>
          </w:tcPr>
          <w:p w14:paraId="0FC4A739" w14:textId="77777777" w:rsidR="00045329" w:rsidRPr="00BE4495" w:rsidRDefault="00045329" w:rsidP="00291C84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815" w:type="pct"/>
            <w:vMerge/>
            <w:tcBorders>
              <w:bottom w:val="single" w:sz="8" w:space="0" w:color="FFFFFF" w:themeColor="background1"/>
            </w:tcBorders>
            <w:shd w:val="clear" w:color="auto" w:fill="EBE9E2" w:themeFill="accent6"/>
          </w:tcPr>
          <w:p w14:paraId="064FEB96" w14:textId="77777777" w:rsidR="00045329" w:rsidRPr="00BE4495" w:rsidRDefault="00045329" w:rsidP="00464B0D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bottom w:val="single" w:sz="8" w:space="0" w:color="FFFFFF" w:themeColor="background1"/>
              <w:right w:val="single" w:sz="36" w:space="0" w:color="FFFFFF" w:themeColor="background1"/>
            </w:tcBorders>
            <w:shd w:val="clear" w:color="auto" w:fill="EBE9E2" w:themeFill="accent6"/>
          </w:tcPr>
          <w:p w14:paraId="430D7D9C" w14:textId="77777777" w:rsidR="00045329" w:rsidRPr="00BE4495" w:rsidRDefault="00045329" w:rsidP="00BE4495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1428" w:type="pct"/>
            <w:gridSpan w:val="2"/>
            <w:vMerge w:val="restart"/>
            <w:tcBorders>
              <w:left w:val="single" w:sz="36" w:space="0" w:color="FFFFFF" w:themeColor="background1"/>
              <w:bottom w:val="single" w:sz="8" w:space="0" w:color="FFFFFF" w:themeColor="background1"/>
              <w:right w:val="single" w:sz="36" w:space="0" w:color="FFFFFF" w:themeColor="background1"/>
            </w:tcBorders>
            <w:shd w:val="clear" w:color="auto" w:fill="EBE9E2" w:themeFill="accent6"/>
          </w:tcPr>
          <w:p w14:paraId="29094458" w14:textId="779C2201" w:rsidR="00045329" w:rsidRDefault="00045329" w:rsidP="00102F8E">
            <w:pPr>
              <w:tabs>
                <w:tab w:val="left" w:pos="13785"/>
                <w:tab w:val="left" w:pos="14679"/>
              </w:tabs>
              <w:rPr>
                <w:sz w:val="16"/>
                <w:szCs w:val="16"/>
              </w:rPr>
            </w:pPr>
            <w:r w:rsidRPr="00A41935">
              <w:rPr>
                <w:b/>
                <w:bCs/>
                <w:sz w:val="16"/>
                <w:szCs w:val="16"/>
              </w:rPr>
              <w:t>LA003</w:t>
            </w:r>
            <w:r w:rsidRPr="00A41935">
              <w:rPr>
                <w:sz w:val="16"/>
                <w:szCs w:val="16"/>
              </w:rPr>
              <w:t xml:space="preserve"> </w:t>
            </w:r>
            <w:r w:rsidRPr="00A41935">
              <w:rPr>
                <w:i/>
                <w:iCs/>
                <w:sz w:val="16"/>
                <w:szCs w:val="16"/>
              </w:rPr>
              <w:t>Biblical Hebrew A</w:t>
            </w:r>
            <w:r w:rsidRPr="00A41935">
              <w:rPr>
                <w:sz w:val="16"/>
                <w:szCs w:val="16"/>
              </w:rPr>
              <w:t xml:space="preserve"> (6,8) (C</w:t>
            </w:r>
            <w:r w:rsidR="00FB340B">
              <w:rPr>
                <w:sz w:val="16"/>
                <w:szCs w:val="16"/>
              </w:rPr>
              <w:t>|</w:t>
            </w:r>
            <w:r w:rsidRPr="00A41935">
              <w:rPr>
                <w:sz w:val="16"/>
                <w:szCs w:val="16"/>
              </w:rPr>
              <w:t>LS) [AB]</w:t>
            </w:r>
          </w:p>
          <w:p w14:paraId="638FA887" w14:textId="77777777" w:rsidR="00045329" w:rsidRPr="00A41935" w:rsidRDefault="00045329" w:rsidP="00102F8E">
            <w:pPr>
              <w:tabs>
                <w:tab w:val="left" w:pos="13785"/>
                <w:tab w:val="left" w:pos="14679"/>
              </w:tabs>
              <w:rPr>
                <w:sz w:val="16"/>
                <w:szCs w:val="16"/>
              </w:rPr>
            </w:pPr>
          </w:p>
          <w:p w14:paraId="1941249A" w14:textId="77777777" w:rsidR="00045329" w:rsidRPr="00A41935" w:rsidRDefault="00045329" w:rsidP="00102F8E">
            <w:pPr>
              <w:tabs>
                <w:tab w:val="left" w:pos="13785"/>
                <w:tab w:val="left" w:pos="14679"/>
              </w:tabs>
              <w:rPr>
                <w:sz w:val="16"/>
                <w:szCs w:val="16"/>
              </w:rPr>
            </w:pPr>
            <w:r w:rsidRPr="00A41935">
              <w:rPr>
                <w:b/>
                <w:bCs/>
                <w:sz w:val="16"/>
                <w:szCs w:val="16"/>
              </w:rPr>
              <w:t>LA009</w:t>
            </w:r>
            <w:r w:rsidRPr="00A41935">
              <w:rPr>
                <w:sz w:val="16"/>
                <w:szCs w:val="16"/>
              </w:rPr>
              <w:t xml:space="preserve"> </w:t>
            </w:r>
            <w:r w:rsidRPr="00A41935">
              <w:rPr>
                <w:i/>
                <w:iCs/>
                <w:sz w:val="16"/>
                <w:szCs w:val="16"/>
              </w:rPr>
              <w:t>Qur’anic Arabic A</w:t>
            </w:r>
            <w:r w:rsidRPr="00A41935">
              <w:rPr>
                <w:sz w:val="16"/>
                <w:szCs w:val="16"/>
              </w:rPr>
              <w:t xml:space="preserve"> (6,8) (LS) [BP]</w:t>
            </w:r>
          </w:p>
          <w:p w14:paraId="77989246" w14:textId="7325EE73" w:rsidR="00045329" w:rsidRPr="00A41935" w:rsidRDefault="00045329" w:rsidP="00102F8E">
            <w:pPr>
              <w:tabs>
                <w:tab w:val="left" w:pos="13785"/>
                <w:tab w:val="left" w:pos="14679"/>
              </w:tabs>
              <w:rPr>
                <w:b/>
                <w:bCs/>
                <w:sz w:val="16"/>
                <w:szCs w:val="16"/>
              </w:rPr>
            </w:pPr>
            <w:r w:rsidRPr="00A41935">
              <w:rPr>
                <w:b/>
                <w:bCs/>
                <w:sz w:val="16"/>
                <w:szCs w:val="16"/>
              </w:rPr>
              <w:t>LA011</w:t>
            </w:r>
            <w:r w:rsidRPr="00A41935">
              <w:rPr>
                <w:sz w:val="16"/>
                <w:szCs w:val="16"/>
              </w:rPr>
              <w:t xml:space="preserve"> </w:t>
            </w:r>
            <w:r w:rsidRPr="00A41935">
              <w:rPr>
                <w:i/>
                <w:iCs/>
                <w:sz w:val="16"/>
                <w:szCs w:val="16"/>
              </w:rPr>
              <w:t>Qur’anic Arabic C</w:t>
            </w:r>
            <w:r w:rsidRPr="00A41935">
              <w:rPr>
                <w:sz w:val="16"/>
                <w:szCs w:val="16"/>
              </w:rPr>
              <w:t xml:space="preserve"> (6,8) (LS) [BP]</w:t>
            </w:r>
          </w:p>
        </w:tc>
        <w:tc>
          <w:tcPr>
            <w:tcW w:w="716" w:type="pct"/>
            <w:vMerge w:val="restart"/>
            <w:tcBorders>
              <w:left w:val="single" w:sz="36" w:space="0" w:color="FFFFFF" w:themeColor="background1"/>
              <w:bottom w:val="single" w:sz="8" w:space="0" w:color="FFFFFF" w:themeColor="background1"/>
            </w:tcBorders>
            <w:shd w:val="clear" w:color="auto" w:fill="EEECE1" w:themeFill="background2"/>
          </w:tcPr>
          <w:p w14:paraId="145A7567" w14:textId="77777777" w:rsidR="00045329" w:rsidRPr="00961CA6" w:rsidRDefault="00045329" w:rsidP="001C10EC">
            <w:pPr>
              <w:tabs>
                <w:tab w:val="left" w:pos="13785"/>
                <w:tab w:val="left" w:pos="14679"/>
              </w:tabs>
              <w:rPr>
                <w:sz w:val="16"/>
                <w:szCs w:val="16"/>
              </w:rPr>
            </w:pPr>
            <w:r w:rsidRPr="45940F07">
              <w:rPr>
                <w:b/>
                <w:bCs/>
                <w:sz w:val="16"/>
                <w:szCs w:val="16"/>
              </w:rPr>
              <w:t xml:space="preserve">EM013 </w:t>
            </w:r>
            <w:r w:rsidRPr="45940F07">
              <w:rPr>
                <w:i/>
                <w:iCs/>
                <w:sz w:val="16"/>
                <w:szCs w:val="16"/>
              </w:rPr>
              <w:t>Global Migration</w:t>
            </w:r>
            <w:r w:rsidRPr="45940F07">
              <w:rPr>
                <w:sz w:val="16"/>
                <w:szCs w:val="16"/>
              </w:rPr>
              <w:t xml:space="preserve"> (8,9) [DN] (Dates TBC) </w:t>
            </w:r>
          </w:p>
          <w:p w14:paraId="6D56A95C" w14:textId="77777777" w:rsidR="00045329" w:rsidRDefault="00045329" w:rsidP="001C10EC">
            <w:pPr>
              <w:tabs>
                <w:tab w:val="left" w:pos="13785"/>
                <w:tab w:val="left" w:pos="14679"/>
              </w:tabs>
              <w:rPr>
                <w:b/>
                <w:bCs/>
                <w:sz w:val="16"/>
                <w:szCs w:val="16"/>
              </w:rPr>
            </w:pPr>
          </w:p>
          <w:p w14:paraId="33308802" w14:textId="30AC306C" w:rsidR="00045329" w:rsidRDefault="00045329" w:rsidP="001C10EC">
            <w:pPr>
              <w:tabs>
                <w:tab w:val="left" w:pos="13785"/>
                <w:tab w:val="left" w:pos="14679"/>
              </w:tabs>
              <w:rPr>
                <w:rFonts w:ascii="Mulish" w:hAnsi="Mulish"/>
                <w:sz w:val="12"/>
                <w:szCs w:val="12"/>
              </w:rPr>
            </w:pPr>
            <w:r w:rsidRPr="004575CA">
              <w:rPr>
                <w:b/>
                <w:bCs/>
                <w:sz w:val="16"/>
                <w:szCs w:val="16"/>
              </w:rPr>
              <w:t>PC045</w:t>
            </w:r>
            <w:r w:rsidRPr="001C10EC">
              <w:rPr>
                <w:sz w:val="16"/>
                <w:szCs w:val="16"/>
              </w:rPr>
              <w:t xml:space="preserve"> </w:t>
            </w:r>
            <w:r w:rsidRPr="007B5875">
              <w:rPr>
                <w:i/>
                <w:iCs/>
                <w:sz w:val="16"/>
                <w:szCs w:val="16"/>
              </w:rPr>
              <w:t>Patterns of Spiritual Formation</w:t>
            </w:r>
            <w:r w:rsidRPr="001C10EC">
              <w:rPr>
                <w:sz w:val="16"/>
                <w:szCs w:val="16"/>
              </w:rPr>
              <w:t xml:space="preserve"> (5,8) (Campus – Tasmania) </w:t>
            </w:r>
            <w:r>
              <w:rPr>
                <w:sz w:val="16"/>
                <w:szCs w:val="16"/>
              </w:rPr>
              <w:t xml:space="preserve">[TM/TK] </w:t>
            </w:r>
            <w:r w:rsidRPr="001C10E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30/6-4/7</w:t>
            </w:r>
            <w:r w:rsidRPr="001C10EC">
              <w:rPr>
                <w:sz w:val="16"/>
                <w:szCs w:val="16"/>
              </w:rPr>
              <w:t>)</w:t>
            </w:r>
          </w:p>
        </w:tc>
      </w:tr>
      <w:tr w:rsidR="00045329" w14:paraId="0A820A63" w14:textId="77777777" w:rsidTr="00E90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410" w:type="pct"/>
            <w:tcBorders>
              <w:bottom w:val="single" w:sz="8" w:space="0" w:color="FFFFFF" w:themeColor="background1"/>
            </w:tcBorders>
            <w:shd w:val="clear" w:color="auto" w:fill="71D3F7" w:themeFill="accen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E3E92" w14:textId="150448A4" w:rsidR="00045329" w:rsidRPr="006B7A4E" w:rsidRDefault="00045329" w:rsidP="00FE2EA9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C6263C">
              <w:rPr>
                <w:rFonts w:asciiTheme="majorHAnsi" w:hAnsiTheme="majorHAnsi" w:cstheme="minorHAnsi"/>
                <w:sz w:val="18"/>
                <w:szCs w:val="18"/>
              </w:rPr>
              <w:t xml:space="preserve">6:00pm 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br/>
            </w:r>
            <w:r w:rsidRPr="00C6263C">
              <w:rPr>
                <w:rFonts w:asciiTheme="majorHAnsi" w:hAnsiTheme="majorHAnsi" w:cstheme="minorHAnsi"/>
                <w:sz w:val="18"/>
                <w:szCs w:val="18"/>
              </w:rPr>
              <w:t>– 9:00pm</w:t>
            </w:r>
          </w:p>
        </w:tc>
        <w:tc>
          <w:tcPr>
            <w:tcW w:w="815" w:type="pct"/>
            <w:tcBorders>
              <w:bottom w:val="single" w:sz="8" w:space="0" w:color="FFFFFF" w:themeColor="background1"/>
            </w:tcBorders>
            <w:shd w:val="clear" w:color="auto" w:fill="EBE9E2" w:themeFill="accent6"/>
          </w:tcPr>
          <w:p w14:paraId="12132F7F" w14:textId="3110D92A" w:rsidR="00045329" w:rsidRPr="00E84DFB" w:rsidRDefault="00045329" w:rsidP="00A713AE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15" w:type="pct"/>
            <w:tcBorders>
              <w:bottom w:val="single" w:sz="8" w:space="0" w:color="FFFFFF" w:themeColor="background1"/>
            </w:tcBorders>
            <w:shd w:val="clear" w:color="auto" w:fill="EBE9E2" w:themeFill="accent6"/>
          </w:tcPr>
          <w:p w14:paraId="0511E76B" w14:textId="78244608" w:rsidR="00045329" w:rsidRPr="00E84DFB" w:rsidRDefault="00045329" w:rsidP="005A2182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sz w:val="16"/>
                <w:szCs w:val="16"/>
              </w:rPr>
            </w:pPr>
            <w:r w:rsidRPr="00E84DFB">
              <w:rPr>
                <w:rFonts w:asciiTheme="majorHAnsi" w:hAnsiTheme="majorHAnsi"/>
                <w:b/>
                <w:bCs/>
                <w:sz w:val="16"/>
                <w:szCs w:val="16"/>
              </w:rPr>
              <w:t>EM0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74</w:t>
            </w:r>
            <w:r w:rsidRPr="00A713AE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i/>
                <w:iCs/>
                <w:sz w:val="16"/>
                <w:szCs w:val="16"/>
              </w:rPr>
              <w:t>Introduction to Islam</w:t>
            </w:r>
            <w:r w:rsidRPr="00813753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A713AE">
              <w:rPr>
                <w:rFonts w:asciiTheme="majorHAnsi" w:hAnsiTheme="majorHAnsi"/>
                <w:sz w:val="16"/>
                <w:szCs w:val="16"/>
              </w:rPr>
              <w:t>(5,8)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[DS]</w:t>
            </w:r>
          </w:p>
        </w:tc>
        <w:tc>
          <w:tcPr>
            <w:tcW w:w="816" w:type="pct"/>
            <w:tcBorders>
              <w:bottom w:val="single" w:sz="8" w:space="0" w:color="FFFFFF" w:themeColor="background1"/>
              <w:right w:val="single" w:sz="36" w:space="0" w:color="FFFFFF" w:themeColor="background1"/>
            </w:tcBorders>
            <w:shd w:val="clear" w:color="auto" w:fill="EBE9E2" w:themeFill="accent6"/>
          </w:tcPr>
          <w:p w14:paraId="1AE7A3E7" w14:textId="694D7B7D" w:rsidR="00045329" w:rsidRPr="00E84DFB" w:rsidRDefault="00045329" w:rsidP="00E84DFB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sz w:val="16"/>
                <w:szCs w:val="16"/>
              </w:rPr>
            </w:pPr>
            <w:r w:rsidRPr="00E84DFB">
              <w:rPr>
                <w:rFonts w:asciiTheme="majorHAnsi" w:hAnsiTheme="majorHAnsi"/>
                <w:b/>
                <w:bCs/>
                <w:sz w:val="16"/>
                <w:szCs w:val="16"/>
              </w:rPr>
              <w:t>PE010</w:t>
            </w:r>
            <w:r w:rsidRPr="00E84DFB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E84DFB">
              <w:rPr>
                <w:rFonts w:asciiTheme="majorHAnsi" w:hAnsiTheme="majorHAnsi"/>
                <w:i/>
                <w:iCs/>
                <w:sz w:val="16"/>
                <w:szCs w:val="16"/>
              </w:rPr>
              <w:t>Christian Worldview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E84DFB">
              <w:rPr>
                <w:rFonts w:asciiTheme="majorHAnsi" w:hAnsiTheme="majorHAnsi"/>
                <w:sz w:val="16"/>
                <w:szCs w:val="16"/>
              </w:rPr>
              <w:t xml:space="preserve">(5,8) </w:t>
            </w:r>
            <w:r>
              <w:rPr>
                <w:rFonts w:asciiTheme="majorHAnsi" w:hAnsiTheme="majorHAnsi"/>
                <w:sz w:val="16"/>
                <w:szCs w:val="16"/>
              </w:rPr>
              <w:t>[MJ]</w:t>
            </w:r>
          </w:p>
        </w:tc>
        <w:tc>
          <w:tcPr>
            <w:tcW w:w="1428" w:type="pct"/>
            <w:gridSpan w:val="2"/>
            <w:vMerge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EBE9E2" w:themeFill="accent6"/>
          </w:tcPr>
          <w:p w14:paraId="44039FC8" w14:textId="77777777" w:rsidR="00045329" w:rsidRDefault="00045329" w:rsidP="00291C84">
            <w:pPr>
              <w:tabs>
                <w:tab w:val="left" w:pos="13785"/>
                <w:tab w:val="left" w:pos="14679"/>
              </w:tabs>
              <w:rPr>
                <w:rFonts w:ascii="Mulish" w:hAnsi="Mulish"/>
                <w:sz w:val="12"/>
                <w:szCs w:val="12"/>
              </w:rPr>
            </w:pPr>
          </w:p>
        </w:tc>
        <w:tc>
          <w:tcPr>
            <w:tcW w:w="716" w:type="pct"/>
            <w:vMerge/>
            <w:tcBorders>
              <w:left w:val="single" w:sz="36" w:space="0" w:color="FFFFFF" w:themeColor="background1"/>
            </w:tcBorders>
            <w:shd w:val="clear" w:color="auto" w:fill="EEECE1" w:themeFill="background2"/>
          </w:tcPr>
          <w:p w14:paraId="5A159F03" w14:textId="5076DF68" w:rsidR="00045329" w:rsidRDefault="00045329" w:rsidP="001C10EC">
            <w:pPr>
              <w:tabs>
                <w:tab w:val="left" w:pos="13785"/>
                <w:tab w:val="left" w:pos="14679"/>
              </w:tabs>
              <w:rPr>
                <w:rFonts w:ascii="Mulish" w:hAnsi="Mulish"/>
                <w:sz w:val="12"/>
                <w:szCs w:val="12"/>
              </w:rPr>
            </w:pPr>
          </w:p>
        </w:tc>
      </w:tr>
    </w:tbl>
    <w:p w14:paraId="510562A3" w14:textId="6BAD42CE" w:rsidR="00857C7B" w:rsidRPr="001B466E" w:rsidRDefault="00857C7B" w:rsidP="001B466E">
      <w:pPr>
        <w:tabs>
          <w:tab w:val="left" w:pos="1206"/>
          <w:tab w:val="left" w:pos="9990"/>
          <w:tab w:val="left" w:pos="19275"/>
        </w:tabs>
        <w:spacing w:after="0" w:line="240" w:lineRule="auto"/>
        <w:rPr>
          <w:rFonts w:ascii="Mulish" w:hAnsi="Mulish"/>
          <w:sz w:val="12"/>
          <w:szCs w:val="12"/>
        </w:rPr>
      </w:pPr>
    </w:p>
    <w:tbl>
      <w:tblPr>
        <w:tblStyle w:val="PlainTable4"/>
        <w:tblW w:w="5021" w:type="pct"/>
        <w:tblInd w:w="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CellMar>
          <w:top w:w="170" w:type="dxa"/>
          <w:left w:w="170" w:type="dxa"/>
          <w:bottom w:w="170" w:type="dxa"/>
          <w:right w:w="170" w:type="dxa"/>
        </w:tblCellMar>
        <w:tblLook w:val="0420" w:firstRow="1" w:lastRow="0" w:firstColumn="0" w:lastColumn="0" w:noHBand="0" w:noVBand="1"/>
      </w:tblPr>
      <w:tblGrid>
        <w:gridCol w:w="750"/>
        <w:gridCol w:w="2465"/>
        <w:gridCol w:w="6323"/>
        <w:gridCol w:w="3278"/>
        <w:gridCol w:w="3278"/>
        <w:gridCol w:w="3139"/>
        <w:gridCol w:w="3220"/>
      </w:tblGrid>
      <w:tr w:rsidR="00E9060D" w14:paraId="78A0C6FC" w14:textId="131C8DFB" w:rsidTr="00E90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36"/>
        </w:trPr>
        <w:tc>
          <w:tcPr>
            <w:tcW w:w="167" w:type="pct"/>
            <w:tcBorders>
              <w:left w:val="single" w:sz="4" w:space="0" w:color="FFFFFF" w:themeColor="background1"/>
            </w:tcBorders>
            <w:shd w:val="clear" w:color="auto" w:fill="B8B6B0"/>
          </w:tcPr>
          <w:p w14:paraId="4FCAE380" w14:textId="31196D8F" w:rsidR="004B0E0E" w:rsidRPr="00AF4243" w:rsidRDefault="004B0E0E" w:rsidP="004B0E0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411E6">
              <w:rPr>
                <w:color w:val="FFFFFF" w:themeColor="background1"/>
              </w:rPr>
              <w:t>Key</w:t>
            </w:r>
          </w:p>
        </w:tc>
        <w:tc>
          <w:tcPr>
            <w:tcW w:w="549" w:type="pct"/>
            <w:tcBorders>
              <w:left w:val="single" w:sz="4" w:space="0" w:color="FFFFFF" w:themeColor="background1"/>
            </w:tcBorders>
            <w:shd w:val="clear" w:color="auto" w:fill="EBE9E2" w:themeFill="accent6"/>
          </w:tcPr>
          <w:p w14:paraId="7FAD2A5C" w14:textId="6A0EAB34" w:rsidR="004B0E0E" w:rsidRPr="00FA0E4C" w:rsidRDefault="004B0E0E" w:rsidP="004B0E0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FA0E4C">
              <w:rPr>
                <w:rFonts w:asciiTheme="majorHAnsi" w:hAnsiTheme="majorHAnsi"/>
                <w:sz w:val="16"/>
                <w:szCs w:val="16"/>
              </w:rPr>
              <w:t>C</w:t>
            </w:r>
            <w:r w:rsidRPr="00FA0E4C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 – On Campus</w:t>
            </w:r>
          </w:p>
          <w:p w14:paraId="313F0854" w14:textId="77777777" w:rsidR="004B0E0E" w:rsidRPr="00FA0E4C" w:rsidRDefault="004B0E0E" w:rsidP="004B0E0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FA0E4C">
              <w:rPr>
                <w:rFonts w:asciiTheme="majorHAnsi" w:hAnsiTheme="majorHAnsi"/>
                <w:sz w:val="16"/>
                <w:szCs w:val="16"/>
              </w:rPr>
              <w:t>LS</w:t>
            </w:r>
            <w:r w:rsidRPr="00FA0E4C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 – Live-streamed</w:t>
            </w:r>
          </w:p>
          <w:p w14:paraId="5A2F5090" w14:textId="77777777" w:rsidR="004B0E0E" w:rsidRPr="00FA0E4C" w:rsidRDefault="004B0E0E" w:rsidP="004B0E0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FA0E4C">
              <w:rPr>
                <w:rFonts w:asciiTheme="majorHAnsi" w:hAnsiTheme="majorHAnsi"/>
                <w:sz w:val="16"/>
                <w:szCs w:val="16"/>
              </w:rPr>
              <w:t>OL</w:t>
            </w:r>
            <w:r w:rsidRPr="00FA0E4C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 – Online – Modular</w:t>
            </w:r>
          </w:p>
          <w:p w14:paraId="0A65C1B6" w14:textId="64327A2E" w:rsidR="004B0E0E" w:rsidRPr="00FA0E4C" w:rsidRDefault="004B0E0E" w:rsidP="004B0E0E">
            <w:pPr>
              <w:tabs>
                <w:tab w:val="left" w:pos="13785"/>
                <w:tab w:val="left" w:pos="14679"/>
              </w:tabs>
              <w:rPr>
                <w:rFonts w:ascii="Mulish" w:hAnsi="Mulish"/>
                <w:b w:val="0"/>
                <w:bCs w:val="0"/>
                <w:sz w:val="12"/>
                <w:szCs w:val="12"/>
              </w:rPr>
            </w:pPr>
            <w:r w:rsidRPr="00FA0E4C">
              <w:rPr>
                <w:rFonts w:asciiTheme="majorHAnsi" w:hAnsiTheme="majorHAnsi"/>
                <w:sz w:val="16"/>
                <w:szCs w:val="16"/>
              </w:rPr>
              <w:t>INT</w:t>
            </w:r>
            <w:r w:rsidRPr="00FA0E4C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 - Intensive – Unit is run as sequence of 4-5 days of class</w:t>
            </w:r>
          </w:p>
        </w:tc>
        <w:tc>
          <w:tcPr>
            <w:tcW w:w="1408" w:type="pct"/>
            <w:shd w:val="clear" w:color="auto" w:fill="EBE9E2" w:themeFill="accent6"/>
          </w:tcPr>
          <w:p w14:paraId="65C9FF35" w14:textId="77777777" w:rsidR="004B0E0E" w:rsidRPr="00FA0E4C" w:rsidRDefault="004B0E0E" w:rsidP="004B0E0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FA0E4C">
              <w:rPr>
                <w:rFonts w:asciiTheme="majorHAnsi" w:hAnsiTheme="majorHAnsi"/>
                <w:sz w:val="16"/>
                <w:szCs w:val="16"/>
              </w:rPr>
              <w:t>Split Intensive</w:t>
            </w:r>
            <w:r w:rsidRPr="00FA0E4C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 – Unit is run in a series of two or more intensives dates across semester </w:t>
            </w:r>
          </w:p>
          <w:p w14:paraId="7CC509C7" w14:textId="115089E5" w:rsidR="004B0E0E" w:rsidRPr="00FA0E4C" w:rsidRDefault="004B0E0E" w:rsidP="004B0E0E">
            <w:pPr>
              <w:tabs>
                <w:tab w:val="left" w:pos="13785"/>
                <w:tab w:val="left" w:pos="14679"/>
              </w:tabs>
              <w:rPr>
                <w:rFonts w:ascii="Mulish" w:hAnsi="Mulish"/>
                <w:b w:val="0"/>
                <w:bCs w:val="0"/>
                <w:sz w:val="12"/>
                <w:szCs w:val="12"/>
              </w:rPr>
            </w:pPr>
            <w:r w:rsidRPr="00FA0E4C">
              <w:rPr>
                <w:rFonts w:asciiTheme="majorHAnsi" w:hAnsiTheme="majorHAnsi"/>
                <w:sz w:val="16"/>
                <w:szCs w:val="16"/>
              </w:rPr>
              <w:t>Blended Intensive</w:t>
            </w:r>
            <w:r w:rsidRPr="00FA0E4C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 – Unit is run with online modules, plus attendance at specified dates on campus (some may be live-streamed)</w:t>
            </w:r>
          </w:p>
        </w:tc>
        <w:tc>
          <w:tcPr>
            <w:tcW w:w="730" w:type="pct"/>
            <w:shd w:val="clear" w:color="auto" w:fill="EBE9E2" w:themeFill="accent6"/>
          </w:tcPr>
          <w:p w14:paraId="2DC564A1" w14:textId="41595128" w:rsidR="004B0E0E" w:rsidRDefault="004B0E0E" w:rsidP="004B0E0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sz w:val="16"/>
                <w:szCs w:val="16"/>
              </w:rPr>
            </w:pPr>
            <w:r w:rsidRPr="00FA0E4C">
              <w:rPr>
                <w:rFonts w:asciiTheme="majorHAnsi" w:hAnsiTheme="majorHAnsi"/>
                <w:sz w:val="16"/>
                <w:szCs w:val="16"/>
              </w:rPr>
              <w:t>AB</w:t>
            </w:r>
            <w:r w:rsidRPr="00FA0E4C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 Andrew Brown</w:t>
            </w:r>
          </w:p>
          <w:p w14:paraId="7C423EB3" w14:textId="689EBA8B" w:rsidR="004B0E0E" w:rsidRPr="005E26A5" w:rsidRDefault="004B0E0E" w:rsidP="004B0E0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58D3ED55">
              <w:rPr>
                <w:rFonts w:asciiTheme="majorHAnsi" w:hAnsiTheme="majorHAnsi"/>
                <w:sz w:val="16"/>
                <w:szCs w:val="16"/>
              </w:rPr>
              <w:t>AZ</w:t>
            </w:r>
            <w:r w:rsidRPr="58D3ED55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 Alex Zavadil</w:t>
            </w:r>
          </w:p>
          <w:p w14:paraId="3B89D93D" w14:textId="60565800" w:rsidR="004B0E0E" w:rsidRDefault="004B0E0E" w:rsidP="004B0E0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58D3ED55">
              <w:rPr>
                <w:rFonts w:asciiTheme="majorHAnsi" w:hAnsiTheme="majorHAnsi"/>
                <w:sz w:val="16"/>
                <w:szCs w:val="16"/>
              </w:rPr>
              <w:t>BE</w:t>
            </w:r>
            <w:r w:rsidRPr="58D3ED55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 Brian Edgar</w:t>
            </w:r>
          </w:p>
          <w:p w14:paraId="08B2317C" w14:textId="1A8B3B7B" w:rsidR="004B0E0E" w:rsidRPr="00FA0E4C" w:rsidRDefault="004B0E0E" w:rsidP="004B0E0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FA0E4C">
              <w:rPr>
                <w:rFonts w:asciiTheme="majorHAnsi" w:hAnsiTheme="majorHAnsi"/>
                <w:sz w:val="16"/>
                <w:szCs w:val="16"/>
              </w:rPr>
              <w:t>BP</w:t>
            </w:r>
            <w:r w:rsidRPr="00FA0E4C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 Bernie Power</w:t>
            </w:r>
          </w:p>
          <w:p w14:paraId="37210FFB" w14:textId="25C466EB" w:rsidR="004B0E0E" w:rsidRPr="00FA0E4C" w:rsidRDefault="004B0E0E" w:rsidP="30D1AA4F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</w:p>
          <w:p w14:paraId="2E150D02" w14:textId="04A51912" w:rsidR="004B0E0E" w:rsidRPr="00FA0E4C" w:rsidRDefault="004B0E0E" w:rsidP="004B0E0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30" w:type="pct"/>
            <w:shd w:val="clear" w:color="auto" w:fill="EBE9E2" w:themeFill="accent6"/>
          </w:tcPr>
          <w:p w14:paraId="4CBF7EFC" w14:textId="77777777" w:rsidR="004B0E0E" w:rsidRPr="00FA0E4C" w:rsidRDefault="004B0E0E" w:rsidP="004B0E0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FA0E4C">
              <w:rPr>
                <w:rFonts w:asciiTheme="majorHAnsi" w:hAnsiTheme="majorHAnsi"/>
                <w:sz w:val="16"/>
                <w:szCs w:val="16"/>
              </w:rPr>
              <w:t>DG</w:t>
            </w:r>
            <w:r w:rsidRPr="00FA0E4C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 David Grulke</w:t>
            </w:r>
          </w:p>
          <w:p w14:paraId="69281AFF" w14:textId="77777777" w:rsidR="009C7FFB" w:rsidRDefault="004B0E0E" w:rsidP="004B0E0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FA0E4C">
              <w:rPr>
                <w:rFonts w:asciiTheme="majorHAnsi" w:hAnsiTheme="majorHAnsi"/>
                <w:sz w:val="16"/>
                <w:szCs w:val="16"/>
              </w:rPr>
              <w:t>DN</w:t>
            </w:r>
            <w:r w:rsidRPr="00FA0E4C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 David Ng</w:t>
            </w:r>
            <w:r w:rsidRPr="00FA0E4C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4ADFF00C" w14:textId="07191ADC" w:rsidR="004B0E0E" w:rsidRPr="00FA0E4C" w:rsidRDefault="004B0E0E" w:rsidP="004B0E0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FA0E4C">
              <w:rPr>
                <w:rFonts w:asciiTheme="majorHAnsi" w:hAnsiTheme="majorHAnsi"/>
                <w:sz w:val="16"/>
                <w:szCs w:val="16"/>
              </w:rPr>
              <w:t>DS</w:t>
            </w:r>
            <w:r w:rsidRPr="00FA0E4C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 Denis Savelyev</w:t>
            </w:r>
          </w:p>
          <w:p w14:paraId="0C08D899" w14:textId="77777777" w:rsidR="004B0E0E" w:rsidRDefault="004B0E0E" w:rsidP="004B0E0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sz w:val="16"/>
                <w:szCs w:val="16"/>
              </w:rPr>
            </w:pPr>
            <w:r w:rsidRPr="00FA0E4C">
              <w:rPr>
                <w:rFonts w:asciiTheme="majorHAnsi" w:hAnsiTheme="majorHAnsi"/>
                <w:sz w:val="16"/>
                <w:szCs w:val="16"/>
              </w:rPr>
              <w:t>GA</w:t>
            </w:r>
            <w:r w:rsidRPr="00FA0E4C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 Gillian Asquith</w:t>
            </w:r>
          </w:p>
          <w:p w14:paraId="25B7AFC8" w14:textId="03CA45C6" w:rsidR="004B0E0E" w:rsidRPr="005E26A5" w:rsidRDefault="004B0E0E" w:rsidP="004B0E0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GF</w:t>
            </w:r>
            <w:r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 Greg Forbes</w:t>
            </w:r>
          </w:p>
          <w:p w14:paraId="2EC46D96" w14:textId="7602EEF1" w:rsidR="004B0E0E" w:rsidRPr="00FA0E4C" w:rsidRDefault="004B0E0E" w:rsidP="004B0E0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sz w:val="16"/>
                <w:szCs w:val="16"/>
                <w:lang w:val="de-DE"/>
              </w:rPr>
            </w:pPr>
          </w:p>
        </w:tc>
        <w:tc>
          <w:tcPr>
            <w:tcW w:w="699" w:type="pct"/>
            <w:shd w:val="clear" w:color="auto" w:fill="EBE9E2" w:themeFill="accent6"/>
          </w:tcPr>
          <w:p w14:paraId="69958211" w14:textId="77777777" w:rsidR="004B0E0E" w:rsidRPr="00FB340B" w:rsidRDefault="004B0E0E" w:rsidP="004B0E0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b w:val="0"/>
                <w:bCs w:val="0"/>
                <w:sz w:val="16"/>
                <w:szCs w:val="16"/>
                <w:lang w:val="de-DE"/>
              </w:rPr>
            </w:pPr>
            <w:r w:rsidRPr="00FB340B">
              <w:rPr>
                <w:rFonts w:asciiTheme="majorHAnsi" w:hAnsiTheme="majorHAnsi"/>
                <w:sz w:val="16"/>
                <w:szCs w:val="16"/>
                <w:lang w:val="de-DE"/>
              </w:rPr>
              <w:t>IP</w:t>
            </w:r>
            <w:r w:rsidRPr="00FB340B">
              <w:rPr>
                <w:rFonts w:asciiTheme="majorHAnsi" w:hAnsiTheme="majorHAnsi"/>
                <w:b w:val="0"/>
                <w:bCs w:val="0"/>
                <w:sz w:val="16"/>
                <w:szCs w:val="16"/>
                <w:lang w:val="de-DE"/>
              </w:rPr>
              <w:t xml:space="preserve"> Ian Packer</w:t>
            </w:r>
          </w:p>
          <w:p w14:paraId="27ABC362" w14:textId="77777777" w:rsidR="004B0E0E" w:rsidRPr="005E26A5" w:rsidRDefault="004B0E0E" w:rsidP="004B0E0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b w:val="0"/>
                <w:bCs w:val="0"/>
                <w:sz w:val="16"/>
                <w:szCs w:val="16"/>
                <w:lang w:val="de-DE"/>
              </w:rPr>
            </w:pPr>
            <w:r w:rsidRPr="005E26A5">
              <w:rPr>
                <w:rFonts w:asciiTheme="majorHAnsi" w:hAnsiTheme="majorHAnsi"/>
                <w:sz w:val="16"/>
                <w:szCs w:val="16"/>
                <w:lang w:val="de-DE"/>
              </w:rPr>
              <w:t>KF</w:t>
            </w:r>
            <w:r w:rsidRPr="005E26A5">
              <w:rPr>
                <w:rFonts w:asciiTheme="majorHAnsi" w:hAnsiTheme="majorHAnsi"/>
                <w:b w:val="0"/>
                <w:bCs w:val="0"/>
                <w:sz w:val="16"/>
                <w:szCs w:val="16"/>
                <w:lang w:val="de-DE"/>
              </w:rPr>
              <w:t xml:space="preserve"> Kirk Franklin</w:t>
            </w:r>
          </w:p>
          <w:p w14:paraId="0AABD625" w14:textId="77777777" w:rsidR="004B0E0E" w:rsidRDefault="004B0E0E" w:rsidP="004B0E0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b w:val="0"/>
                <w:bCs w:val="0"/>
                <w:sz w:val="16"/>
                <w:szCs w:val="16"/>
                <w:lang w:val="de-DE"/>
              </w:rPr>
            </w:pPr>
            <w:r w:rsidRPr="17D2F965">
              <w:rPr>
                <w:rFonts w:asciiTheme="majorHAnsi" w:hAnsiTheme="majorHAnsi"/>
                <w:sz w:val="16"/>
                <w:szCs w:val="16"/>
              </w:rPr>
              <w:t>KT</w:t>
            </w:r>
            <w:r w:rsidRPr="17D2F965">
              <w:rPr>
                <w:rFonts w:asciiTheme="majorHAnsi" w:hAnsiTheme="majorHAnsi"/>
                <w:b w:val="0"/>
                <w:sz w:val="16"/>
                <w:szCs w:val="16"/>
              </w:rPr>
              <w:t xml:space="preserve"> Katherine Thompson</w:t>
            </w:r>
            <w:r w:rsidRPr="1F134ABE">
              <w:rPr>
                <w:rFonts w:asciiTheme="majorHAnsi" w:hAnsiTheme="majorHAnsi"/>
                <w:sz w:val="16"/>
                <w:szCs w:val="16"/>
                <w:lang w:val="de-DE"/>
              </w:rPr>
              <w:t xml:space="preserve"> </w:t>
            </w:r>
          </w:p>
          <w:p w14:paraId="63CF70BF" w14:textId="66EC19EF" w:rsidR="004B0E0E" w:rsidRPr="005E26A5" w:rsidRDefault="004B0E0E" w:rsidP="004B0E0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b w:val="0"/>
                <w:sz w:val="16"/>
                <w:szCs w:val="16"/>
                <w:lang w:val="de-DE"/>
              </w:rPr>
            </w:pPr>
            <w:r w:rsidRPr="1F134ABE">
              <w:rPr>
                <w:rFonts w:asciiTheme="majorHAnsi" w:hAnsiTheme="majorHAnsi"/>
                <w:sz w:val="16"/>
                <w:szCs w:val="16"/>
                <w:lang w:val="de-DE"/>
              </w:rPr>
              <w:t>MD</w:t>
            </w:r>
            <w:r w:rsidRPr="1F134ABE">
              <w:rPr>
                <w:rFonts w:asciiTheme="majorHAnsi" w:hAnsiTheme="majorHAnsi"/>
                <w:b w:val="0"/>
                <w:sz w:val="16"/>
                <w:szCs w:val="16"/>
                <w:lang w:val="de-DE"/>
              </w:rPr>
              <w:t xml:space="preserve"> Mark Durie</w:t>
            </w:r>
          </w:p>
          <w:p w14:paraId="3240B1AB" w14:textId="28253C42" w:rsidR="004B0E0E" w:rsidRPr="1F134ABE" w:rsidRDefault="004B0E0E" w:rsidP="004B0E0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sz w:val="16"/>
                <w:szCs w:val="16"/>
                <w:lang w:val="de-DE"/>
              </w:rPr>
            </w:pPr>
            <w:r w:rsidRPr="005E26A5">
              <w:rPr>
                <w:rFonts w:asciiTheme="majorHAnsi" w:hAnsiTheme="majorHAnsi"/>
                <w:sz w:val="16"/>
                <w:szCs w:val="16"/>
                <w:lang w:val="de-DE"/>
              </w:rPr>
              <w:t>MJ</w:t>
            </w:r>
            <w:r w:rsidRPr="005E26A5">
              <w:rPr>
                <w:rFonts w:asciiTheme="majorHAnsi" w:hAnsiTheme="majorHAnsi"/>
                <w:b w:val="0"/>
                <w:sz w:val="16"/>
                <w:szCs w:val="16"/>
                <w:lang w:val="de-DE"/>
              </w:rPr>
              <w:t xml:space="preserve"> Matt Jacoby</w:t>
            </w:r>
          </w:p>
        </w:tc>
        <w:tc>
          <w:tcPr>
            <w:tcW w:w="717" w:type="pct"/>
            <w:shd w:val="clear" w:color="auto" w:fill="EBE9E2" w:themeFill="accent6"/>
          </w:tcPr>
          <w:p w14:paraId="0E227D3A" w14:textId="70320E83" w:rsidR="004B0E0E" w:rsidRPr="005E26A5" w:rsidRDefault="3258346B" w:rsidP="30D1AA4F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30D1AA4F">
              <w:rPr>
                <w:rFonts w:asciiTheme="majorHAnsi" w:hAnsiTheme="majorHAnsi"/>
                <w:sz w:val="16"/>
                <w:szCs w:val="16"/>
              </w:rPr>
              <w:t>RC</w:t>
            </w:r>
            <w:r w:rsidR="0935BEE5" w:rsidRPr="30D1AA4F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 </w:t>
            </w:r>
            <w:r w:rsidR="684CBB8E" w:rsidRPr="30D1AA4F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>Roger Coombs</w:t>
            </w:r>
          </w:p>
          <w:p w14:paraId="5C2AC8C0" w14:textId="77777777" w:rsidR="004B0E0E" w:rsidRDefault="004B0E0E" w:rsidP="004B0E0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sz w:val="16"/>
                <w:szCs w:val="16"/>
              </w:rPr>
            </w:pPr>
            <w:r w:rsidRPr="00FA0E4C">
              <w:rPr>
                <w:rFonts w:asciiTheme="majorHAnsi" w:hAnsiTheme="majorHAnsi"/>
                <w:sz w:val="16"/>
                <w:szCs w:val="16"/>
              </w:rPr>
              <w:t>TK</w:t>
            </w:r>
            <w:r w:rsidRPr="00FA0E4C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 Tom Kimber</w:t>
            </w:r>
          </w:p>
          <w:p w14:paraId="70644DCE" w14:textId="77777777" w:rsidR="004B0E0E" w:rsidRPr="005E26A5" w:rsidRDefault="004B0E0E" w:rsidP="004B0E0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58D3ED55">
              <w:rPr>
                <w:rFonts w:asciiTheme="majorHAnsi" w:hAnsiTheme="majorHAnsi"/>
                <w:sz w:val="16"/>
                <w:szCs w:val="16"/>
              </w:rPr>
              <w:t xml:space="preserve">TP </w:t>
            </w:r>
            <w:r w:rsidRPr="58D3ED55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>Tim Payze</w:t>
            </w:r>
          </w:p>
          <w:p w14:paraId="497F8FBA" w14:textId="5309D2CB" w:rsidR="004B0E0E" w:rsidRPr="00FB340B" w:rsidRDefault="004B0E0E" w:rsidP="004B0E0E">
            <w:pPr>
              <w:tabs>
                <w:tab w:val="left" w:pos="13785"/>
                <w:tab w:val="left" w:pos="14679"/>
              </w:tabs>
              <w:rPr>
                <w:rFonts w:asciiTheme="majorHAnsi" w:hAnsiTheme="majorHAnsi"/>
                <w:sz w:val="16"/>
                <w:szCs w:val="16"/>
              </w:rPr>
            </w:pPr>
            <w:r w:rsidRPr="58D3ED55">
              <w:rPr>
                <w:rFonts w:asciiTheme="majorHAnsi" w:hAnsiTheme="majorHAnsi"/>
                <w:sz w:val="16"/>
                <w:szCs w:val="16"/>
              </w:rPr>
              <w:t>TT</w:t>
            </w:r>
            <w:r w:rsidRPr="58D3ED55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 xml:space="preserve"> Team-Taught</w:t>
            </w:r>
          </w:p>
        </w:tc>
      </w:tr>
    </w:tbl>
    <w:p w14:paraId="49B31108" w14:textId="77777777" w:rsidR="003E2DAD" w:rsidRPr="00857C7B" w:rsidRDefault="003E2DAD" w:rsidP="009B07CE">
      <w:pPr>
        <w:tabs>
          <w:tab w:val="left" w:pos="1206"/>
          <w:tab w:val="left" w:pos="9990"/>
          <w:tab w:val="left" w:pos="19275"/>
        </w:tabs>
        <w:rPr>
          <w:rFonts w:ascii="Mulish" w:hAnsi="Mulish"/>
          <w:sz w:val="12"/>
          <w:szCs w:val="12"/>
        </w:rPr>
      </w:pPr>
    </w:p>
    <w:sectPr w:rsidR="003E2DAD" w:rsidRPr="00857C7B" w:rsidSect="008D125B">
      <w:headerReference w:type="even" r:id="rId11"/>
      <w:headerReference w:type="default" r:id="rId12"/>
      <w:footerReference w:type="default" r:id="rId13"/>
      <w:headerReference w:type="first" r:id="rId14"/>
      <w:pgSz w:w="23814" w:h="16839" w:orient="landscape" w:code="8"/>
      <w:pgMar w:top="720" w:right="720" w:bottom="720" w:left="72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22FF4" w14:textId="77777777" w:rsidR="00BD1990" w:rsidRDefault="00BD1990" w:rsidP="00C71803">
      <w:pPr>
        <w:spacing w:after="0" w:line="240" w:lineRule="auto"/>
      </w:pPr>
      <w:r>
        <w:separator/>
      </w:r>
    </w:p>
  </w:endnote>
  <w:endnote w:type="continuationSeparator" w:id="0">
    <w:p w14:paraId="5DCCC24C" w14:textId="77777777" w:rsidR="00BD1990" w:rsidRDefault="00BD1990" w:rsidP="00C71803">
      <w:pPr>
        <w:spacing w:after="0" w:line="240" w:lineRule="auto"/>
      </w:pPr>
      <w:r>
        <w:continuationSeparator/>
      </w:r>
    </w:p>
  </w:endnote>
  <w:endnote w:type="continuationNotice" w:id="1">
    <w:p w14:paraId="1E1D643E" w14:textId="77777777" w:rsidR="00BD1990" w:rsidRDefault="00BD19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Work Sans">
    <w:altName w:val="Cambria"/>
    <w:charset w:val="00"/>
    <w:family w:val="auto"/>
    <w:pitch w:val="variable"/>
    <w:sig w:usb0="A00000FF" w:usb1="5000E07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23BD4" w14:textId="077C2510" w:rsidR="001B00A4" w:rsidRPr="00EB5D8C" w:rsidRDefault="10C3B3C2" w:rsidP="001B00A4">
    <w:pPr>
      <w:pStyle w:val="Footer"/>
      <w:tabs>
        <w:tab w:val="left" w:pos="5954"/>
        <w:tab w:val="right" w:pos="8505"/>
      </w:tabs>
      <w:rPr>
        <w:rFonts w:asciiTheme="majorHAnsi" w:hAnsiTheme="majorHAnsi"/>
        <w:b/>
        <w:bCs/>
        <w:sz w:val="16"/>
        <w:szCs w:val="16"/>
        <w:lang w:val="en-US"/>
      </w:rPr>
    </w:pPr>
    <w:r w:rsidRPr="00837351">
      <w:rPr>
        <w:rFonts w:asciiTheme="majorHAnsi" w:hAnsiTheme="majorHAnsi"/>
        <w:b/>
        <w:bCs/>
        <w:sz w:val="16"/>
        <w:szCs w:val="16"/>
      </w:rPr>
      <w:t xml:space="preserve">Version </w:t>
    </w:r>
    <w:proofErr w:type="gramStart"/>
    <w:r w:rsidR="00FE1B5C">
      <w:rPr>
        <w:rFonts w:asciiTheme="majorHAnsi" w:hAnsiTheme="majorHAnsi"/>
        <w:b/>
        <w:bCs/>
        <w:sz w:val="16"/>
        <w:szCs w:val="16"/>
      </w:rPr>
      <w:t>4</w:t>
    </w:r>
    <w:r w:rsidR="00857C7B" w:rsidRPr="00837351">
      <w:rPr>
        <w:rFonts w:asciiTheme="majorHAnsi" w:hAnsiTheme="majorHAnsi"/>
        <w:b/>
        <w:bCs/>
        <w:sz w:val="16"/>
        <w:szCs w:val="16"/>
      </w:rPr>
      <w:t xml:space="preserve"> </w:t>
    </w:r>
    <w:r w:rsidR="00EC3FEC" w:rsidRPr="00837351">
      <w:rPr>
        <w:rFonts w:asciiTheme="majorHAnsi" w:hAnsiTheme="majorHAnsi"/>
        <w:b/>
        <w:bCs/>
        <w:sz w:val="16"/>
        <w:szCs w:val="16"/>
      </w:rPr>
      <w:t xml:space="preserve"> </w:t>
    </w:r>
    <w:r w:rsidRPr="00837351">
      <w:rPr>
        <w:rFonts w:asciiTheme="majorHAnsi" w:hAnsiTheme="majorHAnsi"/>
        <w:sz w:val="16"/>
        <w:szCs w:val="16"/>
      </w:rPr>
      <w:t>Updated</w:t>
    </w:r>
    <w:proofErr w:type="gramEnd"/>
    <w:r w:rsidRPr="00837351">
      <w:rPr>
        <w:rFonts w:asciiTheme="majorHAnsi" w:hAnsiTheme="majorHAnsi"/>
        <w:sz w:val="16"/>
        <w:szCs w:val="16"/>
      </w:rPr>
      <w:t xml:space="preserve"> </w:t>
    </w:r>
    <w:r w:rsidR="00FE1B5C">
      <w:rPr>
        <w:rFonts w:asciiTheme="majorHAnsi" w:hAnsiTheme="majorHAnsi"/>
        <w:sz w:val="16"/>
        <w:szCs w:val="16"/>
      </w:rPr>
      <w:t>21</w:t>
    </w:r>
    <w:r w:rsidR="001550D4" w:rsidRPr="00837351">
      <w:rPr>
        <w:rFonts w:asciiTheme="majorHAnsi" w:hAnsiTheme="majorHAnsi"/>
        <w:sz w:val="16"/>
        <w:szCs w:val="16"/>
      </w:rPr>
      <w:t>/10/2024</w:t>
    </w:r>
    <w:r w:rsidR="004356CB">
      <w:rPr>
        <w:rFonts w:asciiTheme="majorHAnsi" w:hAnsiTheme="majorHAnsi"/>
        <w:sz w:val="16"/>
        <w:szCs w:val="16"/>
      </w:rPr>
      <w:t xml:space="preserve">     </w:t>
    </w:r>
    <w:r w:rsidR="00D72BAD" w:rsidRPr="00837351">
      <w:rPr>
        <w:rFonts w:asciiTheme="majorHAnsi" w:hAnsiTheme="majorHAnsi"/>
        <w:sz w:val="16"/>
        <w:szCs w:val="16"/>
      </w:rPr>
      <w:tab/>
    </w:r>
    <w:r w:rsidRPr="00EB5D8C">
      <w:rPr>
        <w:rFonts w:asciiTheme="majorHAnsi" w:hAnsiTheme="majorHAnsi"/>
        <w:sz w:val="16"/>
        <w:szCs w:val="16"/>
      </w:rPr>
      <w:t>Melbourne School of Theology is affiliated with and accredited by the Australian College of Theology (</w:t>
    </w:r>
    <w:r w:rsidRPr="00837351">
      <w:rPr>
        <w:rFonts w:asciiTheme="majorHAnsi" w:hAnsiTheme="majorHAnsi"/>
        <w:color w:val="71D3F7" w:themeColor="accent1"/>
        <w:sz w:val="16"/>
        <w:szCs w:val="16"/>
        <w:u w:val="single"/>
      </w:rPr>
      <w:t>actheology.edu.au</w:t>
    </w:r>
    <w:r w:rsidRPr="00EB5D8C">
      <w:rPr>
        <w:rFonts w:asciiTheme="majorHAnsi" w:hAnsiTheme="majorHAnsi"/>
        <w:sz w:val="16"/>
        <w:szCs w:val="16"/>
      </w:rPr>
      <w:t>).</w:t>
    </w:r>
    <w:r w:rsidR="004356CB" w:rsidRPr="00EB5D8C">
      <w:rPr>
        <w:rFonts w:asciiTheme="majorHAnsi" w:hAnsiTheme="majorHAnsi"/>
        <w:sz w:val="16"/>
        <w:szCs w:val="16"/>
      </w:rPr>
      <w:t xml:space="preserve">     </w:t>
    </w:r>
    <w:r w:rsidR="001B00A4" w:rsidRPr="00EB5D8C">
      <w:rPr>
        <w:rFonts w:asciiTheme="majorHAnsi" w:hAnsiTheme="majorHAnsi"/>
        <w:sz w:val="16"/>
        <w:szCs w:val="16"/>
        <w:lang w:val="en-US"/>
      </w:rPr>
      <w:t xml:space="preserve">Melbourne School of </w:t>
    </w:r>
    <w:proofErr w:type="gramStart"/>
    <w:r w:rsidR="001B00A4" w:rsidRPr="00EB5D8C">
      <w:rPr>
        <w:rFonts w:asciiTheme="majorHAnsi" w:hAnsiTheme="majorHAnsi"/>
        <w:sz w:val="16"/>
        <w:szCs w:val="16"/>
        <w:lang w:val="en-US"/>
      </w:rPr>
      <w:t>Theology  |</w:t>
    </w:r>
    <w:proofErr w:type="gramEnd"/>
    <w:r w:rsidR="001B00A4" w:rsidRPr="00EB5D8C">
      <w:rPr>
        <w:rFonts w:asciiTheme="majorHAnsi" w:hAnsiTheme="majorHAnsi"/>
        <w:sz w:val="16"/>
        <w:szCs w:val="16"/>
        <w:lang w:val="en-US"/>
      </w:rPr>
      <w:t xml:space="preserve">  5 Burwood Highway, </w:t>
    </w:r>
    <w:proofErr w:type="spellStart"/>
    <w:r w:rsidR="001B00A4" w:rsidRPr="00EB5D8C">
      <w:rPr>
        <w:rFonts w:asciiTheme="majorHAnsi" w:hAnsiTheme="majorHAnsi"/>
        <w:sz w:val="16"/>
        <w:szCs w:val="16"/>
        <w:lang w:val="en-US"/>
      </w:rPr>
      <w:t>Wantirna</w:t>
    </w:r>
    <w:proofErr w:type="spellEnd"/>
    <w:r w:rsidR="001B00A4" w:rsidRPr="00EB5D8C">
      <w:rPr>
        <w:rFonts w:asciiTheme="majorHAnsi" w:hAnsiTheme="majorHAnsi"/>
        <w:sz w:val="16"/>
        <w:szCs w:val="16"/>
        <w:lang w:val="en-US"/>
      </w:rPr>
      <w:t xml:space="preserve"> Vic 3152  |  03 9881 7800​  |  mst@mst.edu.au  |  mst.edu.au</w:t>
    </w:r>
  </w:p>
  <w:p w14:paraId="6BE4419D" w14:textId="12700706" w:rsidR="00D72BAD" w:rsidRPr="00EB5D8C" w:rsidRDefault="00E52960" w:rsidP="00E52960">
    <w:pPr>
      <w:pStyle w:val="Footer"/>
      <w:tabs>
        <w:tab w:val="clear" w:pos="4513"/>
        <w:tab w:val="clear" w:pos="9026"/>
        <w:tab w:val="left" w:pos="1463"/>
      </w:tabs>
      <w:rPr>
        <w:rFonts w:asciiTheme="majorHAnsi" w:hAnsiTheme="majorHAnsi"/>
        <w:i/>
        <w:iCs/>
        <w:sz w:val="16"/>
        <w:szCs w:val="16"/>
      </w:rPr>
    </w:pPr>
    <w:r>
      <w:rPr>
        <w:rFonts w:asciiTheme="majorHAnsi" w:hAnsiTheme="majorHAnsi"/>
        <w:i/>
        <w:i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AB457" w14:textId="77777777" w:rsidR="00BD1990" w:rsidRDefault="00BD1990" w:rsidP="00C71803">
      <w:pPr>
        <w:spacing w:after="0" w:line="240" w:lineRule="auto"/>
      </w:pPr>
      <w:r>
        <w:separator/>
      </w:r>
    </w:p>
  </w:footnote>
  <w:footnote w:type="continuationSeparator" w:id="0">
    <w:p w14:paraId="4E644CA8" w14:textId="77777777" w:rsidR="00BD1990" w:rsidRDefault="00BD1990" w:rsidP="00C71803">
      <w:pPr>
        <w:spacing w:after="0" w:line="240" w:lineRule="auto"/>
      </w:pPr>
      <w:r>
        <w:continuationSeparator/>
      </w:r>
    </w:p>
  </w:footnote>
  <w:footnote w:type="continuationNotice" w:id="1">
    <w:p w14:paraId="69D80C85" w14:textId="77777777" w:rsidR="00BD1990" w:rsidRDefault="00BD19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3B1D8" w14:textId="494524D9" w:rsidR="003B11E6" w:rsidRDefault="000C0F00">
    <w:pPr>
      <w:pStyle w:val="Header"/>
    </w:pPr>
    <w:r>
      <w:rPr>
        <w:noProof/>
      </w:rPr>
      <w:pict w14:anchorId="7CA37C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388181" o:spid="_x0000_s1027" type="#_x0000_t75" style="position:absolute;margin-left:0;margin-top:0;width:1227.8pt;height:868pt;z-index:-251658239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C215B" w14:textId="5E329920" w:rsidR="004A3ACB" w:rsidRDefault="008A46AC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56294FBE" wp14:editId="12CC7922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5120000" cy="10691688"/>
          <wp:effectExtent l="0" t="0" r="5715" b="0"/>
          <wp:wrapNone/>
          <wp:docPr id="1619204233" name="Picture 1" descr="A blue and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204233" name="Picture 1" descr="A blue and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10691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0B391" w14:textId="5C334ED1" w:rsidR="003B11E6" w:rsidRDefault="000C0F00">
    <w:pPr>
      <w:pStyle w:val="Header"/>
    </w:pPr>
    <w:r>
      <w:rPr>
        <w:noProof/>
      </w:rPr>
      <w:pict w14:anchorId="3763A2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388180" o:spid="_x0000_s1025" type="#_x0000_t75" style="position:absolute;margin-left:0;margin-top:0;width:1227.8pt;height:868pt;z-index:-251658240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3BFB"/>
    <w:multiLevelType w:val="hybridMultilevel"/>
    <w:tmpl w:val="BAA27D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B15FC"/>
    <w:multiLevelType w:val="hybridMultilevel"/>
    <w:tmpl w:val="15909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5028B"/>
    <w:multiLevelType w:val="hybridMultilevel"/>
    <w:tmpl w:val="976ED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F5BED"/>
    <w:multiLevelType w:val="hybridMultilevel"/>
    <w:tmpl w:val="8AA20B4E"/>
    <w:lvl w:ilvl="0" w:tplc="6A28DFCE"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84E13"/>
    <w:multiLevelType w:val="hybridMultilevel"/>
    <w:tmpl w:val="1A44F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901275">
    <w:abstractNumId w:val="2"/>
  </w:num>
  <w:num w:numId="2" w16cid:durableId="462499869">
    <w:abstractNumId w:val="3"/>
  </w:num>
  <w:num w:numId="3" w16cid:durableId="861237971">
    <w:abstractNumId w:val="1"/>
  </w:num>
  <w:num w:numId="4" w16cid:durableId="1549687426">
    <w:abstractNumId w:val="4"/>
  </w:num>
  <w:num w:numId="5" w16cid:durableId="1761944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1B"/>
    <w:rsid w:val="000003E8"/>
    <w:rsid w:val="00001A07"/>
    <w:rsid w:val="00001E27"/>
    <w:rsid w:val="000026CD"/>
    <w:rsid w:val="00002D4A"/>
    <w:rsid w:val="00002FF6"/>
    <w:rsid w:val="00003004"/>
    <w:rsid w:val="00003D41"/>
    <w:rsid w:val="000048B7"/>
    <w:rsid w:val="00004FA0"/>
    <w:rsid w:val="000079DC"/>
    <w:rsid w:val="00010194"/>
    <w:rsid w:val="00011596"/>
    <w:rsid w:val="00011B26"/>
    <w:rsid w:val="00012CB0"/>
    <w:rsid w:val="00014642"/>
    <w:rsid w:val="00015D8E"/>
    <w:rsid w:val="00017E39"/>
    <w:rsid w:val="0002186D"/>
    <w:rsid w:val="0002250C"/>
    <w:rsid w:val="00022556"/>
    <w:rsid w:val="000264C9"/>
    <w:rsid w:val="0002696B"/>
    <w:rsid w:val="000271EE"/>
    <w:rsid w:val="00027557"/>
    <w:rsid w:val="00027BC0"/>
    <w:rsid w:val="00030B2A"/>
    <w:rsid w:val="00030E21"/>
    <w:rsid w:val="0003154E"/>
    <w:rsid w:val="000337E5"/>
    <w:rsid w:val="00035478"/>
    <w:rsid w:val="00036C9A"/>
    <w:rsid w:val="0003712E"/>
    <w:rsid w:val="00037ADD"/>
    <w:rsid w:val="000414C0"/>
    <w:rsid w:val="00041E81"/>
    <w:rsid w:val="00042031"/>
    <w:rsid w:val="00042D9C"/>
    <w:rsid w:val="0004379A"/>
    <w:rsid w:val="00044305"/>
    <w:rsid w:val="00045329"/>
    <w:rsid w:val="00045477"/>
    <w:rsid w:val="000460EA"/>
    <w:rsid w:val="00046D87"/>
    <w:rsid w:val="00047902"/>
    <w:rsid w:val="000522A1"/>
    <w:rsid w:val="0005408E"/>
    <w:rsid w:val="00054945"/>
    <w:rsid w:val="00061738"/>
    <w:rsid w:val="0006197D"/>
    <w:rsid w:val="00062B8F"/>
    <w:rsid w:val="00062F08"/>
    <w:rsid w:val="00066104"/>
    <w:rsid w:val="00066DF4"/>
    <w:rsid w:val="000672F4"/>
    <w:rsid w:val="00067D3B"/>
    <w:rsid w:val="00070DEC"/>
    <w:rsid w:val="00070F31"/>
    <w:rsid w:val="000716C3"/>
    <w:rsid w:val="000722BF"/>
    <w:rsid w:val="00072E56"/>
    <w:rsid w:val="00072FF2"/>
    <w:rsid w:val="000733BE"/>
    <w:rsid w:val="0007645C"/>
    <w:rsid w:val="00076CF8"/>
    <w:rsid w:val="000776DF"/>
    <w:rsid w:val="00077D57"/>
    <w:rsid w:val="000821F4"/>
    <w:rsid w:val="0008274E"/>
    <w:rsid w:val="00083086"/>
    <w:rsid w:val="00083269"/>
    <w:rsid w:val="000864D8"/>
    <w:rsid w:val="00086F09"/>
    <w:rsid w:val="00087205"/>
    <w:rsid w:val="000875AC"/>
    <w:rsid w:val="000937BA"/>
    <w:rsid w:val="0009406B"/>
    <w:rsid w:val="000A060F"/>
    <w:rsid w:val="000A1000"/>
    <w:rsid w:val="000A1B5D"/>
    <w:rsid w:val="000A35AB"/>
    <w:rsid w:val="000A4EEA"/>
    <w:rsid w:val="000A6AE2"/>
    <w:rsid w:val="000A7AEA"/>
    <w:rsid w:val="000B110D"/>
    <w:rsid w:val="000B33B9"/>
    <w:rsid w:val="000B3A42"/>
    <w:rsid w:val="000B5754"/>
    <w:rsid w:val="000B6F5D"/>
    <w:rsid w:val="000B6F71"/>
    <w:rsid w:val="000B6F9F"/>
    <w:rsid w:val="000B733E"/>
    <w:rsid w:val="000C0F00"/>
    <w:rsid w:val="000C23C3"/>
    <w:rsid w:val="000C3126"/>
    <w:rsid w:val="000C3D1E"/>
    <w:rsid w:val="000C45B3"/>
    <w:rsid w:val="000C4AB0"/>
    <w:rsid w:val="000C4B00"/>
    <w:rsid w:val="000C4B44"/>
    <w:rsid w:val="000C519F"/>
    <w:rsid w:val="000C7798"/>
    <w:rsid w:val="000D042F"/>
    <w:rsid w:val="000D04DF"/>
    <w:rsid w:val="000D14B4"/>
    <w:rsid w:val="000D14E3"/>
    <w:rsid w:val="000D1879"/>
    <w:rsid w:val="000D228C"/>
    <w:rsid w:val="000D4A6E"/>
    <w:rsid w:val="000D52E2"/>
    <w:rsid w:val="000E0AD0"/>
    <w:rsid w:val="000E3613"/>
    <w:rsid w:val="000E3F6A"/>
    <w:rsid w:val="000E400F"/>
    <w:rsid w:val="000E4ECF"/>
    <w:rsid w:val="000E5715"/>
    <w:rsid w:val="000E601D"/>
    <w:rsid w:val="000E7243"/>
    <w:rsid w:val="000F0ED2"/>
    <w:rsid w:val="000F0F46"/>
    <w:rsid w:val="000F253F"/>
    <w:rsid w:val="000F4A00"/>
    <w:rsid w:val="000F7390"/>
    <w:rsid w:val="000F745C"/>
    <w:rsid w:val="000F766B"/>
    <w:rsid w:val="000F7F16"/>
    <w:rsid w:val="001004DE"/>
    <w:rsid w:val="0010146D"/>
    <w:rsid w:val="00101B87"/>
    <w:rsid w:val="00101C69"/>
    <w:rsid w:val="00101C91"/>
    <w:rsid w:val="00102F8E"/>
    <w:rsid w:val="0010449A"/>
    <w:rsid w:val="00105057"/>
    <w:rsid w:val="001057C2"/>
    <w:rsid w:val="00107CD9"/>
    <w:rsid w:val="0011028E"/>
    <w:rsid w:val="0011030A"/>
    <w:rsid w:val="00111EDC"/>
    <w:rsid w:val="001127DD"/>
    <w:rsid w:val="001142A3"/>
    <w:rsid w:val="00114BE5"/>
    <w:rsid w:val="00116143"/>
    <w:rsid w:val="00117AF7"/>
    <w:rsid w:val="001204CC"/>
    <w:rsid w:val="00120962"/>
    <w:rsid w:val="00123A0C"/>
    <w:rsid w:val="001241CC"/>
    <w:rsid w:val="001247CD"/>
    <w:rsid w:val="00125E5E"/>
    <w:rsid w:val="001278EB"/>
    <w:rsid w:val="00127A83"/>
    <w:rsid w:val="00131B42"/>
    <w:rsid w:val="00133F0D"/>
    <w:rsid w:val="00135F9D"/>
    <w:rsid w:val="001377D8"/>
    <w:rsid w:val="001411E6"/>
    <w:rsid w:val="00142329"/>
    <w:rsid w:val="00142B9C"/>
    <w:rsid w:val="0014388E"/>
    <w:rsid w:val="00146378"/>
    <w:rsid w:val="001516C0"/>
    <w:rsid w:val="00151798"/>
    <w:rsid w:val="001528D9"/>
    <w:rsid w:val="00153C48"/>
    <w:rsid w:val="001550D4"/>
    <w:rsid w:val="00156767"/>
    <w:rsid w:val="00156800"/>
    <w:rsid w:val="00156CEC"/>
    <w:rsid w:val="00160EFA"/>
    <w:rsid w:val="00163192"/>
    <w:rsid w:val="0016523A"/>
    <w:rsid w:val="00166272"/>
    <w:rsid w:val="0016745E"/>
    <w:rsid w:val="00167515"/>
    <w:rsid w:val="001678E6"/>
    <w:rsid w:val="00170A74"/>
    <w:rsid w:val="00172B28"/>
    <w:rsid w:val="00172FFD"/>
    <w:rsid w:val="001753BE"/>
    <w:rsid w:val="00177116"/>
    <w:rsid w:val="00182AC2"/>
    <w:rsid w:val="00182D98"/>
    <w:rsid w:val="00182DD9"/>
    <w:rsid w:val="00185A07"/>
    <w:rsid w:val="001863AF"/>
    <w:rsid w:val="001865E1"/>
    <w:rsid w:val="00187AF0"/>
    <w:rsid w:val="001909C0"/>
    <w:rsid w:val="001909EC"/>
    <w:rsid w:val="001917AD"/>
    <w:rsid w:val="00191B70"/>
    <w:rsid w:val="00192D2C"/>
    <w:rsid w:val="00192FAE"/>
    <w:rsid w:val="00193833"/>
    <w:rsid w:val="00194A40"/>
    <w:rsid w:val="00194D52"/>
    <w:rsid w:val="00195A20"/>
    <w:rsid w:val="001A08B9"/>
    <w:rsid w:val="001A1DAA"/>
    <w:rsid w:val="001A1F57"/>
    <w:rsid w:val="001A211B"/>
    <w:rsid w:val="001A2563"/>
    <w:rsid w:val="001A4CE0"/>
    <w:rsid w:val="001A587A"/>
    <w:rsid w:val="001A5E72"/>
    <w:rsid w:val="001A5FA2"/>
    <w:rsid w:val="001A604A"/>
    <w:rsid w:val="001A60AA"/>
    <w:rsid w:val="001A6B8D"/>
    <w:rsid w:val="001A7637"/>
    <w:rsid w:val="001B00A4"/>
    <w:rsid w:val="001B0D80"/>
    <w:rsid w:val="001B1F29"/>
    <w:rsid w:val="001B2208"/>
    <w:rsid w:val="001B2CD0"/>
    <w:rsid w:val="001B2DE1"/>
    <w:rsid w:val="001B33BC"/>
    <w:rsid w:val="001B466E"/>
    <w:rsid w:val="001B5C0F"/>
    <w:rsid w:val="001B7593"/>
    <w:rsid w:val="001C10EC"/>
    <w:rsid w:val="001C197C"/>
    <w:rsid w:val="001C20F7"/>
    <w:rsid w:val="001C4616"/>
    <w:rsid w:val="001C47DC"/>
    <w:rsid w:val="001C7727"/>
    <w:rsid w:val="001D0FB2"/>
    <w:rsid w:val="001D228A"/>
    <w:rsid w:val="001D2680"/>
    <w:rsid w:val="001D2BC8"/>
    <w:rsid w:val="001D6144"/>
    <w:rsid w:val="001E00DF"/>
    <w:rsid w:val="001E0BEC"/>
    <w:rsid w:val="001E1EDF"/>
    <w:rsid w:val="001E21AD"/>
    <w:rsid w:val="001E22ED"/>
    <w:rsid w:val="001E2406"/>
    <w:rsid w:val="001E37D0"/>
    <w:rsid w:val="001E3FD4"/>
    <w:rsid w:val="001E54E5"/>
    <w:rsid w:val="001E553D"/>
    <w:rsid w:val="001E5581"/>
    <w:rsid w:val="001E60A4"/>
    <w:rsid w:val="001E6CB8"/>
    <w:rsid w:val="001F2F65"/>
    <w:rsid w:val="001F341A"/>
    <w:rsid w:val="00203B8B"/>
    <w:rsid w:val="00203C43"/>
    <w:rsid w:val="00204CDD"/>
    <w:rsid w:val="002050E8"/>
    <w:rsid w:val="00206224"/>
    <w:rsid w:val="00206342"/>
    <w:rsid w:val="0020717B"/>
    <w:rsid w:val="0020744A"/>
    <w:rsid w:val="00207BB3"/>
    <w:rsid w:val="00210479"/>
    <w:rsid w:val="00210484"/>
    <w:rsid w:val="00212899"/>
    <w:rsid w:val="00213464"/>
    <w:rsid w:val="00213A32"/>
    <w:rsid w:val="00214DCC"/>
    <w:rsid w:val="00215A3F"/>
    <w:rsid w:val="00216BBF"/>
    <w:rsid w:val="002175ED"/>
    <w:rsid w:val="00220106"/>
    <w:rsid w:val="0022047B"/>
    <w:rsid w:val="00220685"/>
    <w:rsid w:val="00224DB3"/>
    <w:rsid w:val="002255D8"/>
    <w:rsid w:val="00225E10"/>
    <w:rsid w:val="002262CB"/>
    <w:rsid w:val="00231A13"/>
    <w:rsid w:val="00231DB8"/>
    <w:rsid w:val="00232018"/>
    <w:rsid w:val="0023226B"/>
    <w:rsid w:val="00234827"/>
    <w:rsid w:val="00235C63"/>
    <w:rsid w:val="0023742B"/>
    <w:rsid w:val="002402BF"/>
    <w:rsid w:val="00240423"/>
    <w:rsid w:val="00241BBB"/>
    <w:rsid w:val="00241C24"/>
    <w:rsid w:val="00242FF8"/>
    <w:rsid w:val="00243AC4"/>
    <w:rsid w:val="002456EF"/>
    <w:rsid w:val="0024765C"/>
    <w:rsid w:val="00250FFE"/>
    <w:rsid w:val="002518D4"/>
    <w:rsid w:val="00251B5A"/>
    <w:rsid w:val="00251C79"/>
    <w:rsid w:val="00252561"/>
    <w:rsid w:val="00252696"/>
    <w:rsid w:val="002603CD"/>
    <w:rsid w:val="0026187B"/>
    <w:rsid w:val="002639C4"/>
    <w:rsid w:val="00263AC0"/>
    <w:rsid w:val="00265134"/>
    <w:rsid w:val="00266C8C"/>
    <w:rsid w:val="00266E49"/>
    <w:rsid w:val="00267B31"/>
    <w:rsid w:val="00267C90"/>
    <w:rsid w:val="00270465"/>
    <w:rsid w:val="00271E34"/>
    <w:rsid w:val="002720E0"/>
    <w:rsid w:val="00272192"/>
    <w:rsid w:val="002724CF"/>
    <w:rsid w:val="0027524A"/>
    <w:rsid w:val="00276F42"/>
    <w:rsid w:val="002808B6"/>
    <w:rsid w:val="002815BC"/>
    <w:rsid w:val="00281F52"/>
    <w:rsid w:val="00282B13"/>
    <w:rsid w:val="00282E68"/>
    <w:rsid w:val="00283A31"/>
    <w:rsid w:val="00285D01"/>
    <w:rsid w:val="00285DBF"/>
    <w:rsid w:val="00291363"/>
    <w:rsid w:val="00291C84"/>
    <w:rsid w:val="002927EE"/>
    <w:rsid w:val="0029385C"/>
    <w:rsid w:val="00293B59"/>
    <w:rsid w:val="00293D86"/>
    <w:rsid w:val="00294EED"/>
    <w:rsid w:val="00295B40"/>
    <w:rsid w:val="00296912"/>
    <w:rsid w:val="002A13E0"/>
    <w:rsid w:val="002A17BD"/>
    <w:rsid w:val="002A2B62"/>
    <w:rsid w:val="002A35FD"/>
    <w:rsid w:val="002A58A0"/>
    <w:rsid w:val="002A5B8F"/>
    <w:rsid w:val="002A604C"/>
    <w:rsid w:val="002A783D"/>
    <w:rsid w:val="002B12A9"/>
    <w:rsid w:val="002B20F9"/>
    <w:rsid w:val="002B3003"/>
    <w:rsid w:val="002B3042"/>
    <w:rsid w:val="002B3691"/>
    <w:rsid w:val="002B3F31"/>
    <w:rsid w:val="002B4A93"/>
    <w:rsid w:val="002B544A"/>
    <w:rsid w:val="002B6775"/>
    <w:rsid w:val="002C211A"/>
    <w:rsid w:val="002C22AB"/>
    <w:rsid w:val="002C467C"/>
    <w:rsid w:val="002C48EA"/>
    <w:rsid w:val="002C6FCF"/>
    <w:rsid w:val="002D12BE"/>
    <w:rsid w:val="002D1B75"/>
    <w:rsid w:val="002D2193"/>
    <w:rsid w:val="002D3252"/>
    <w:rsid w:val="002D3DC7"/>
    <w:rsid w:val="002D460B"/>
    <w:rsid w:val="002D4F44"/>
    <w:rsid w:val="002D5AFD"/>
    <w:rsid w:val="002D69FA"/>
    <w:rsid w:val="002D760C"/>
    <w:rsid w:val="002D7DDE"/>
    <w:rsid w:val="002E10FB"/>
    <w:rsid w:val="002E2675"/>
    <w:rsid w:val="002E3BE1"/>
    <w:rsid w:val="002E518B"/>
    <w:rsid w:val="002E5F41"/>
    <w:rsid w:val="002F0D45"/>
    <w:rsid w:val="002F1A96"/>
    <w:rsid w:val="002F23A5"/>
    <w:rsid w:val="002F55C7"/>
    <w:rsid w:val="00300392"/>
    <w:rsid w:val="003011AA"/>
    <w:rsid w:val="00304214"/>
    <w:rsid w:val="003073A1"/>
    <w:rsid w:val="00310CD5"/>
    <w:rsid w:val="00310EFD"/>
    <w:rsid w:val="0031290A"/>
    <w:rsid w:val="00314102"/>
    <w:rsid w:val="003145C5"/>
    <w:rsid w:val="003155AE"/>
    <w:rsid w:val="00315BD2"/>
    <w:rsid w:val="003172D9"/>
    <w:rsid w:val="00317507"/>
    <w:rsid w:val="00317D29"/>
    <w:rsid w:val="00321418"/>
    <w:rsid w:val="00322753"/>
    <w:rsid w:val="003229C5"/>
    <w:rsid w:val="00323154"/>
    <w:rsid w:val="0032556D"/>
    <w:rsid w:val="00326399"/>
    <w:rsid w:val="00327112"/>
    <w:rsid w:val="003275B0"/>
    <w:rsid w:val="00327A1F"/>
    <w:rsid w:val="00330655"/>
    <w:rsid w:val="00331B44"/>
    <w:rsid w:val="00332567"/>
    <w:rsid w:val="00332D46"/>
    <w:rsid w:val="00333BD2"/>
    <w:rsid w:val="0033429D"/>
    <w:rsid w:val="003351F6"/>
    <w:rsid w:val="00335612"/>
    <w:rsid w:val="00335F23"/>
    <w:rsid w:val="00336BA7"/>
    <w:rsid w:val="00340086"/>
    <w:rsid w:val="003403A3"/>
    <w:rsid w:val="0034095B"/>
    <w:rsid w:val="00341114"/>
    <w:rsid w:val="003422B1"/>
    <w:rsid w:val="003438B5"/>
    <w:rsid w:val="00345B40"/>
    <w:rsid w:val="00346B39"/>
    <w:rsid w:val="003501B2"/>
    <w:rsid w:val="003509C4"/>
    <w:rsid w:val="00350C7E"/>
    <w:rsid w:val="003512F7"/>
    <w:rsid w:val="0035271C"/>
    <w:rsid w:val="00352B56"/>
    <w:rsid w:val="003538E5"/>
    <w:rsid w:val="0035406E"/>
    <w:rsid w:val="0035428A"/>
    <w:rsid w:val="00354470"/>
    <w:rsid w:val="00354621"/>
    <w:rsid w:val="00355167"/>
    <w:rsid w:val="0035678F"/>
    <w:rsid w:val="003576FE"/>
    <w:rsid w:val="003579E5"/>
    <w:rsid w:val="00361B6F"/>
    <w:rsid w:val="00362BC8"/>
    <w:rsid w:val="003637E0"/>
    <w:rsid w:val="00363C67"/>
    <w:rsid w:val="00365467"/>
    <w:rsid w:val="00366228"/>
    <w:rsid w:val="00367836"/>
    <w:rsid w:val="00367D23"/>
    <w:rsid w:val="00370687"/>
    <w:rsid w:val="0037376C"/>
    <w:rsid w:val="003737B3"/>
    <w:rsid w:val="003739E8"/>
    <w:rsid w:val="00373D84"/>
    <w:rsid w:val="00374D66"/>
    <w:rsid w:val="0037536F"/>
    <w:rsid w:val="00384192"/>
    <w:rsid w:val="00384520"/>
    <w:rsid w:val="00384E28"/>
    <w:rsid w:val="00385A69"/>
    <w:rsid w:val="00385C87"/>
    <w:rsid w:val="00385F8D"/>
    <w:rsid w:val="0038781C"/>
    <w:rsid w:val="00390D55"/>
    <w:rsid w:val="00391FF9"/>
    <w:rsid w:val="003921F3"/>
    <w:rsid w:val="00392B6A"/>
    <w:rsid w:val="0039679C"/>
    <w:rsid w:val="0039728B"/>
    <w:rsid w:val="003A2752"/>
    <w:rsid w:val="003A3D11"/>
    <w:rsid w:val="003A5706"/>
    <w:rsid w:val="003A78E2"/>
    <w:rsid w:val="003B010D"/>
    <w:rsid w:val="003B11E6"/>
    <w:rsid w:val="003B1F0A"/>
    <w:rsid w:val="003B2420"/>
    <w:rsid w:val="003B61AE"/>
    <w:rsid w:val="003B64A2"/>
    <w:rsid w:val="003B71BB"/>
    <w:rsid w:val="003C0B00"/>
    <w:rsid w:val="003C17CC"/>
    <w:rsid w:val="003C2B0B"/>
    <w:rsid w:val="003C587C"/>
    <w:rsid w:val="003D05CB"/>
    <w:rsid w:val="003D0A4E"/>
    <w:rsid w:val="003D1D5C"/>
    <w:rsid w:val="003D2618"/>
    <w:rsid w:val="003D29B7"/>
    <w:rsid w:val="003D44A2"/>
    <w:rsid w:val="003D63C3"/>
    <w:rsid w:val="003D695E"/>
    <w:rsid w:val="003E2DAD"/>
    <w:rsid w:val="003E34CD"/>
    <w:rsid w:val="003E3AF8"/>
    <w:rsid w:val="003E4907"/>
    <w:rsid w:val="003E63F8"/>
    <w:rsid w:val="003E6B96"/>
    <w:rsid w:val="003E6CBA"/>
    <w:rsid w:val="003E6EC9"/>
    <w:rsid w:val="003E703A"/>
    <w:rsid w:val="003E7BCA"/>
    <w:rsid w:val="003E7C63"/>
    <w:rsid w:val="003F1681"/>
    <w:rsid w:val="003F1E27"/>
    <w:rsid w:val="003F342D"/>
    <w:rsid w:val="003F4105"/>
    <w:rsid w:val="0040190A"/>
    <w:rsid w:val="004037A2"/>
    <w:rsid w:val="004045D6"/>
    <w:rsid w:val="004049AE"/>
    <w:rsid w:val="004068C4"/>
    <w:rsid w:val="0040742A"/>
    <w:rsid w:val="0041064C"/>
    <w:rsid w:val="0041078B"/>
    <w:rsid w:val="00412C46"/>
    <w:rsid w:val="004139ED"/>
    <w:rsid w:val="00414F29"/>
    <w:rsid w:val="00416B42"/>
    <w:rsid w:val="00417016"/>
    <w:rsid w:val="004232D1"/>
    <w:rsid w:val="00423A97"/>
    <w:rsid w:val="00423BDE"/>
    <w:rsid w:val="00430C21"/>
    <w:rsid w:val="00431870"/>
    <w:rsid w:val="004356CB"/>
    <w:rsid w:val="004368B2"/>
    <w:rsid w:val="0043698C"/>
    <w:rsid w:val="00436D40"/>
    <w:rsid w:val="00436E30"/>
    <w:rsid w:val="00440539"/>
    <w:rsid w:val="00441B58"/>
    <w:rsid w:val="00444C99"/>
    <w:rsid w:val="00444F5C"/>
    <w:rsid w:val="0044544E"/>
    <w:rsid w:val="00445D4D"/>
    <w:rsid w:val="00446005"/>
    <w:rsid w:val="004468EB"/>
    <w:rsid w:val="004474A8"/>
    <w:rsid w:val="0044793B"/>
    <w:rsid w:val="00450F82"/>
    <w:rsid w:val="004527DA"/>
    <w:rsid w:val="0045444B"/>
    <w:rsid w:val="00454D3B"/>
    <w:rsid w:val="00456397"/>
    <w:rsid w:val="004574D3"/>
    <w:rsid w:val="004575CA"/>
    <w:rsid w:val="00457843"/>
    <w:rsid w:val="004606A7"/>
    <w:rsid w:val="00460F5F"/>
    <w:rsid w:val="00462022"/>
    <w:rsid w:val="0046242A"/>
    <w:rsid w:val="00462B24"/>
    <w:rsid w:val="0046329C"/>
    <w:rsid w:val="004638E1"/>
    <w:rsid w:val="004649FB"/>
    <w:rsid w:val="00464B0D"/>
    <w:rsid w:val="0046541F"/>
    <w:rsid w:val="00465838"/>
    <w:rsid w:val="00467FC2"/>
    <w:rsid w:val="004705FF"/>
    <w:rsid w:val="00475D4F"/>
    <w:rsid w:val="004760E0"/>
    <w:rsid w:val="004766FE"/>
    <w:rsid w:val="00480207"/>
    <w:rsid w:val="004867FE"/>
    <w:rsid w:val="00486BA6"/>
    <w:rsid w:val="004911A8"/>
    <w:rsid w:val="00492453"/>
    <w:rsid w:val="0049258C"/>
    <w:rsid w:val="0049331B"/>
    <w:rsid w:val="00497B49"/>
    <w:rsid w:val="004A3ACB"/>
    <w:rsid w:val="004A4D2E"/>
    <w:rsid w:val="004A54BC"/>
    <w:rsid w:val="004A6156"/>
    <w:rsid w:val="004A6C88"/>
    <w:rsid w:val="004B0E0E"/>
    <w:rsid w:val="004B2D43"/>
    <w:rsid w:val="004B2F8E"/>
    <w:rsid w:val="004B3A47"/>
    <w:rsid w:val="004B3F56"/>
    <w:rsid w:val="004B4766"/>
    <w:rsid w:val="004B6BD8"/>
    <w:rsid w:val="004B6E0D"/>
    <w:rsid w:val="004B7591"/>
    <w:rsid w:val="004B7C23"/>
    <w:rsid w:val="004C0E47"/>
    <w:rsid w:val="004C51D3"/>
    <w:rsid w:val="004D0162"/>
    <w:rsid w:val="004D0638"/>
    <w:rsid w:val="004D3E9C"/>
    <w:rsid w:val="004D4C12"/>
    <w:rsid w:val="004D573F"/>
    <w:rsid w:val="004D5E60"/>
    <w:rsid w:val="004D611D"/>
    <w:rsid w:val="004D6AE3"/>
    <w:rsid w:val="004D6C7B"/>
    <w:rsid w:val="004E0ED2"/>
    <w:rsid w:val="004E5DA3"/>
    <w:rsid w:val="004E6595"/>
    <w:rsid w:val="004F005D"/>
    <w:rsid w:val="004F0F2B"/>
    <w:rsid w:val="004F3300"/>
    <w:rsid w:val="004F3E37"/>
    <w:rsid w:val="004F54EC"/>
    <w:rsid w:val="004F6A64"/>
    <w:rsid w:val="0050003E"/>
    <w:rsid w:val="00501468"/>
    <w:rsid w:val="005030B6"/>
    <w:rsid w:val="005062B2"/>
    <w:rsid w:val="00506A6A"/>
    <w:rsid w:val="0050715B"/>
    <w:rsid w:val="00510199"/>
    <w:rsid w:val="00513C6F"/>
    <w:rsid w:val="00514B0C"/>
    <w:rsid w:val="00515475"/>
    <w:rsid w:val="0051557C"/>
    <w:rsid w:val="00516504"/>
    <w:rsid w:val="0051650E"/>
    <w:rsid w:val="0052114A"/>
    <w:rsid w:val="005211C8"/>
    <w:rsid w:val="005213D8"/>
    <w:rsid w:val="0052162A"/>
    <w:rsid w:val="00525A0A"/>
    <w:rsid w:val="00526D78"/>
    <w:rsid w:val="00530A20"/>
    <w:rsid w:val="00530A7F"/>
    <w:rsid w:val="0053122A"/>
    <w:rsid w:val="00531269"/>
    <w:rsid w:val="00532E78"/>
    <w:rsid w:val="00535526"/>
    <w:rsid w:val="0054114E"/>
    <w:rsid w:val="0054239D"/>
    <w:rsid w:val="0054328F"/>
    <w:rsid w:val="0054356D"/>
    <w:rsid w:val="00546534"/>
    <w:rsid w:val="0054660F"/>
    <w:rsid w:val="0054665E"/>
    <w:rsid w:val="00546BAD"/>
    <w:rsid w:val="005475D3"/>
    <w:rsid w:val="00551316"/>
    <w:rsid w:val="00553B62"/>
    <w:rsid w:val="00554CC2"/>
    <w:rsid w:val="005564D4"/>
    <w:rsid w:val="00556C95"/>
    <w:rsid w:val="00556FA2"/>
    <w:rsid w:val="00560802"/>
    <w:rsid w:val="00562B30"/>
    <w:rsid w:val="005630E9"/>
    <w:rsid w:val="005640A0"/>
    <w:rsid w:val="005640C2"/>
    <w:rsid w:val="00564380"/>
    <w:rsid w:val="00564CEA"/>
    <w:rsid w:val="005712AA"/>
    <w:rsid w:val="00572CA5"/>
    <w:rsid w:val="005736C2"/>
    <w:rsid w:val="00573E5B"/>
    <w:rsid w:val="0058025B"/>
    <w:rsid w:val="00580AF2"/>
    <w:rsid w:val="00582181"/>
    <w:rsid w:val="0058373A"/>
    <w:rsid w:val="00584962"/>
    <w:rsid w:val="005851E5"/>
    <w:rsid w:val="00585804"/>
    <w:rsid w:val="00586875"/>
    <w:rsid w:val="0059287E"/>
    <w:rsid w:val="00594B7A"/>
    <w:rsid w:val="00595EED"/>
    <w:rsid w:val="005A0D0A"/>
    <w:rsid w:val="005A1DF0"/>
    <w:rsid w:val="005A2182"/>
    <w:rsid w:val="005A2CA8"/>
    <w:rsid w:val="005A5AC2"/>
    <w:rsid w:val="005A6547"/>
    <w:rsid w:val="005A70F8"/>
    <w:rsid w:val="005A7272"/>
    <w:rsid w:val="005A785D"/>
    <w:rsid w:val="005B0BB8"/>
    <w:rsid w:val="005B0DB8"/>
    <w:rsid w:val="005B0E93"/>
    <w:rsid w:val="005B32F3"/>
    <w:rsid w:val="005B4CB7"/>
    <w:rsid w:val="005C04AA"/>
    <w:rsid w:val="005C130E"/>
    <w:rsid w:val="005C1F57"/>
    <w:rsid w:val="005C327C"/>
    <w:rsid w:val="005C4C5E"/>
    <w:rsid w:val="005C5C64"/>
    <w:rsid w:val="005C742B"/>
    <w:rsid w:val="005D03D5"/>
    <w:rsid w:val="005D19D9"/>
    <w:rsid w:val="005D2E31"/>
    <w:rsid w:val="005D3412"/>
    <w:rsid w:val="005D359E"/>
    <w:rsid w:val="005D6938"/>
    <w:rsid w:val="005E065F"/>
    <w:rsid w:val="005E25A5"/>
    <w:rsid w:val="005E26A5"/>
    <w:rsid w:val="005E678F"/>
    <w:rsid w:val="005F02DF"/>
    <w:rsid w:val="005F0611"/>
    <w:rsid w:val="005F277D"/>
    <w:rsid w:val="005F2B00"/>
    <w:rsid w:val="005F2D1D"/>
    <w:rsid w:val="005F3A75"/>
    <w:rsid w:val="005F3AD1"/>
    <w:rsid w:val="005F4236"/>
    <w:rsid w:val="005F697D"/>
    <w:rsid w:val="005F6D91"/>
    <w:rsid w:val="00600358"/>
    <w:rsid w:val="00602C45"/>
    <w:rsid w:val="00603C00"/>
    <w:rsid w:val="006056F0"/>
    <w:rsid w:val="00606613"/>
    <w:rsid w:val="00606BB5"/>
    <w:rsid w:val="0060722C"/>
    <w:rsid w:val="0060747B"/>
    <w:rsid w:val="00607C34"/>
    <w:rsid w:val="00607F03"/>
    <w:rsid w:val="00611532"/>
    <w:rsid w:val="006116B2"/>
    <w:rsid w:val="00614384"/>
    <w:rsid w:val="00614737"/>
    <w:rsid w:val="006159A2"/>
    <w:rsid w:val="00615EF7"/>
    <w:rsid w:val="00616891"/>
    <w:rsid w:val="00617C4C"/>
    <w:rsid w:val="00620BF4"/>
    <w:rsid w:val="006222DB"/>
    <w:rsid w:val="006225A8"/>
    <w:rsid w:val="00622608"/>
    <w:rsid w:val="00622B4E"/>
    <w:rsid w:val="00623029"/>
    <w:rsid w:val="00624965"/>
    <w:rsid w:val="00624AF2"/>
    <w:rsid w:val="00624D9A"/>
    <w:rsid w:val="00625455"/>
    <w:rsid w:val="00625610"/>
    <w:rsid w:val="00626961"/>
    <w:rsid w:val="00630B6F"/>
    <w:rsid w:val="00633668"/>
    <w:rsid w:val="00633AD1"/>
    <w:rsid w:val="00635FAD"/>
    <w:rsid w:val="006364F5"/>
    <w:rsid w:val="006366BE"/>
    <w:rsid w:val="00640832"/>
    <w:rsid w:val="006408F3"/>
    <w:rsid w:val="00642D70"/>
    <w:rsid w:val="00643381"/>
    <w:rsid w:val="006434B7"/>
    <w:rsid w:val="00644067"/>
    <w:rsid w:val="006477A1"/>
    <w:rsid w:val="00651311"/>
    <w:rsid w:val="006527CD"/>
    <w:rsid w:val="00654A35"/>
    <w:rsid w:val="00656062"/>
    <w:rsid w:val="00656D67"/>
    <w:rsid w:val="00657FAB"/>
    <w:rsid w:val="00661027"/>
    <w:rsid w:val="0066270D"/>
    <w:rsid w:val="006645DE"/>
    <w:rsid w:val="0066645C"/>
    <w:rsid w:val="006668DD"/>
    <w:rsid w:val="00670B4B"/>
    <w:rsid w:val="006716BB"/>
    <w:rsid w:val="006720E4"/>
    <w:rsid w:val="0067219E"/>
    <w:rsid w:val="006725BC"/>
    <w:rsid w:val="00675040"/>
    <w:rsid w:val="006776B4"/>
    <w:rsid w:val="00677738"/>
    <w:rsid w:val="00677BF0"/>
    <w:rsid w:val="006804BD"/>
    <w:rsid w:val="00681012"/>
    <w:rsid w:val="0068166A"/>
    <w:rsid w:val="00682B1F"/>
    <w:rsid w:val="00682C60"/>
    <w:rsid w:val="0068307A"/>
    <w:rsid w:val="0068341F"/>
    <w:rsid w:val="006842AB"/>
    <w:rsid w:val="006852AB"/>
    <w:rsid w:val="00686233"/>
    <w:rsid w:val="0068680F"/>
    <w:rsid w:val="00687656"/>
    <w:rsid w:val="00690522"/>
    <w:rsid w:val="0069121A"/>
    <w:rsid w:val="00691385"/>
    <w:rsid w:val="00691CA5"/>
    <w:rsid w:val="00693258"/>
    <w:rsid w:val="00693E90"/>
    <w:rsid w:val="00694416"/>
    <w:rsid w:val="00697C08"/>
    <w:rsid w:val="006A128D"/>
    <w:rsid w:val="006A27A8"/>
    <w:rsid w:val="006A3FAD"/>
    <w:rsid w:val="006A43C7"/>
    <w:rsid w:val="006A6001"/>
    <w:rsid w:val="006B203C"/>
    <w:rsid w:val="006B3971"/>
    <w:rsid w:val="006B3A2B"/>
    <w:rsid w:val="006B3FAD"/>
    <w:rsid w:val="006B6A40"/>
    <w:rsid w:val="006B7A4E"/>
    <w:rsid w:val="006B7E94"/>
    <w:rsid w:val="006C018D"/>
    <w:rsid w:val="006C02C5"/>
    <w:rsid w:val="006C1B61"/>
    <w:rsid w:val="006C1C2F"/>
    <w:rsid w:val="006C2B8B"/>
    <w:rsid w:val="006C36BD"/>
    <w:rsid w:val="006C50DE"/>
    <w:rsid w:val="006C6EEC"/>
    <w:rsid w:val="006C75C2"/>
    <w:rsid w:val="006C7DB3"/>
    <w:rsid w:val="006D03F6"/>
    <w:rsid w:val="006D1FFF"/>
    <w:rsid w:val="006D2A64"/>
    <w:rsid w:val="006D2AD1"/>
    <w:rsid w:val="006D388B"/>
    <w:rsid w:val="006D390E"/>
    <w:rsid w:val="006D3CE5"/>
    <w:rsid w:val="006D6E18"/>
    <w:rsid w:val="006D6F6D"/>
    <w:rsid w:val="006D7D75"/>
    <w:rsid w:val="006D7D8A"/>
    <w:rsid w:val="006E0640"/>
    <w:rsid w:val="006E0F63"/>
    <w:rsid w:val="006E11C5"/>
    <w:rsid w:val="006E280C"/>
    <w:rsid w:val="006E35B0"/>
    <w:rsid w:val="006E5E5B"/>
    <w:rsid w:val="006E77F6"/>
    <w:rsid w:val="006E7D23"/>
    <w:rsid w:val="006F1D90"/>
    <w:rsid w:val="006F61F3"/>
    <w:rsid w:val="006F68A5"/>
    <w:rsid w:val="006F7044"/>
    <w:rsid w:val="0070075D"/>
    <w:rsid w:val="00700F71"/>
    <w:rsid w:val="0070450B"/>
    <w:rsid w:val="0070474D"/>
    <w:rsid w:val="007052A1"/>
    <w:rsid w:val="00707262"/>
    <w:rsid w:val="00707CCE"/>
    <w:rsid w:val="007101BB"/>
    <w:rsid w:val="00714DEA"/>
    <w:rsid w:val="00715002"/>
    <w:rsid w:val="007151DD"/>
    <w:rsid w:val="00720235"/>
    <w:rsid w:val="00720F21"/>
    <w:rsid w:val="007212C9"/>
    <w:rsid w:val="00721AE9"/>
    <w:rsid w:val="00721DB6"/>
    <w:rsid w:val="0072358F"/>
    <w:rsid w:val="007310C6"/>
    <w:rsid w:val="0073175A"/>
    <w:rsid w:val="007346C6"/>
    <w:rsid w:val="00736430"/>
    <w:rsid w:val="00736D61"/>
    <w:rsid w:val="007378DB"/>
    <w:rsid w:val="00741211"/>
    <w:rsid w:val="00741C81"/>
    <w:rsid w:val="00742FA1"/>
    <w:rsid w:val="00744D5F"/>
    <w:rsid w:val="00745A11"/>
    <w:rsid w:val="0074766C"/>
    <w:rsid w:val="00752222"/>
    <w:rsid w:val="00752C6A"/>
    <w:rsid w:val="00754ED3"/>
    <w:rsid w:val="007552A1"/>
    <w:rsid w:val="007557E9"/>
    <w:rsid w:val="00756F9E"/>
    <w:rsid w:val="00761848"/>
    <w:rsid w:val="00764E07"/>
    <w:rsid w:val="00765202"/>
    <w:rsid w:val="00766774"/>
    <w:rsid w:val="00776CA8"/>
    <w:rsid w:val="00777420"/>
    <w:rsid w:val="00780320"/>
    <w:rsid w:val="00780453"/>
    <w:rsid w:val="00781ACA"/>
    <w:rsid w:val="00781EAC"/>
    <w:rsid w:val="00782CFC"/>
    <w:rsid w:val="007832DB"/>
    <w:rsid w:val="0078473B"/>
    <w:rsid w:val="00784A09"/>
    <w:rsid w:val="007853B6"/>
    <w:rsid w:val="00785B12"/>
    <w:rsid w:val="00790267"/>
    <w:rsid w:val="00790B7C"/>
    <w:rsid w:val="0079580D"/>
    <w:rsid w:val="00796081"/>
    <w:rsid w:val="00796CB3"/>
    <w:rsid w:val="007A10A3"/>
    <w:rsid w:val="007A1E50"/>
    <w:rsid w:val="007A2715"/>
    <w:rsid w:val="007A2850"/>
    <w:rsid w:val="007A35BC"/>
    <w:rsid w:val="007A3B64"/>
    <w:rsid w:val="007A5B1E"/>
    <w:rsid w:val="007A730B"/>
    <w:rsid w:val="007B0C77"/>
    <w:rsid w:val="007B0E89"/>
    <w:rsid w:val="007B1442"/>
    <w:rsid w:val="007B1B4B"/>
    <w:rsid w:val="007B2399"/>
    <w:rsid w:val="007B25F5"/>
    <w:rsid w:val="007B2CBA"/>
    <w:rsid w:val="007B33D7"/>
    <w:rsid w:val="007B3BBC"/>
    <w:rsid w:val="007B5875"/>
    <w:rsid w:val="007B5A19"/>
    <w:rsid w:val="007B6B07"/>
    <w:rsid w:val="007B70A4"/>
    <w:rsid w:val="007C136E"/>
    <w:rsid w:val="007C1549"/>
    <w:rsid w:val="007C18A9"/>
    <w:rsid w:val="007C1F17"/>
    <w:rsid w:val="007C2780"/>
    <w:rsid w:val="007C27B8"/>
    <w:rsid w:val="007C3291"/>
    <w:rsid w:val="007C4DA6"/>
    <w:rsid w:val="007C5335"/>
    <w:rsid w:val="007C5754"/>
    <w:rsid w:val="007C576B"/>
    <w:rsid w:val="007C73B4"/>
    <w:rsid w:val="007C7FA7"/>
    <w:rsid w:val="007D17E5"/>
    <w:rsid w:val="007D1E8C"/>
    <w:rsid w:val="007D286D"/>
    <w:rsid w:val="007D320F"/>
    <w:rsid w:val="007D680A"/>
    <w:rsid w:val="007E03B9"/>
    <w:rsid w:val="007E1AB6"/>
    <w:rsid w:val="007E44EB"/>
    <w:rsid w:val="007E4ABE"/>
    <w:rsid w:val="007E4AEA"/>
    <w:rsid w:val="007F1799"/>
    <w:rsid w:val="007F5FAA"/>
    <w:rsid w:val="00800464"/>
    <w:rsid w:val="00801654"/>
    <w:rsid w:val="00801B6E"/>
    <w:rsid w:val="00804788"/>
    <w:rsid w:val="00805764"/>
    <w:rsid w:val="00810C5F"/>
    <w:rsid w:val="00810D2A"/>
    <w:rsid w:val="0081193D"/>
    <w:rsid w:val="00811ED3"/>
    <w:rsid w:val="00812D8A"/>
    <w:rsid w:val="00813753"/>
    <w:rsid w:val="00815BA0"/>
    <w:rsid w:val="0081646F"/>
    <w:rsid w:val="00816C44"/>
    <w:rsid w:val="00817307"/>
    <w:rsid w:val="00817D1D"/>
    <w:rsid w:val="0082044B"/>
    <w:rsid w:val="00822C1E"/>
    <w:rsid w:val="0082380D"/>
    <w:rsid w:val="00823DD5"/>
    <w:rsid w:val="008244EB"/>
    <w:rsid w:val="00825499"/>
    <w:rsid w:val="00825A9E"/>
    <w:rsid w:val="008273F2"/>
    <w:rsid w:val="00830B52"/>
    <w:rsid w:val="008320FF"/>
    <w:rsid w:val="0083324F"/>
    <w:rsid w:val="008338A8"/>
    <w:rsid w:val="008346C9"/>
    <w:rsid w:val="00835F97"/>
    <w:rsid w:val="008367CD"/>
    <w:rsid w:val="00837351"/>
    <w:rsid w:val="008405BF"/>
    <w:rsid w:val="00840983"/>
    <w:rsid w:val="00843B2E"/>
    <w:rsid w:val="00844DCD"/>
    <w:rsid w:val="0084625B"/>
    <w:rsid w:val="008464B3"/>
    <w:rsid w:val="00846991"/>
    <w:rsid w:val="008469A8"/>
    <w:rsid w:val="00850159"/>
    <w:rsid w:val="008522EE"/>
    <w:rsid w:val="00856A3D"/>
    <w:rsid w:val="0085765D"/>
    <w:rsid w:val="0085797B"/>
    <w:rsid w:val="00857C7B"/>
    <w:rsid w:val="00857D88"/>
    <w:rsid w:val="00861755"/>
    <w:rsid w:val="0086299F"/>
    <w:rsid w:val="00862C68"/>
    <w:rsid w:val="008631B3"/>
    <w:rsid w:val="00864B7E"/>
    <w:rsid w:val="00865EC8"/>
    <w:rsid w:val="00867A45"/>
    <w:rsid w:val="008702FF"/>
    <w:rsid w:val="008707D3"/>
    <w:rsid w:val="00871A0F"/>
    <w:rsid w:val="00871F38"/>
    <w:rsid w:val="008727D8"/>
    <w:rsid w:val="00877685"/>
    <w:rsid w:val="00877A12"/>
    <w:rsid w:val="008800C5"/>
    <w:rsid w:val="00880255"/>
    <w:rsid w:val="00880654"/>
    <w:rsid w:val="008811BB"/>
    <w:rsid w:val="008839CA"/>
    <w:rsid w:val="00884040"/>
    <w:rsid w:val="00884AC5"/>
    <w:rsid w:val="00887560"/>
    <w:rsid w:val="0089144C"/>
    <w:rsid w:val="00891C95"/>
    <w:rsid w:val="00892C51"/>
    <w:rsid w:val="00892CFF"/>
    <w:rsid w:val="00895E3C"/>
    <w:rsid w:val="008969BB"/>
    <w:rsid w:val="008A1907"/>
    <w:rsid w:val="008A1FA3"/>
    <w:rsid w:val="008A45EF"/>
    <w:rsid w:val="008A46AC"/>
    <w:rsid w:val="008A642D"/>
    <w:rsid w:val="008A6718"/>
    <w:rsid w:val="008A70E0"/>
    <w:rsid w:val="008B041A"/>
    <w:rsid w:val="008B0793"/>
    <w:rsid w:val="008B2E12"/>
    <w:rsid w:val="008B35E3"/>
    <w:rsid w:val="008B41E0"/>
    <w:rsid w:val="008B548C"/>
    <w:rsid w:val="008B64CB"/>
    <w:rsid w:val="008B6759"/>
    <w:rsid w:val="008B7EC7"/>
    <w:rsid w:val="008C062E"/>
    <w:rsid w:val="008C1198"/>
    <w:rsid w:val="008C1265"/>
    <w:rsid w:val="008C166F"/>
    <w:rsid w:val="008C2526"/>
    <w:rsid w:val="008C4579"/>
    <w:rsid w:val="008C6256"/>
    <w:rsid w:val="008C7200"/>
    <w:rsid w:val="008D10D6"/>
    <w:rsid w:val="008D125B"/>
    <w:rsid w:val="008D2E5F"/>
    <w:rsid w:val="008D321E"/>
    <w:rsid w:val="008D3B43"/>
    <w:rsid w:val="008D6082"/>
    <w:rsid w:val="008D6D74"/>
    <w:rsid w:val="008E0638"/>
    <w:rsid w:val="008E3773"/>
    <w:rsid w:val="008E4D47"/>
    <w:rsid w:val="008F1746"/>
    <w:rsid w:val="008F2BFB"/>
    <w:rsid w:val="008F472A"/>
    <w:rsid w:val="008F537C"/>
    <w:rsid w:val="008F6537"/>
    <w:rsid w:val="008F70C1"/>
    <w:rsid w:val="008F7117"/>
    <w:rsid w:val="008F7649"/>
    <w:rsid w:val="008F7D32"/>
    <w:rsid w:val="00901739"/>
    <w:rsid w:val="009019AE"/>
    <w:rsid w:val="00901E04"/>
    <w:rsid w:val="00902033"/>
    <w:rsid w:val="00903DFD"/>
    <w:rsid w:val="00906227"/>
    <w:rsid w:val="00906BD5"/>
    <w:rsid w:val="00907DE9"/>
    <w:rsid w:val="009117B9"/>
    <w:rsid w:val="0091229E"/>
    <w:rsid w:val="00913504"/>
    <w:rsid w:val="00913B77"/>
    <w:rsid w:val="00913F23"/>
    <w:rsid w:val="009140F9"/>
    <w:rsid w:val="0092230F"/>
    <w:rsid w:val="0092286C"/>
    <w:rsid w:val="00925C35"/>
    <w:rsid w:val="00925D6E"/>
    <w:rsid w:val="00926E63"/>
    <w:rsid w:val="0093305D"/>
    <w:rsid w:val="00935B4B"/>
    <w:rsid w:val="009373F4"/>
    <w:rsid w:val="0094163B"/>
    <w:rsid w:val="00942464"/>
    <w:rsid w:val="009438B1"/>
    <w:rsid w:val="009449CC"/>
    <w:rsid w:val="00950913"/>
    <w:rsid w:val="00954F12"/>
    <w:rsid w:val="00955335"/>
    <w:rsid w:val="00955D66"/>
    <w:rsid w:val="00956976"/>
    <w:rsid w:val="0095718D"/>
    <w:rsid w:val="009575B4"/>
    <w:rsid w:val="00957E62"/>
    <w:rsid w:val="00961CA6"/>
    <w:rsid w:val="00965DEC"/>
    <w:rsid w:val="0096642B"/>
    <w:rsid w:val="00971C7C"/>
    <w:rsid w:val="00974189"/>
    <w:rsid w:val="00975867"/>
    <w:rsid w:val="00976570"/>
    <w:rsid w:val="00977660"/>
    <w:rsid w:val="00977AFF"/>
    <w:rsid w:val="00977BCE"/>
    <w:rsid w:val="009813F1"/>
    <w:rsid w:val="0098199C"/>
    <w:rsid w:val="00981F86"/>
    <w:rsid w:val="0098291D"/>
    <w:rsid w:val="00982CAC"/>
    <w:rsid w:val="00982F1C"/>
    <w:rsid w:val="00984A1A"/>
    <w:rsid w:val="00984DB9"/>
    <w:rsid w:val="00985B5E"/>
    <w:rsid w:val="009906D7"/>
    <w:rsid w:val="00992415"/>
    <w:rsid w:val="00992462"/>
    <w:rsid w:val="00993582"/>
    <w:rsid w:val="009936EB"/>
    <w:rsid w:val="009942A2"/>
    <w:rsid w:val="009950AA"/>
    <w:rsid w:val="00995115"/>
    <w:rsid w:val="009A0B7F"/>
    <w:rsid w:val="009A2C7D"/>
    <w:rsid w:val="009A3A3F"/>
    <w:rsid w:val="009A60F3"/>
    <w:rsid w:val="009A652B"/>
    <w:rsid w:val="009A7E7A"/>
    <w:rsid w:val="009B0156"/>
    <w:rsid w:val="009B07CE"/>
    <w:rsid w:val="009B1FD6"/>
    <w:rsid w:val="009B2B1F"/>
    <w:rsid w:val="009B485F"/>
    <w:rsid w:val="009B50FA"/>
    <w:rsid w:val="009B5A61"/>
    <w:rsid w:val="009C13C5"/>
    <w:rsid w:val="009C13EA"/>
    <w:rsid w:val="009C351B"/>
    <w:rsid w:val="009C4779"/>
    <w:rsid w:val="009C4FA3"/>
    <w:rsid w:val="009C569A"/>
    <w:rsid w:val="009C67F2"/>
    <w:rsid w:val="009C7523"/>
    <w:rsid w:val="009C7FFB"/>
    <w:rsid w:val="009D0074"/>
    <w:rsid w:val="009D02B1"/>
    <w:rsid w:val="009D0916"/>
    <w:rsid w:val="009D240D"/>
    <w:rsid w:val="009D29DB"/>
    <w:rsid w:val="009D2D9E"/>
    <w:rsid w:val="009D3F0A"/>
    <w:rsid w:val="009D4673"/>
    <w:rsid w:val="009E04DA"/>
    <w:rsid w:val="009E1B22"/>
    <w:rsid w:val="009E29CB"/>
    <w:rsid w:val="009E3146"/>
    <w:rsid w:val="009E4309"/>
    <w:rsid w:val="009E454B"/>
    <w:rsid w:val="009E497E"/>
    <w:rsid w:val="009E4CA3"/>
    <w:rsid w:val="009E4F1B"/>
    <w:rsid w:val="009E5024"/>
    <w:rsid w:val="009E5AF6"/>
    <w:rsid w:val="009E5FE6"/>
    <w:rsid w:val="009E618F"/>
    <w:rsid w:val="009E6A8E"/>
    <w:rsid w:val="009F0BC7"/>
    <w:rsid w:val="009F2B9A"/>
    <w:rsid w:val="009F2F55"/>
    <w:rsid w:val="009F3905"/>
    <w:rsid w:val="009F523A"/>
    <w:rsid w:val="009F5353"/>
    <w:rsid w:val="009F6582"/>
    <w:rsid w:val="009F74BF"/>
    <w:rsid w:val="00A00046"/>
    <w:rsid w:val="00A007FA"/>
    <w:rsid w:val="00A01430"/>
    <w:rsid w:val="00A033EA"/>
    <w:rsid w:val="00A05D0A"/>
    <w:rsid w:val="00A060F2"/>
    <w:rsid w:val="00A108EC"/>
    <w:rsid w:val="00A12F91"/>
    <w:rsid w:val="00A13CB5"/>
    <w:rsid w:val="00A143F8"/>
    <w:rsid w:val="00A14DF4"/>
    <w:rsid w:val="00A14FDB"/>
    <w:rsid w:val="00A20CB1"/>
    <w:rsid w:val="00A212D5"/>
    <w:rsid w:val="00A223A9"/>
    <w:rsid w:val="00A25F76"/>
    <w:rsid w:val="00A260F2"/>
    <w:rsid w:val="00A3048D"/>
    <w:rsid w:val="00A30E47"/>
    <w:rsid w:val="00A3118E"/>
    <w:rsid w:val="00A3133E"/>
    <w:rsid w:val="00A325DE"/>
    <w:rsid w:val="00A328EE"/>
    <w:rsid w:val="00A34981"/>
    <w:rsid w:val="00A36064"/>
    <w:rsid w:val="00A36E0A"/>
    <w:rsid w:val="00A37D68"/>
    <w:rsid w:val="00A404CA"/>
    <w:rsid w:val="00A407BC"/>
    <w:rsid w:val="00A41935"/>
    <w:rsid w:val="00A41AFD"/>
    <w:rsid w:val="00A4234A"/>
    <w:rsid w:val="00A42F8C"/>
    <w:rsid w:val="00A4339C"/>
    <w:rsid w:val="00A4568E"/>
    <w:rsid w:val="00A45D01"/>
    <w:rsid w:val="00A46EF1"/>
    <w:rsid w:val="00A51FCC"/>
    <w:rsid w:val="00A532DF"/>
    <w:rsid w:val="00A539E5"/>
    <w:rsid w:val="00A53F16"/>
    <w:rsid w:val="00A551F9"/>
    <w:rsid w:val="00A55C3D"/>
    <w:rsid w:val="00A56603"/>
    <w:rsid w:val="00A56EC9"/>
    <w:rsid w:val="00A5729F"/>
    <w:rsid w:val="00A57356"/>
    <w:rsid w:val="00A57362"/>
    <w:rsid w:val="00A61482"/>
    <w:rsid w:val="00A61A0D"/>
    <w:rsid w:val="00A637EF"/>
    <w:rsid w:val="00A64575"/>
    <w:rsid w:val="00A64AD3"/>
    <w:rsid w:val="00A64C5B"/>
    <w:rsid w:val="00A65544"/>
    <w:rsid w:val="00A664CD"/>
    <w:rsid w:val="00A71281"/>
    <w:rsid w:val="00A713AE"/>
    <w:rsid w:val="00A71511"/>
    <w:rsid w:val="00A7164E"/>
    <w:rsid w:val="00A726A1"/>
    <w:rsid w:val="00A72E7C"/>
    <w:rsid w:val="00A75F46"/>
    <w:rsid w:val="00A77818"/>
    <w:rsid w:val="00A8322F"/>
    <w:rsid w:val="00A85392"/>
    <w:rsid w:val="00A85519"/>
    <w:rsid w:val="00A856AD"/>
    <w:rsid w:val="00A85C6E"/>
    <w:rsid w:val="00A85EF6"/>
    <w:rsid w:val="00A873C5"/>
    <w:rsid w:val="00A877FA"/>
    <w:rsid w:val="00A92006"/>
    <w:rsid w:val="00A92492"/>
    <w:rsid w:val="00A941CA"/>
    <w:rsid w:val="00A9424B"/>
    <w:rsid w:val="00A9618E"/>
    <w:rsid w:val="00A96AD9"/>
    <w:rsid w:val="00A97705"/>
    <w:rsid w:val="00AA11CC"/>
    <w:rsid w:val="00AA18E6"/>
    <w:rsid w:val="00AA1BE5"/>
    <w:rsid w:val="00AA1C5A"/>
    <w:rsid w:val="00AA2CB5"/>
    <w:rsid w:val="00AA3E47"/>
    <w:rsid w:val="00AA43BD"/>
    <w:rsid w:val="00AB013E"/>
    <w:rsid w:val="00AB0453"/>
    <w:rsid w:val="00AB3E04"/>
    <w:rsid w:val="00AB45A3"/>
    <w:rsid w:val="00AB5EEB"/>
    <w:rsid w:val="00AB5F54"/>
    <w:rsid w:val="00AB6AAB"/>
    <w:rsid w:val="00AB7C87"/>
    <w:rsid w:val="00AC0D80"/>
    <w:rsid w:val="00AC1190"/>
    <w:rsid w:val="00AC154B"/>
    <w:rsid w:val="00AC2F20"/>
    <w:rsid w:val="00AC32FD"/>
    <w:rsid w:val="00AC3695"/>
    <w:rsid w:val="00AC5533"/>
    <w:rsid w:val="00AC5DED"/>
    <w:rsid w:val="00AC6328"/>
    <w:rsid w:val="00AC6955"/>
    <w:rsid w:val="00AC71E5"/>
    <w:rsid w:val="00AC76EB"/>
    <w:rsid w:val="00AC7A81"/>
    <w:rsid w:val="00AD00E8"/>
    <w:rsid w:val="00AD0C3C"/>
    <w:rsid w:val="00AD1551"/>
    <w:rsid w:val="00AD1984"/>
    <w:rsid w:val="00AD1D1C"/>
    <w:rsid w:val="00AD2E8A"/>
    <w:rsid w:val="00AD346B"/>
    <w:rsid w:val="00AD3D3D"/>
    <w:rsid w:val="00AD48FA"/>
    <w:rsid w:val="00AD6456"/>
    <w:rsid w:val="00AD6E8A"/>
    <w:rsid w:val="00AE0CFD"/>
    <w:rsid w:val="00AE124C"/>
    <w:rsid w:val="00AE266D"/>
    <w:rsid w:val="00AE279D"/>
    <w:rsid w:val="00AE2C6B"/>
    <w:rsid w:val="00AE33DB"/>
    <w:rsid w:val="00AE5681"/>
    <w:rsid w:val="00AE6097"/>
    <w:rsid w:val="00AE74FE"/>
    <w:rsid w:val="00AF4243"/>
    <w:rsid w:val="00AF4742"/>
    <w:rsid w:val="00AF47F2"/>
    <w:rsid w:val="00AF5B9B"/>
    <w:rsid w:val="00B00194"/>
    <w:rsid w:val="00B004CE"/>
    <w:rsid w:val="00B00FD2"/>
    <w:rsid w:val="00B02C25"/>
    <w:rsid w:val="00B03F9F"/>
    <w:rsid w:val="00B06EB7"/>
    <w:rsid w:val="00B07774"/>
    <w:rsid w:val="00B104A9"/>
    <w:rsid w:val="00B1146E"/>
    <w:rsid w:val="00B13EEC"/>
    <w:rsid w:val="00B17F0A"/>
    <w:rsid w:val="00B212F7"/>
    <w:rsid w:val="00B2246C"/>
    <w:rsid w:val="00B228A7"/>
    <w:rsid w:val="00B30633"/>
    <w:rsid w:val="00B330C7"/>
    <w:rsid w:val="00B3506A"/>
    <w:rsid w:val="00B369E3"/>
    <w:rsid w:val="00B40220"/>
    <w:rsid w:val="00B41649"/>
    <w:rsid w:val="00B441D7"/>
    <w:rsid w:val="00B472BE"/>
    <w:rsid w:val="00B52E5E"/>
    <w:rsid w:val="00B5344B"/>
    <w:rsid w:val="00B53717"/>
    <w:rsid w:val="00B5426B"/>
    <w:rsid w:val="00B54916"/>
    <w:rsid w:val="00B55065"/>
    <w:rsid w:val="00B55B5B"/>
    <w:rsid w:val="00B5614A"/>
    <w:rsid w:val="00B57848"/>
    <w:rsid w:val="00B606FD"/>
    <w:rsid w:val="00B61DC6"/>
    <w:rsid w:val="00B623BB"/>
    <w:rsid w:val="00B6271D"/>
    <w:rsid w:val="00B6361A"/>
    <w:rsid w:val="00B6383A"/>
    <w:rsid w:val="00B63C92"/>
    <w:rsid w:val="00B75F06"/>
    <w:rsid w:val="00B77516"/>
    <w:rsid w:val="00B8003E"/>
    <w:rsid w:val="00B81439"/>
    <w:rsid w:val="00B81499"/>
    <w:rsid w:val="00B82A2A"/>
    <w:rsid w:val="00B82C1C"/>
    <w:rsid w:val="00B83B9F"/>
    <w:rsid w:val="00B84624"/>
    <w:rsid w:val="00B85AAF"/>
    <w:rsid w:val="00B86556"/>
    <w:rsid w:val="00B8712D"/>
    <w:rsid w:val="00B875BD"/>
    <w:rsid w:val="00B87BCC"/>
    <w:rsid w:val="00B87E75"/>
    <w:rsid w:val="00B90B13"/>
    <w:rsid w:val="00B9354F"/>
    <w:rsid w:val="00B9567E"/>
    <w:rsid w:val="00B95803"/>
    <w:rsid w:val="00BA0D62"/>
    <w:rsid w:val="00BA2C41"/>
    <w:rsid w:val="00BA50DF"/>
    <w:rsid w:val="00BA6B1A"/>
    <w:rsid w:val="00BA6E09"/>
    <w:rsid w:val="00BB039B"/>
    <w:rsid w:val="00BB06DD"/>
    <w:rsid w:val="00BB110E"/>
    <w:rsid w:val="00BB1DEB"/>
    <w:rsid w:val="00BB208B"/>
    <w:rsid w:val="00BB27CB"/>
    <w:rsid w:val="00BB3F2E"/>
    <w:rsid w:val="00BB4E66"/>
    <w:rsid w:val="00BB5DDB"/>
    <w:rsid w:val="00BB5FD7"/>
    <w:rsid w:val="00BB75E9"/>
    <w:rsid w:val="00BC229D"/>
    <w:rsid w:val="00BC2490"/>
    <w:rsid w:val="00BC2F5E"/>
    <w:rsid w:val="00BC4F31"/>
    <w:rsid w:val="00BC5352"/>
    <w:rsid w:val="00BC55F0"/>
    <w:rsid w:val="00BC5DAB"/>
    <w:rsid w:val="00BC760C"/>
    <w:rsid w:val="00BD00A7"/>
    <w:rsid w:val="00BD0D62"/>
    <w:rsid w:val="00BD1990"/>
    <w:rsid w:val="00BD3E02"/>
    <w:rsid w:val="00BD42F0"/>
    <w:rsid w:val="00BD4B62"/>
    <w:rsid w:val="00BD51C3"/>
    <w:rsid w:val="00BD5DA3"/>
    <w:rsid w:val="00BD625A"/>
    <w:rsid w:val="00BD636B"/>
    <w:rsid w:val="00BD6B01"/>
    <w:rsid w:val="00BD6D46"/>
    <w:rsid w:val="00BD7142"/>
    <w:rsid w:val="00BD7859"/>
    <w:rsid w:val="00BD7D6A"/>
    <w:rsid w:val="00BE04DD"/>
    <w:rsid w:val="00BE19D6"/>
    <w:rsid w:val="00BE21D3"/>
    <w:rsid w:val="00BE4495"/>
    <w:rsid w:val="00BE62DD"/>
    <w:rsid w:val="00BE653F"/>
    <w:rsid w:val="00BE6728"/>
    <w:rsid w:val="00BF0BB8"/>
    <w:rsid w:val="00BF1DCE"/>
    <w:rsid w:val="00BF2FCA"/>
    <w:rsid w:val="00BF35DA"/>
    <w:rsid w:val="00BF418F"/>
    <w:rsid w:val="00BF52EA"/>
    <w:rsid w:val="00BF5508"/>
    <w:rsid w:val="00C0007D"/>
    <w:rsid w:val="00C00307"/>
    <w:rsid w:val="00C008B1"/>
    <w:rsid w:val="00C010F7"/>
    <w:rsid w:val="00C01B91"/>
    <w:rsid w:val="00C05470"/>
    <w:rsid w:val="00C0552B"/>
    <w:rsid w:val="00C061EE"/>
    <w:rsid w:val="00C072D5"/>
    <w:rsid w:val="00C0CC31"/>
    <w:rsid w:val="00C10AD0"/>
    <w:rsid w:val="00C10B47"/>
    <w:rsid w:val="00C10E9F"/>
    <w:rsid w:val="00C112EF"/>
    <w:rsid w:val="00C12833"/>
    <w:rsid w:val="00C15745"/>
    <w:rsid w:val="00C16FB8"/>
    <w:rsid w:val="00C17386"/>
    <w:rsid w:val="00C201D8"/>
    <w:rsid w:val="00C20723"/>
    <w:rsid w:val="00C2356F"/>
    <w:rsid w:val="00C235A7"/>
    <w:rsid w:val="00C25B2E"/>
    <w:rsid w:val="00C264CE"/>
    <w:rsid w:val="00C265AF"/>
    <w:rsid w:val="00C2689E"/>
    <w:rsid w:val="00C325CC"/>
    <w:rsid w:val="00C33A3E"/>
    <w:rsid w:val="00C349D5"/>
    <w:rsid w:val="00C353D7"/>
    <w:rsid w:val="00C36CE0"/>
    <w:rsid w:val="00C37DB4"/>
    <w:rsid w:val="00C433E9"/>
    <w:rsid w:val="00C4679C"/>
    <w:rsid w:val="00C46D58"/>
    <w:rsid w:val="00C47415"/>
    <w:rsid w:val="00C47924"/>
    <w:rsid w:val="00C5181C"/>
    <w:rsid w:val="00C51D5F"/>
    <w:rsid w:val="00C5244C"/>
    <w:rsid w:val="00C5275E"/>
    <w:rsid w:val="00C53CCE"/>
    <w:rsid w:val="00C55633"/>
    <w:rsid w:val="00C60535"/>
    <w:rsid w:val="00C60E89"/>
    <w:rsid w:val="00C6165E"/>
    <w:rsid w:val="00C6245A"/>
    <w:rsid w:val="00C6251D"/>
    <w:rsid w:val="00C6263C"/>
    <w:rsid w:val="00C65CCF"/>
    <w:rsid w:val="00C65D91"/>
    <w:rsid w:val="00C6635C"/>
    <w:rsid w:val="00C66C72"/>
    <w:rsid w:val="00C70C82"/>
    <w:rsid w:val="00C70F75"/>
    <w:rsid w:val="00C71803"/>
    <w:rsid w:val="00C719C4"/>
    <w:rsid w:val="00C73B7D"/>
    <w:rsid w:val="00C74264"/>
    <w:rsid w:val="00C74905"/>
    <w:rsid w:val="00C7536F"/>
    <w:rsid w:val="00C7557E"/>
    <w:rsid w:val="00C76DE3"/>
    <w:rsid w:val="00C8363A"/>
    <w:rsid w:val="00C83DB8"/>
    <w:rsid w:val="00C840A1"/>
    <w:rsid w:val="00C84828"/>
    <w:rsid w:val="00C848A0"/>
    <w:rsid w:val="00C862E2"/>
    <w:rsid w:val="00C87509"/>
    <w:rsid w:val="00C903BB"/>
    <w:rsid w:val="00C90E1C"/>
    <w:rsid w:val="00C90FF4"/>
    <w:rsid w:val="00C91BCC"/>
    <w:rsid w:val="00C93995"/>
    <w:rsid w:val="00C94B67"/>
    <w:rsid w:val="00C95329"/>
    <w:rsid w:val="00C9600B"/>
    <w:rsid w:val="00CA19D7"/>
    <w:rsid w:val="00CA19D8"/>
    <w:rsid w:val="00CA26FA"/>
    <w:rsid w:val="00CA345E"/>
    <w:rsid w:val="00CA3A90"/>
    <w:rsid w:val="00CB1158"/>
    <w:rsid w:val="00CB2B83"/>
    <w:rsid w:val="00CB3FC7"/>
    <w:rsid w:val="00CB4A3E"/>
    <w:rsid w:val="00CB6159"/>
    <w:rsid w:val="00CB700C"/>
    <w:rsid w:val="00CB7158"/>
    <w:rsid w:val="00CB74D7"/>
    <w:rsid w:val="00CC0082"/>
    <w:rsid w:val="00CC0711"/>
    <w:rsid w:val="00CC1F2A"/>
    <w:rsid w:val="00CC1F2C"/>
    <w:rsid w:val="00CC202D"/>
    <w:rsid w:val="00CC21AF"/>
    <w:rsid w:val="00CC4050"/>
    <w:rsid w:val="00CC5E65"/>
    <w:rsid w:val="00CC6719"/>
    <w:rsid w:val="00CC70A1"/>
    <w:rsid w:val="00CC73D8"/>
    <w:rsid w:val="00CC7A1B"/>
    <w:rsid w:val="00CD0C54"/>
    <w:rsid w:val="00CD0E75"/>
    <w:rsid w:val="00CD4912"/>
    <w:rsid w:val="00CD581A"/>
    <w:rsid w:val="00CD5DF6"/>
    <w:rsid w:val="00CD6C73"/>
    <w:rsid w:val="00CD7090"/>
    <w:rsid w:val="00CD7699"/>
    <w:rsid w:val="00CE014A"/>
    <w:rsid w:val="00CE0ACB"/>
    <w:rsid w:val="00CE504F"/>
    <w:rsid w:val="00CE51DA"/>
    <w:rsid w:val="00CF099A"/>
    <w:rsid w:val="00CF0D1B"/>
    <w:rsid w:val="00CF133F"/>
    <w:rsid w:val="00CF222E"/>
    <w:rsid w:val="00CF4EFE"/>
    <w:rsid w:val="00CF71F1"/>
    <w:rsid w:val="00CF78D7"/>
    <w:rsid w:val="00CF7A23"/>
    <w:rsid w:val="00D003A0"/>
    <w:rsid w:val="00D004D1"/>
    <w:rsid w:val="00D0081F"/>
    <w:rsid w:val="00D01FF6"/>
    <w:rsid w:val="00D028FF"/>
    <w:rsid w:val="00D055B9"/>
    <w:rsid w:val="00D07132"/>
    <w:rsid w:val="00D07C4A"/>
    <w:rsid w:val="00D12080"/>
    <w:rsid w:val="00D122CC"/>
    <w:rsid w:val="00D14CD6"/>
    <w:rsid w:val="00D152C3"/>
    <w:rsid w:val="00D162F9"/>
    <w:rsid w:val="00D20DA8"/>
    <w:rsid w:val="00D2152A"/>
    <w:rsid w:val="00D2231D"/>
    <w:rsid w:val="00D23A8A"/>
    <w:rsid w:val="00D24B19"/>
    <w:rsid w:val="00D2531E"/>
    <w:rsid w:val="00D25374"/>
    <w:rsid w:val="00D2542A"/>
    <w:rsid w:val="00D25DD3"/>
    <w:rsid w:val="00D267FB"/>
    <w:rsid w:val="00D301AD"/>
    <w:rsid w:val="00D30408"/>
    <w:rsid w:val="00D309A2"/>
    <w:rsid w:val="00D31263"/>
    <w:rsid w:val="00D31301"/>
    <w:rsid w:val="00D33877"/>
    <w:rsid w:val="00D33C18"/>
    <w:rsid w:val="00D350C1"/>
    <w:rsid w:val="00D35202"/>
    <w:rsid w:val="00D35CFB"/>
    <w:rsid w:val="00D35ECD"/>
    <w:rsid w:val="00D36ACF"/>
    <w:rsid w:val="00D36B69"/>
    <w:rsid w:val="00D376E3"/>
    <w:rsid w:val="00D42B91"/>
    <w:rsid w:val="00D43AD0"/>
    <w:rsid w:val="00D44056"/>
    <w:rsid w:val="00D448E8"/>
    <w:rsid w:val="00D44A93"/>
    <w:rsid w:val="00D45247"/>
    <w:rsid w:val="00D45B3B"/>
    <w:rsid w:val="00D47D8C"/>
    <w:rsid w:val="00D545AD"/>
    <w:rsid w:val="00D5642F"/>
    <w:rsid w:val="00D61689"/>
    <w:rsid w:val="00D61AA8"/>
    <w:rsid w:val="00D62FF5"/>
    <w:rsid w:val="00D634AB"/>
    <w:rsid w:val="00D63778"/>
    <w:rsid w:val="00D6392A"/>
    <w:rsid w:val="00D63F83"/>
    <w:rsid w:val="00D643F3"/>
    <w:rsid w:val="00D64B0B"/>
    <w:rsid w:val="00D65DED"/>
    <w:rsid w:val="00D67890"/>
    <w:rsid w:val="00D7043D"/>
    <w:rsid w:val="00D70637"/>
    <w:rsid w:val="00D71080"/>
    <w:rsid w:val="00D7153C"/>
    <w:rsid w:val="00D72BAD"/>
    <w:rsid w:val="00D73459"/>
    <w:rsid w:val="00D73B4E"/>
    <w:rsid w:val="00D74032"/>
    <w:rsid w:val="00D767E0"/>
    <w:rsid w:val="00D80D3C"/>
    <w:rsid w:val="00D83FB9"/>
    <w:rsid w:val="00D848A0"/>
    <w:rsid w:val="00D855D0"/>
    <w:rsid w:val="00D869F1"/>
    <w:rsid w:val="00D92085"/>
    <w:rsid w:val="00D95241"/>
    <w:rsid w:val="00D95A58"/>
    <w:rsid w:val="00D963F3"/>
    <w:rsid w:val="00D96FD4"/>
    <w:rsid w:val="00DA0571"/>
    <w:rsid w:val="00DA24D9"/>
    <w:rsid w:val="00DA38DE"/>
    <w:rsid w:val="00DA4012"/>
    <w:rsid w:val="00DB01F7"/>
    <w:rsid w:val="00DB201B"/>
    <w:rsid w:val="00DB51CE"/>
    <w:rsid w:val="00DB629C"/>
    <w:rsid w:val="00DB7EA7"/>
    <w:rsid w:val="00DC07B4"/>
    <w:rsid w:val="00DC211C"/>
    <w:rsid w:val="00DC5BFC"/>
    <w:rsid w:val="00DC7005"/>
    <w:rsid w:val="00DC7A15"/>
    <w:rsid w:val="00DC7A16"/>
    <w:rsid w:val="00DC7B2B"/>
    <w:rsid w:val="00DD09A5"/>
    <w:rsid w:val="00DD2B72"/>
    <w:rsid w:val="00DD4EAE"/>
    <w:rsid w:val="00DD5C20"/>
    <w:rsid w:val="00DD6FF9"/>
    <w:rsid w:val="00DD74B5"/>
    <w:rsid w:val="00DD7739"/>
    <w:rsid w:val="00DE0732"/>
    <w:rsid w:val="00DE21FD"/>
    <w:rsid w:val="00DE2587"/>
    <w:rsid w:val="00DF0F55"/>
    <w:rsid w:val="00DF0FD5"/>
    <w:rsid w:val="00DF2996"/>
    <w:rsid w:val="00DF6381"/>
    <w:rsid w:val="00DF785B"/>
    <w:rsid w:val="00DF7C8A"/>
    <w:rsid w:val="00E00576"/>
    <w:rsid w:val="00E02C72"/>
    <w:rsid w:val="00E03119"/>
    <w:rsid w:val="00E04606"/>
    <w:rsid w:val="00E05788"/>
    <w:rsid w:val="00E0587D"/>
    <w:rsid w:val="00E0588D"/>
    <w:rsid w:val="00E07A31"/>
    <w:rsid w:val="00E07AFA"/>
    <w:rsid w:val="00E07F07"/>
    <w:rsid w:val="00E10689"/>
    <w:rsid w:val="00E10C7E"/>
    <w:rsid w:val="00E11924"/>
    <w:rsid w:val="00E11D87"/>
    <w:rsid w:val="00E12227"/>
    <w:rsid w:val="00E12F75"/>
    <w:rsid w:val="00E1390D"/>
    <w:rsid w:val="00E13930"/>
    <w:rsid w:val="00E13B20"/>
    <w:rsid w:val="00E13C65"/>
    <w:rsid w:val="00E158A0"/>
    <w:rsid w:val="00E15FE5"/>
    <w:rsid w:val="00E166D6"/>
    <w:rsid w:val="00E205A4"/>
    <w:rsid w:val="00E21957"/>
    <w:rsid w:val="00E32806"/>
    <w:rsid w:val="00E3308B"/>
    <w:rsid w:val="00E36B49"/>
    <w:rsid w:val="00E36EBB"/>
    <w:rsid w:val="00E40F21"/>
    <w:rsid w:val="00E428FA"/>
    <w:rsid w:val="00E43FEC"/>
    <w:rsid w:val="00E4443F"/>
    <w:rsid w:val="00E44452"/>
    <w:rsid w:val="00E5084F"/>
    <w:rsid w:val="00E50938"/>
    <w:rsid w:val="00E50C69"/>
    <w:rsid w:val="00E51A19"/>
    <w:rsid w:val="00E52960"/>
    <w:rsid w:val="00E52A8F"/>
    <w:rsid w:val="00E54642"/>
    <w:rsid w:val="00E55220"/>
    <w:rsid w:val="00E55B0D"/>
    <w:rsid w:val="00E569F6"/>
    <w:rsid w:val="00E61766"/>
    <w:rsid w:val="00E62B7A"/>
    <w:rsid w:val="00E633CC"/>
    <w:rsid w:val="00E6354E"/>
    <w:rsid w:val="00E63E5D"/>
    <w:rsid w:val="00E6486B"/>
    <w:rsid w:val="00E6614E"/>
    <w:rsid w:val="00E677A5"/>
    <w:rsid w:val="00E74CC1"/>
    <w:rsid w:val="00E75021"/>
    <w:rsid w:val="00E76F33"/>
    <w:rsid w:val="00E775EE"/>
    <w:rsid w:val="00E802B2"/>
    <w:rsid w:val="00E8075C"/>
    <w:rsid w:val="00E84DFB"/>
    <w:rsid w:val="00E87DD0"/>
    <w:rsid w:val="00E9060D"/>
    <w:rsid w:val="00E91593"/>
    <w:rsid w:val="00E9274D"/>
    <w:rsid w:val="00E92760"/>
    <w:rsid w:val="00E93B25"/>
    <w:rsid w:val="00E93E2C"/>
    <w:rsid w:val="00E95846"/>
    <w:rsid w:val="00E963AD"/>
    <w:rsid w:val="00E9692E"/>
    <w:rsid w:val="00E96D12"/>
    <w:rsid w:val="00E97158"/>
    <w:rsid w:val="00EA07F0"/>
    <w:rsid w:val="00EA098C"/>
    <w:rsid w:val="00EA1675"/>
    <w:rsid w:val="00EA1B5D"/>
    <w:rsid w:val="00EA4C08"/>
    <w:rsid w:val="00EA663F"/>
    <w:rsid w:val="00EB19B1"/>
    <w:rsid w:val="00EB2224"/>
    <w:rsid w:val="00EB2AB1"/>
    <w:rsid w:val="00EB4A9B"/>
    <w:rsid w:val="00EB4B35"/>
    <w:rsid w:val="00EB5D48"/>
    <w:rsid w:val="00EB5D8C"/>
    <w:rsid w:val="00EB5F3B"/>
    <w:rsid w:val="00EB5FCD"/>
    <w:rsid w:val="00EB629F"/>
    <w:rsid w:val="00EB7544"/>
    <w:rsid w:val="00EB7855"/>
    <w:rsid w:val="00EC0D4E"/>
    <w:rsid w:val="00EC1655"/>
    <w:rsid w:val="00EC3FEC"/>
    <w:rsid w:val="00ED2986"/>
    <w:rsid w:val="00ED3787"/>
    <w:rsid w:val="00ED3E9D"/>
    <w:rsid w:val="00ED60A4"/>
    <w:rsid w:val="00ED6B7B"/>
    <w:rsid w:val="00ED6ED8"/>
    <w:rsid w:val="00EE35F5"/>
    <w:rsid w:val="00EE39A0"/>
    <w:rsid w:val="00EE3CCA"/>
    <w:rsid w:val="00EE5552"/>
    <w:rsid w:val="00EE5AC1"/>
    <w:rsid w:val="00EE6E88"/>
    <w:rsid w:val="00EF2825"/>
    <w:rsid w:val="00EF3094"/>
    <w:rsid w:val="00EF48D5"/>
    <w:rsid w:val="00EF5A01"/>
    <w:rsid w:val="00EF6AEF"/>
    <w:rsid w:val="00F008EA"/>
    <w:rsid w:val="00F00CFF"/>
    <w:rsid w:val="00F01E7E"/>
    <w:rsid w:val="00F031E0"/>
    <w:rsid w:val="00F03788"/>
    <w:rsid w:val="00F041F2"/>
    <w:rsid w:val="00F07DDD"/>
    <w:rsid w:val="00F104BA"/>
    <w:rsid w:val="00F10DF3"/>
    <w:rsid w:val="00F11000"/>
    <w:rsid w:val="00F12EC2"/>
    <w:rsid w:val="00F131F1"/>
    <w:rsid w:val="00F1596B"/>
    <w:rsid w:val="00F16B3D"/>
    <w:rsid w:val="00F17E17"/>
    <w:rsid w:val="00F21E25"/>
    <w:rsid w:val="00F22C7F"/>
    <w:rsid w:val="00F22D5B"/>
    <w:rsid w:val="00F24717"/>
    <w:rsid w:val="00F260D7"/>
    <w:rsid w:val="00F2785E"/>
    <w:rsid w:val="00F307EB"/>
    <w:rsid w:val="00F31B3F"/>
    <w:rsid w:val="00F330F6"/>
    <w:rsid w:val="00F33D56"/>
    <w:rsid w:val="00F3445A"/>
    <w:rsid w:val="00F34644"/>
    <w:rsid w:val="00F36592"/>
    <w:rsid w:val="00F37A74"/>
    <w:rsid w:val="00F37AA8"/>
    <w:rsid w:val="00F408D5"/>
    <w:rsid w:val="00F42377"/>
    <w:rsid w:val="00F4360A"/>
    <w:rsid w:val="00F460EE"/>
    <w:rsid w:val="00F51FC4"/>
    <w:rsid w:val="00F538BD"/>
    <w:rsid w:val="00F54486"/>
    <w:rsid w:val="00F55BBD"/>
    <w:rsid w:val="00F55DFA"/>
    <w:rsid w:val="00F56663"/>
    <w:rsid w:val="00F56C2C"/>
    <w:rsid w:val="00F57974"/>
    <w:rsid w:val="00F6092F"/>
    <w:rsid w:val="00F61893"/>
    <w:rsid w:val="00F631EB"/>
    <w:rsid w:val="00F632A8"/>
    <w:rsid w:val="00F65528"/>
    <w:rsid w:val="00F67070"/>
    <w:rsid w:val="00F67686"/>
    <w:rsid w:val="00F679DA"/>
    <w:rsid w:val="00F67B99"/>
    <w:rsid w:val="00F71615"/>
    <w:rsid w:val="00F72C1F"/>
    <w:rsid w:val="00F76262"/>
    <w:rsid w:val="00F77F7A"/>
    <w:rsid w:val="00F80D80"/>
    <w:rsid w:val="00F81453"/>
    <w:rsid w:val="00F815A1"/>
    <w:rsid w:val="00F828D0"/>
    <w:rsid w:val="00F82CD4"/>
    <w:rsid w:val="00F845DC"/>
    <w:rsid w:val="00F84F9E"/>
    <w:rsid w:val="00F86670"/>
    <w:rsid w:val="00F90FF9"/>
    <w:rsid w:val="00F91425"/>
    <w:rsid w:val="00F93B85"/>
    <w:rsid w:val="00F947B3"/>
    <w:rsid w:val="00F95A14"/>
    <w:rsid w:val="00F972EE"/>
    <w:rsid w:val="00F9739D"/>
    <w:rsid w:val="00F97F70"/>
    <w:rsid w:val="00FA00BD"/>
    <w:rsid w:val="00FA0E4C"/>
    <w:rsid w:val="00FA15A7"/>
    <w:rsid w:val="00FA1DC1"/>
    <w:rsid w:val="00FA31AE"/>
    <w:rsid w:val="00FA3360"/>
    <w:rsid w:val="00FA58F0"/>
    <w:rsid w:val="00FA67D4"/>
    <w:rsid w:val="00FB0977"/>
    <w:rsid w:val="00FB0A11"/>
    <w:rsid w:val="00FB10D3"/>
    <w:rsid w:val="00FB1396"/>
    <w:rsid w:val="00FB184E"/>
    <w:rsid w:val="00FB18EE"/>
    <w:rsid w:val="00FB340B"/>
    <w:rsid w:val="00FB49A8"/>
    <w:rsid w:val="00FB645E"/>
    <w:rsid w:val="00FB74B5"/>
    <w:rsid w:val="00FC03FE"/>
    <w:rsid w:val="00FC104B"/>
    <w:rsid w:val="00FC1D8B"/>
    <w:rsid w:val="00FC28DF"/>
    <w:rsid w:val="00FC2F27"/>
    <w:rsid w:val="00FC5395"/>
    <w:rsid w:val="00FC684F"/>
    <w:rsid w:val="00FC6A1A"/>
    <w:rsid w:val="00FD00F2"/>
    <w:rsid w:val="00FD1C01"/>
    <w:rsid w:val="00FD70D1"/>
    <w:rsid w:val="00FE0045"/>
    <w:rsid w:val="00FE1B5C"/>
    <w:rsid w:val="00FE2BBB"/>
    <w:rsid w:val="00FE2EA9"/>
    <w:rsid w:val="00FE3A0D"/>
    <w:rsid w:val="00FE61F6"/>
    <w:rsid w:val="00FE6FE6"/>
    <w:rsid w:val="00FF0D90"/>
    <w:rsid w:val="00FF1703"/>
    <w:rsid w:val="00FF2B81"/>
    <w:rsid w:val="00FF2DC1"/>
    <w:rsid w:val="00FF5B73"/>
    <w:rsid w:val="00FF60B0"/>
    <w:rsid w:val="01634027"/>
    <w:rsid w:val="02A18314"/>
    <w:rsid w:val="066D0ECB"/>
    <w:rsid w:val="06CC8DFD"/>
    <w:rsid w:val="08B1934F"/>
    <w:rsid w:val="08B2C2F9"/>
    <w:rsid w:val="0935BEE5"/>
    <w:rsid w:val="0C1DA638"/>
    <w:rsid w:val="0CBFAAAE"/>
    <w:rsid w:val="0EAEBC40"/>
    <w:rsid w:val="10C3B3C2"/>
    <w:rsid w:val="11640960"/>
    <w:rsid w:val="124B3594"/>
    <w:rsid w:val="16756669"/>
    <w:rsid w:val="17A5BF98"/>
    <w:rsid w:val="17D2F965"/>
    <w:rsid w:val="1C61DCE8"/>
    <w:rsid w:val="1CD88803"/>
    <w:rsid w:val="1F134ABE"/>
    <w:rsid w:val="2005E5A7"/>
    <w:rsid w:val="247917F9"/>
    <w:rsid w:val="259D05CF"/>
    <w:rsid w:val="2B47D6DE"/>
    <w:rsid w:val="2DE537B2"/>
    <w:rsid w:val="300F7DA8"/>
    <w:rsid w:val="3082F977"/>
    <w:rsid w:val="30D1AA4F"/>
    <w:rsid w:val="30E19821"/>
    <w:rsid w:val="3177593E"/>
    <w:rsid w:val="31C9CFC8"/>
    <w:rsid w:val="31D8D16C"/>
    <w:rsid w:val="3258346B"/>
    <w:rsid w:val="343A882B"/>
    <w:rsid w:val="37EB7B3E"/>
    <w:rsid w:val="380B98A8"/>
    <w:rsid w:val="38C13232"/>
    <w:rsid w:val="38D32364"/>
    <w:rsid w:val="3CBD7D31"/>
    <w:rsid w:val="3EB860A7"/>
    <w:rsid w:val="3F1CC35F"/>
    <w:rsid w:val="4130181B"/>
    <w:rsid w:val="447F629C"/>
    <w:rsid w:val="45940F07"/>
    <w:rsid w:val="4736A0FE"/>
    <w:rsid w:val="492AFEEF"/>
    <w:rsid w:val="4E35C16A"/>
    <w:rsid w:val="5041577A"/>
    <w:rsid w:val="522C6DBE"/>
    <w:rsid w:val="53455A9B"/>
    <w:rsid w:val="5573188D"/>
    <w:rsid w:val="58D3ED55"/>
    <w:rsid w:val="5A139D1C"/>
    <w:rsid w:val="5A699361"/>
    <w:rsid w:val="5C04D5ED"/>
    <w:rsid w:val="5DB88BB3"/>
    <w:rsid w:val="5E5FABDE"/>
    <w:rsid w:val="5E85A7B2"/>
    <w:rsid w:val="67D719DD"/>
    <w:rsid w:val="684CBB8E"/>
    <w:rsid w:val="6850E20D"/>
    <w:rsid w:val="6B64FE93"/>
    <w:rsid w:val="6E33D18C"/>
    <w:rsid w:val="73583E07"/>
    <w:rsid w:val="76077F03"/>
    <w:rsid w:val="761C044A"/>
    <w:rsid w:val="76C5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FF298"/>
  <w15:docId w15:val="{D5A997CE-4163-44EF-B2C4-E6DE2E07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7C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2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1D3F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62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1D3F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6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23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4625B"/>
    <w:rPr>
      <w:rFonts w:asciiTheme="majorHAnsi" w:eastAsiaTheme="majorEastAsia" w:hAnsiTheme="majorHAnsi" w:cstheme="majorBidi"/>
      <w:b/>
      <w:bCs/>
      <w:color w:val="71D3F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77660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1C3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7660"/>
    <w:rPr>
      <w:rFonts w:asciiTheme="majorHAnsi" w:eastAsiaTheme="majorEastAsia" w:hAnsiTheme="majorHAnsi" w:cstheme="majorBidi"/>
      <w:color w:val="001C3A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84625B"/>
    <w:rPr>
      <w:rFonts w:asciiTheme="majorHAnsi" w:eastAsiaTheme="majorEastAsia" w:hAnsiTheme="majorHAnsi" w:cstheme="majorBidi"/>
      <w:b/>
      <w:bCs/>
      <w:color w:val="71D3F7" w:themeColor="accent1"/>
    </w:rPr>
  </w:style>
  <w:style w:type="paragraph" w:styleId="Header">
    <w:name w:val="header"/>
    <w:basedOn w:val="Normal"/>
    <w:link w:val="HeaderChar"/>
    <w:uiPriority w:val="99"/>
    <w:unhideWhenUsed/>
    <w:rsid w:val="00C71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803"/>
  </w:style>
  <w:style w:type="paragraph" w:styleId="Footer">
    <w:name w:val="footer"/>
    <w:basedOn w:val="Normal"/>
    <w:link w:val="FooterChar"/>
    <w:uiPriority w:val="99"/>
    <w:unhideWhenUsed/>
    <w:rsid w:val="00C71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803"/>
  </w:style>
  <w:style w:type="character" w:styleId="Hyperlink">
    <w:name w:val="Hyperlink"/>
    <w:basedOn w:val="DefaultParagraphFont"/>
    <w:uiPriority w:val="99"/>
    <w:unhideWhenUsed/>
    <w:rsid w:val="00C7180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3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A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A97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DC211C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DC211C"/>
    <w:rPr>
      <w:rFonts w:ascii="Calibri" w:hAnsi="Calibri" w:cs="Times New Roman"/>
    </w:rPr>
  </w:style>
  <w:style w:type="character" w:customStyle="1" w:styleId="Mention1">
    <w:name w:val="Mention1"/>
    <w:basedOn w:val="DefaultParagraphFont"/>
    <w:uiPriority w:val="99"/>
    <w:semiHidden/>
    <w:unhideWhenUsed/>
    <w:rsid w:val="0052162A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2FC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B2DE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D61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4B00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304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304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B3042"/>
    <w:rPr>
      <w:vertAlign w:val="superscript"/>
    </w:rPr>
  </w:style>
  <w:style w:type="table" w:styleId="PlainTable1">
    <w:name w:val="Plain Table 1"/>
    <w:basedOn w:val="TableNormal"/>
    <w:uiPriority w:val="41"/>
    <w:rsid w:val="00D64B0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D64B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MSTStyle">
    <w:name w:val="MST Style"/>
    <w:basedOn w:val="TableNormal"/>
    <w:uiPriority w:val="99"/>
    <w:rsid w:val="00A060F2"/>
    <w:pPr>
      <w:spacing w:after="0" w:line="240" w:lineRule="auto"/>
    </w:pPr>
    <w:rPr>
      <w:rFonts w:ascii="Work Sans" w:hAnsi="Work Sans"/>
      <w:sz w:val="16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264E"/>
      </a:dk1>
      <a:lt1>
        <a:srgbClr val="FFFFFF"/>
      </a:lt1>
      <a:dk2>
        <a:srgbClr val="00264E"/>
      </a:dk2>
      <a:lt2>
        <a:srgbClr val="EEECE1"/>
      </a:lt2>
      <a:accent1>
        <a:srgbClr val="71D3F7"/>
      </a:accent1>
      <a:accent2>
        <a:srgbClr val="00B0F0"/>
      </a:accent2>
      <a:accent3>
        <a:srgbClr val="0094C9"/>
      </a:accent3>
      <a:accent4>
        <a:srgbClr val="436285"/>
      </a:accent4>
      <a:accent5>
        <a:srgbClr val="00264E"/>
      </a:accent5>
      <a:accent6>
        <a:srgbClr val="EBE9E2"/>
      </a:accent6>
      <a:hlink>
        <a:srgbClr val="0000FF"/>
      </a:hlink>
      <a:folHlink>
        <a:srgbClr val="800080"/>
      </a:folHlink>
    </a:clrScheme>
    <a:fontScheme name="MST">
      <a:majorFont>
        <a:latin typeface="Work Sans"/>
        <a:ea typeface=""/>
        <a:cs typeface=""/>
      </a:majorFont>
      <a:minorFont>
        <a:latin typeface="Work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051687AC311448FD5FFC455AF4E9D" ma:contentTypeVersion="15" ma:contentTypeDescription="Create a new document." ma:contentTypeScope="" ma:versionID="f87d40dfe100f23d7d0c0d908ef670bb">
  <xsd:schema xmlns:xsd="http://www.w3.org/2001/XMLSchema" xmlns:xs="http://www.w3.org/2001/XMLSchema" xmlns:p="http://schemas.microsoft.com/office/2006/metadata/properties" xmlns:ns2="cc7f83d5-b141-40fd-8748-7702df6e4072" xmlns:ns3="7b67423e-5c47-47fe-8b92-220a3a1f44be" targetNamespace="http://schemas.microsoft.com/office/2006/metadata/properties" ma:root="true" ma:fieldsID="4da3b6ca99d55a71d29283781163bf5b" ns2:_="" ns3:_="">
    <xsd:import namespace="cc7f83d5-b141-40fd-8748-7702df6e4072"/>
    <xsd:import namespace="7b67423e-5c47-47fe-8b92-220a3a1f44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f83d5-b141-40fd-8748-7702df6e4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be1f6a1-0328-4a64-b527-68ae8c31ae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7423e-5c47-47fe-8b92-220a3a1f44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07eecea-38c6-4b11-9312-7ca1727f3b93}" ma:internalName="TaxCatchAll" ma:showField="CatchAllData" ma:web="7b67423e-5c47-47fe-8b92-220a3a1f44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67423e-5c47-47fe-8b92-220a3a1f44be">
      <UserInfo>
        <DisplayName>Tosca Nathan</DisplayName>
        <AccountId>14</AccountId>
        <AccountType/>
      </UserInfo>
      <UserInfo>
        <DisplayName>Lachlan Perry</DisplayName>
        <AccountId>50</AccountId>
        <AccountType/>
      </UserInfo>
      <UserInfo>
        <DisplayName>Jude Long</DisplayName>
        <AccountId>49</AccountId>
        <AccountType/>
      </UserInfo>
    </SharedWithUsers>
    <TaxCatchAll xmlns="7b67423e-5c47-47fe-8b92-220a3a1f44be" xsi:nil="true"/>
    <lcf76f155ced4ddcb4097134ff3c332f xmlns="cc7f83d5-b141-40fd-8748-7702df6e407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835B1-6448-420D-881C-9C9D365C7A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E7B5E-C91C-441E-8381-5A66E526C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f83d5-b141-40fd-8748-7702df6e4072"/>
    <ds:schemaRef ds:uri="7b67423e-5c47-47fe-8b92-220a3a1f44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C9409F-8E30-4C21-B0D1-C85482751DC1}">
  <ds:schemaRefs>
    <ds:schemaRef ds:uri="http://schemas.microsoft.com/office/2006/metadata/properties"/>
    <ds:schemaRef ds:uri="http://schemas.microsoft.com/office/infopath/2007/PartnerControls"/>
    <ds:schemaRef ds:uri="c651afd7-3bb2-4b3e-b444-a2072792b644"/>
    <ds:schemaRef ds:uri="d0d4a8f3-ec47-4122-bf47-45484bb3b87b"/>
    <ds:schemaRef ds:uri="7b67423e-5c47-47fe-8b92-220a3a1f44be"/>
    <ds:schemaRef ds:uri="cc7f83d5-b141-40fd-8748-7702df6e4072"/>
  </ds:schemaRefs>
</ds:datastoreItem>
</file>

<file path=customXml/itemProps4.xml><?xml version="1.0" encoding="utf-8"?>
<ds:datastoreItem xmlns:ds="http://schemas.openxmlformats.org/officeDocument/2006/customXml" ds:itemID="{9A47EC5D-03F4-431F-81E7-14DAF34A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599</Words>
  <Characters>3354</Characters>
  <Application>Microsoft Office Word</Application>
  <DocSecurity>0</DocSecurity>
  <Lines>27</Lines>
  <Paragraphs>7</Paragraphs>
  <ScaleCrop>false</ScaleCrop>
  <Company>HP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Delle Matthews</dc:creator>
  <cp:keywords/>
  <cp:lastModifiedBy>Judith Coburn</cp:lastModifiedBy>
  <cp:revision>20</cp:revision>
  <cp:lastPrinted>2024-10-21T00:18:00Z</cp:lastPrinted>
  <dcterms:created xsi:type="dcterms:W3CDTF">2024-10-21T06:21:00Z</dcterms:created>
  <dcterms:modified xsi:type="dcterms:W3CDTF">2024-10-22T01:04:00Z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ComplianceAssetId">
    <vt:lpwstr/>
  </property>
  <property fmtid="{D5CDD505-2E9C-101B-9397-08002B2CF9AE}" pid="4" name="TemplateUrl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xd_Signature">
    <vt:bool>false</vt:bool>
  </property>
  <property fmtid="{D5CDD505-2E9C-101B-9397-08002B2CF9AE}" pid="8" name="MediaServiceImageTags">
    <vt:lpwstr/>
  </property>
  <property fmtid="{D5CDD505-2E9C-101B-9397-08002B2CF9AE}" pid="9" name="Order">
    <vt:r8>6351200</vt:r8>
  </property>
  <property fmtid="{D5CDD505-2E9C-101B-9397-08002B2CF9AE}" pid="10" name="ContentTypeId">
    <vt:lpwstr>0x01010003F051687AC311448FD5FFC455AF4E9D</vt:lpwstr>
  </property>
</Properties>
</file>